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78B" w:rsidRDefault="00923BC1" w:rsidP="00923BC1">
      <w:pPr>
        <w:jc w:val="center"/>
        <w:rPr>
          <w:b/>
          <w:sz w:val="28"/>
          <w:szCs w:val="28"/>
          <w:lang w:val="uk-UA"/>
        </w:rPr>
      </w:pPr>
      <w:r w:rsidRPr="00923BC1">
        <w:rPr>
          <w:b/>
          <w:sz w:val="28"/>
          <w:szCs w:val="28"/>
          <w:lang w:val="uk-UA"/>
        </w:rPr>
        <w:t xml:space="preserve">Порівняльна таблиця вимог до досвіду роботи </w:t>
      </w:r>
      <w:r w:rsidR="00E6678B">
        <w:rPr>
          <w:b/>
          <w:sz w:val="28"/>
          <w:szCs w:val="28"/>
          <w:lang w:val="uk-UA"/>
        </w:rPr>
        <w:t xml:space="preserve">осіб, які забезпечують діяльність СВК, </w:t>
      </w:r>
    </w:p>
    <w:p w:rsidR="003F3F76" w:rsidRPr="00923BC1" w:rsidRDefault="00923BC1" w:rsidP="00923BC1">
      <w:pPr>
        <w:jc w:val="center"/>
        <w:rPr>
          <w:b/>
          <w:sz w:val="28"/>
          <w:szCs w:val="28"/>
          <w:lang w:val="uk-UA"/>
        </w:rPr>
      </w:pPr>
      <w:r w:rsidRPr="00923BC1">
        <w:rPr>
          <w:b/>
          <w:sz w:val="28"/>
          <w:szCs w:val="28"/>
          <w:lang w:val="uk-UA"/>
        </w:rPr>
        <w:t>в професійних учасниках різних типів</w:t>
      </w:r>
    </w:p>
    <w:p w:rsidR="00123624" w:rsidRDefault="00123624" w:rsidP="00123624">
      <w:pPr>
        <w:rPr>
          <w:lang w:val="uk-UA"/>
        </w:rPr>
      </w:pPr>
    </w:p>
    <w:p w:rsidR="00123624" w:rsidRDefault="00123624" w:rsidP="00123624">
      <w:pPr>
        <w:rPr>
          <w:lang w:val="uk-UA"/>
        </w:rPr>
      </w:pPr>
    </w:p>
    <w:tbl>
      <w:tblPr>
        <w:tblStyle w:val="a3"/>
        <w:tblW w:w="0" w:type="auto"/>
        <w:tblLook w:val="04A0" w:firstRow="1" w:lastRow="0" w:firstColumn="1" w:lastColumn="0" w:noHBand="0" w:noVBand="1"/>
      </w:tblPr>
      <w:tblGrid>
        <w:gridCol w:w="1995"/>
        <w:gridCol w:w="3075"/>
        <w:gridCol w:w="3118"/>
        <w:gridCol w:w="2959"/>
        <w:gridCol w:w="3409"/>
      </w:tblGrid>
      <w:tr w:rsidR="00A44468" w:rsidTr="00A44468">
        <w:tc>
          <w:tcPr>
            <w:tcW w:w="1995" w:type="dxa"/>
          </w:tcPr>
          <w:p w:rsidR="00A44468" w:rsidRDefault="00A44468" w:rsidP="00624F23">
            <w:pPr>
              <w:rPr>
                <w:lang w:val="uk-UA"/>
              </w:rPr>
            </w:pPr>
          </w:p>
        </w:tc>
        <w:tc>
          <w:tcPr>
            <w:tcW w:w="3075" w:type="dxa"/>
          </w:tcPr>
          <w:p w:rsidR="00A44468" w:rsidRPr="00BB1D9B" w:rsidRDefault="00A44468" w:rsidP="00971A2D">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971A2D">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971A2D">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624F23">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Tr="00A44468">
        <w:tc>
          <w:tcPr>
            <w:tcW w:w="1995" w:type="dxa"/>
          </w:tcPr>
          <w:p w:rsidR="00A44468" w:rsidRDefault="00A44468" w:rsidP="00624F23">
            <w:pPr>
              <w:rPr>
                <w:b/>
                <w:lang w:val="uk-UA"/>
              </w:rPr>
            </w:pPr>
            <w:r w:rsidRPr="007012A5">
              <w:rPr>
                <w:b/>
                <w:lang w:val="uk-UA"/>
              </w:rPr>
              <w:t>Голова та члени органу, відповідального за здійснення нагляду</w:t>
            </w:r>
          </w:p>
          <w:p w:rsidR="00254ACE" w:rsidRDefault="00254ACE" w:rsidP="00624F23">
            <w:pPr>
              <w:rPr>
                <w:b/>
                <w:lang w:val="uk-UA"/>
              </w:rPr>
            </w:pPr>
          </w:p>
          <w:p w:rsidR="00254ACE" w:rsidRPr="00254ACE" w:rsidRDefault="00254ACE" w:rsidP="00624F23">
            <w:pPr>
              <w:rPr>
                <w:lang w:val="uk-UA"/>
              </w:rPr>
            </w:pPr>
          </w:p>
        </w:tc>
        <w:tc>
          <w:tcPr>
            <w:tcW w:w="3075" w:type="dxa"/>
          </w:tcPr>
          <w:p w:rsidR="00A44468" w:rsidRPr="00514B96" w:rsidRDefault="00A44468" w:rsidP="00624F23">
            <w:pPr>
              <w:jc w:val="both"/>
              <w:rPr>
                <w:highlight w:val="yellow"/>
                <w:lang w:val="uk-UA"/>
              </w:rPr>
            </w:pPr>
            <w:r w:rsidRPr="00514B96">
              <w:rPr>
                <w:rFonts w:eastAsia="Times New Roman"/>
                <w:color w:val="000000" w:themeColor="text1"/>
                <w:szCs w:val="24"/>
                <w:lang w:val="uk-UA"/>
              </w:rPr>
              <w:t>Голова та члени органу, відповідального за здійснення нагляду, повинні</w:t>
            </w:r>
            <w:r w:rsidRPr="00514B96">
              <w:rPr>
                <w:color w:val="000000" w:themeColor="text1"/>
                <w:szCs w:val="24"/>
                <w:lang w:val="uk-UA"/>
              </w:rPr>
              <w:t xml:space="preserve"> володіти знаннями у сферах професійної діяльності на ринках капіталу, її регулювання, корпоративного управління, у тому числі функціонування системи внутрішнього контролю в обсязі, необхідному для ефективного виконання покладених на них у професійному учаснику обов’язків (у тому числі для роботи у комітетах).</w:t>
            </w:r>
          </w:p>
        </w:tc>
        <w:tc>
          <w:tcPr>
            <w:tcW w:w="3118" w:type="dxa"/>
          </w:tcPr>
          <w:p w:rsidR="00A44468" w:rsidRPr="00514B96" w:rsidRDefault="00A44468" w:rsidP="00624F23">
            <w:pPr>
              <w:jc w:val="both"/>
              <w:rPr>
                <w:szCs w:val="24"/>
                <w:highlight w:val="yellow"/>
                <w:lang w:val="uk-UA"/>
              </w:rPr>
            </w:pPr>
            <w:r w:rsidRPr="00514B96">
              <w:rPr>
                <w:rFonts w:eastAsia="Times New Roman"/>
                <w:color w:val="000000" w:themeColor="text1"/>
                <w:szCs w:val="24"/>
                <w:lang w:val="uk-UA"/>
              </w:rPr>
              <w:t>Голова та члени органу, відповідального за здійснення нагляду, повинні</w:t>
            </w:r>
            <w:r w:rsidRPr="00514B96">
              <w:rPr>
                <w:color w:val="000000" w:themeColor="text1"/>
                <w:szCs w:val="24"/>
                <w:lang w:val="uk-UA"/>
              </w:rPr>
              <w:t xml:space="preserve"> володіти знаннями у сферах професійної діяльності на ринках капіталу, її регулювання, корпоративного управління, у тому числі функціонування системи внутрішнього контролю в обсязі, необхідному для ефективного виконання покладених на них у професійному учаснику обов’язків (у тому числі для роботи у комітетах).</w:t>
            </w:r>
          </w:p>
        </w:tc>
        <w:tc>
          <w:tcPr>
            <w:tcW w:w="2959" w:type="dxa"/>
          </w:tcPr>
          <w:p w:rsidR="00A44468" w:rsidRPr="00514B96" w:rsidRDefault="00A44468" w:rsidP="00624F23">
            <w:pPr>
              <w:jc w:val="both"/>
              <w:rPr>
                <w:color w:val="000000" w:themeColor="text1"/>
                <w:szCs w:val="24"/>
                <w:lang w:val="uk-UA"/>
              </w:rPr>
            </w:pPr>
            <w:r w:rsidRPr="00514B96">
              <w:rPr>
                <w:rFonts w:eastAsia="Times New Roman"/>
                <w:color w:val="000000" w:themeColor="text1"/>
                <w:szCs w:val="24"/>
                <w:lang w:val="uk-UA"/>
              </w:rPr>
              <w:t>Голова та члени органу, відповідального за здійснення нагляду, повинні</w:t>
            </w:r>
            <w:r w:rsidRPr="00514B96">
              <w:rPr>
                <w:color w:val="000000" w:themeColor="text1"/>
                <w:szCs w:val="24"/>
                <w:lang w:val="uk-UA"/>
              </w:rPr>
              <w:t xml:space="preserve"> володіти знаннями у сферах професійної діяльності на ринках капіталу, її регулювання, корпоративного управління, у тому числі функціонування системи внутрішнього контролю в обсязі, необхідному для ефективного виконання покладених на них у професійному учаснику обов’язків (у тому числі для роботи у комітетах).</w:t>
            </w:r>
          </w:p>
          <w:p w:rsidR="00A44468" w:rsidRPr="00514B96"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Default="00A44468" w:rsidP="00624F23">
            <w:pPr>
              <w:jc w:val="both"/>
              <w:rPr>
                <w:color w:val="000000" w:themeColor="text1"/>
                <w:szCs w:val="24"/>
                <w:lang w:val="uk-UA"/>
              </w:rPr>
            </w:pPr>
          </w:p>
          <w:p w:rsidR="00A44468" w:rsidRPr="00514B96" w:rsidRDefault="00A44468" w:rsidP="00624F23">
            <w:pPr>
              <w:jc w:val="both"/>
              <w:rPr>
                <w:color w:val="000000" w:themeColor="text1"/>
                <w:szCs w:val="24"/>
                <w:lang w:val="uk-UA"/>
              </w:rPr>
            </w:pPr>
          </w:p>
          <w:p w:rsidR="00A44468" w:rsidRPr="00514B96" w:rsidRDefault="00A44468" w:rsidP="00624F23">
            <w:pPr>
              <w:jc w:val="both"/>
              <w:rPr>
                <w:highlight w:val="yellow"/>
                <w:lang w:val="uk-UA"/>
              </w:rPr>
            </w:pPr>
          </w:p>
        </w:tc>
        <w:tc>
          <w:tcPr>
            <w:tcW w:w="3409" w:type="dxa"/>
          </w:tcPr>
          <w:p w:rsidR="00A44468" w:rsidRPr="00514B96" w:rsidRDefault="00A44468" w:rsidP="00624F23">
            <w:pPr>
              <w:jc w:val="both"/>
              <w:rPr>
                <w:szCs w:val="24"/>
                <w:highlight w:val="yellow"/>
                <w:lang w:val="uk-UA"/>
              </w:rPr>
            </w:pPr>
            <w:r w:rsidRPr="00514B96">
              <w:rPr>
                <w:rFonts w:eastAsia="Times New Roman"/>
                <w:color w:val="000000" w:themeColor="text1"/>
                <w:szCs w:val="24"/>
                <w:lang w:val="uk-UA"/>
              </w:rPr>
              <w:t>Голова та члени органу, відповідального за здійснення нагляду, повинні</w:t>
            </w:r>
            <w:r w:rsidRPr="00514B96">
              <w:rPr>
                <w:color w:val="000000" w:themeColor="text1"/>
                <w:szCs w:val="24"/>
                <w:lang w:val="uk-UA"/>
              </w:rPr>
              <w:t xml:space="preserve"> володіти знаннями у сферах професійної діяльності на ринках капіталу та організованих товарних ринках, її регулювання, корпоративного управління, у тому числі функціонування системи внутрішнього контролю в обсязі, необхідному для ефективного виконання покладених на них у професійному учаснику обов’язків (у тому числі для роботи у комітетах).</w:t>
            </w:r>
          </w:p>
        </w:tc>
      </w:tr>
      <w:tr w:rsidR="00A44468" w:rsidRPr="00751E44" w:rsidTr="00A44468">
        <w:tc>
          <w:tcPr>
            <w:tcW w:w="1995" w:type="dxa"/>
          </w:tcPr>
          <w:p w:rsidR="00A44468" w:rsidRPr="0061323A" w:rsidRDefault="00A44468" w:rsidP="00624F23">
            <w:pPr>
              <w:rPr>
                <w:b/>
                <w:lang w:val="uk-UA"/>
              </w:rPr>
            </w:pPr>
          </w:p>
        </w:tc>
        <w:tc>
          <w:tcPr>
            <w:tcW w:w="3075" w:type="dxa"/>
          </w:tcPr>
          <w:p w:rsidR="00A44468" w:rsidRPr="00BB1D9B" w:rsidRDefault="00A44468" w:rsidP="000440AB">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0440AB">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0440AB">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0440AB">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RPr="009C7853" w:rsidTr="00A44468">
        <w:tc>
          <w:tcPr>
            <w:tcW w:w="1995" w:type="dxa"/>
          </w:tcPr>
          <w:p w:rsidR="00A44468" w:rsidRDefault="00A44468" w:rsidP="00624F23">
            <w:pPr>
              <w:rPr>
                <w:b/>
                <w:lang w:val="uk-UA"/>
              </w:rPr>
            </w:pPr>
            <w:r w:rsidRPr="0061323A">
              <w:rPr>
                <w:b/>
                <w:lang w:val="uk-UA"/>
              </w:rPr>
              <w:t xml:space="preserve">Голова комітету з </w:t>
            </w:r>
            <w:r>
              <w:rPr>
                <w:b/>
                <w:lang w:val="uk-UA"/>
              </w:rPr>
              <w:t xml:space="preserve">питань </w:t>
            </w:r>
            <w:r w:rsidRPr="0061323A">
              <w:rPr>
                <w:b/>
                <w:lang w:val="uk-UA"/>
              </w:rPr>
              <w:t>аудиту</w:t>
            </w:r>
          </w:p>
          <w:p w:rsidR="00254ACE" w:rsidRDefault="00254ACE" w:rsidP="00624F23">
            <w:pPr>
              <w:rPr>
                <w:b/>
                <w:lang w:val="uk-UA"/>
              </w:rPr>
            </w:pPr>
          </w:p>
          <w:p w:rsidR="00254ACE" w:rsidRPr="0061323A" w:rsidRDefault="00254ACE" w:rsidP="00A26FBF">
            <w:pPr>
              <w:rPr>
                <w:b/>
                <w:lang w:val="uk-UA"/>
              </w:rPr>
            </w:pPr>
            <w:r w:rsidRPr="00254ACE">
              <w:rPr>
                <w:lang w:val="uk-UA"/>
              </w:rPr>
              <w:t>(вимоги застосовуються з 01.0</w:t>
            </w:r>
            <w:r w:rsidR="00A26FBF">
              <w:rPr>
                <w:lang w:val="uk-UA"/>
              </w:rPr>
              <w:t>1</w:t>
            </w:r>
            <w:r w:rsidRPr="00254ACE">
              <w:rPr>
                <w:lang w:val="uk-UA"/>
              </w:rPr>
              <w:t>.202</w:t>
            </w:r>
            <w:r w:rsidR="00A26FBF">
              <w:rPr>
                <w:lang w:val="uk-UA"/>
              </w:rPr>
              <w:t>5</w:t>
            </w:r>
            <w:r w:rsidRPr="00254ACE">
              <w:rPr>
                <w:lang w:val="uk-UA"/>
              </w:rPr>
              <w:t xml:space="preserve">, до цього </w:t>
            </w:r>
            <w:r w:rsidR="000D663E">
              <w:rPr>
                <w:lang w:val="uk-UA"/>
              </w:rPr>
              <w:t xml:space="preserve">діють </w:t>
            </w:r>
            <w:r w:rsidRPr="00254ACE">
              <w:rPr>
                <w:lang w:val="uk-UA"/>
              </w:rPr>
              <w:t>як рекомендовані)</w:t>
            </w:r>
          </w:p>
        </w:tc>
        <w:tc>
          <w:tcPr>
            <w:tcW w:w="3075" w:type="dxa"/>
          </w:tcPr>
          <w:p w:rsidR="009C7853" w:rsidRPr="009C7853" w:rsidRDefault="009C7853" w:rsidP="009C7853">
            <w:pPr>
              <w:jc w:val="both"/>
              <w:rPr>
                <w:color w:val="000000" w:themeColor="text1"/>
                <w:szCs w:val="24"/>
                <w:lang w:val="uk-UA"/>
              </w:rPr>
            </w:pPr>
            <w:r w:rsidRPr="009C7853">
              <w:rPr>
                <w:color w:val="000000" w:themeColor="text1"/>
                <w:szCs w:val="24"/>
                <w:lang w:val="uk-UA"/>
              </w:rPr>
              <w:t xml:space="preserve">Голова комітету з питань аудиту, крім дотримання вищезазначених у цьому розділі вимог, повинен мати  сукупність знань, необхідних для належного виконання таких функцій та досвід роботи аудитором та/чи головним бухгалтером (його заступником), бухгалтером, особою, яка виконує обов’язки з ведення бухгалтерського обліку, </w:t>
            </w:r>
            <w:r w:rsidRPr="009C7853">
              <w:rPr>
                <w:b/>
                <w:color w:val="000000" w:themeColor="text1"/>
                <w:szCs w:val="24"/>
                <w:lang w:val="uk-UA"/>
              </w:rPr>
              <w:t>та/чи на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та які не є фінансовими установами, членом комітету з питань аудиту, керівником підрозділу аудиту таких підприємств</w:t>
            </w:r>
            <w:r w:rsidRPr="009C7853">
              <w:rPr>
                <w:color w:val="000000" w:themeColor="text1"/>
                <w:szCs w:val="24"/>
                <w:lang w:val="uk-UA"/>
              </w:rPr>
              <w:t xml:space="preserve">  та/чи у фінансових установах</w:t>
            </w:r>
            <w:r w:rsidRPr="009C7853">
              <w:rPr>
                <w:rStyle w:val="rvts0"/>
                <w:color w:val="000000" w:themeColor="text1"/>
                <w:szCs w:val="24"/>
                <w:lang w:val="uk-UA"/>
              </w:rPr>
              <w:t>/товарних біржах</w:t>
            </w:r>
            <w:r w:rsidRPr="009C7853">
              <w:rPr>
                <w:color w:val="000000" w:themeColor="text1"/>
                <w:szCs w:val="24"/>
                <w:lang w:val="uk-UA"/>
              </w:rPr>
              <w:t xml:space="preserve"> </w:t>
            </w:r>
            <w:r w:rsidRPr="009C7853">
              <w:rPr>
                <w:color w:val="000000" w:themeColor="text1"/>
                <w:szCs w:val="24"/>
                <w:lang w:val="uk-UA"/>
              </w:rPr>
              <w:lastRenderedPageBreak/>
              <w:t xml:space="preserve">членом комітету з питань аудиту, </w:t>
            </w:r>
            <w:r w:rsidRPr="009C7853">
              <w:rPr>
                <w:b/>
                <w:color w:val="000000" w:themeColor="text1"/>
                <w:szCs w:val="24"/>
                <w:lang w:val="uk-UA"/>
              </w:rPr>
              <w:t>членом органу відповідального за здійснення нагляду, визначеним відповідальним за здійснення функцій комітету з питань аудиту</w:t>
            </w:r>
            <w:r w:rsidRPr="009C7853">
              <w:rPr>
                <w:rStyle w:val="rvts0"/>
                <w:b/>
                <w:color w:val="000000" w:themeColor="text1"/>
                <w:szCs w:val="24"/>
                <w:lang w:val="uk-UA"/>
              </w:rPr>
              <w:t xml:space="preserve">, </w:t>
            </w:r>
            <w:r w:rsidRPr="009C7853">
              <w:rPr>
                <w:b/>
                <w:color w:val="000000" w:themeColor="text1"/>
                <w:szCs w:val="24"/>
                <w:lang w:val="uk-UA"/>
              </w:rPr>
              <w:t>та/чи внутрішнім аудитором (керівником підрозділу з внутрішнього аудиту або окремою особою, що виконує функції підрозділу з питань внутрішнього аудиту)</w:t>
            </w:r>
            <w:r w:rsidRPr="009C7853">
              <w:rPr>
                <w:color w:val="000000" w:themeColor="text1"/>
                <w:szCs w:val="24"/>
                <w:lang w:val="uk-UA"/>
              </w:rPr>
              <w:t xml:space="preserve"> в сукупності </w:t>
            </w:r>
            <w:r w:rsidRPr="009C7853">
              <w:rPr>
                <w:b/>
                <w:color w:val="000000" w:themeColor="text1"/>
                <w:szCs w:val="24"/>
                <w:lang w:val="uk-UA"/>
              </w:rPr>
              <w:t>не менше трьох років</w:t>
            </w:r>
            <w:r w:rsidRPr="009C7853">
              <w:rPr>
                <w:color w:val="000000" w:themeColor="text1"/>
                <w:szCs w:val="24"/>
                <w:lang w:val="uk-UA"/>
              </w:rPr>
              <w:t>.</w:t>
            </w:r>
          </w:p>
          <w:p w:rsidR="00A44468" w:rsidRDefault="009C7853" w:rsidP="009C7853">
            <w:pPr>
              <w:jc w:val="both"/>
              <w:rPr>
                <w:color w:val="000000" w:themeColor="text1"/>
                <w:szCs w:val="24"/>
                <w:lang w:val="uk-UA"/>
              </w:rPr>
            </w:pPr>
            <w:proofErr w:type="gramStart"/>
            <w:r w:rsidRPr="00D81512">
              <w:rPr>
                <w:b/>
                <w:color w:val="000000" w:themeColor="text1"/>
                <w:szCs w:val="24"/>
              </w:rPr>
              <w:t>У</w:t>
            </w:r>
            <w:proofErr w:type="gramEnd"/>
            <w:r w:rsidRPr="00D81512">
              <w:rPr>
                <w:b/>
                <w:color w:val="000000" w:themeColor="text1"/>
                <w:szCs w:val="24"/>
              </w:rPr>
              <w:t xml:space="preserve"> </w:t>
            </w:r>
            <w:proofErr w:type="spellStart"/>
            <w:proofErr w:type="gramStart"/>
            <w:r w:rsidRPr="00D81512">
              <w:rPr>
                <w:b/>
                <w:color w:val="000000" w:themeColor="text1"/>
                <w:szCs w:val="24"/>
              </w:rPr>
              <w:t>раз</w:t>
            </w:r>
            <w:proofErr w:type="gramEnd"/>
            <w:r w:rsidRPr="00D81512">
              <w:rPr>
                <w:b/>
                <w:color w:val="000000" w:themeColor="text1"/>
                <w:szCs w:val="24"/>
              </w:rPr>
              <w:t>і</w:t>
            </w:r>
            <w:proofErr w:type="spellEnd"/>
            <w:r w:rsidRPr="00D81512">
              <w:rPr>
                <w:b/>
                <w:color w:val="000000" w:themeColor="text1"/>
                <w:szCs w:val="24"/>
              </w:rPr>
              <w:t xml:space="preserve"> </w:t>
            </w:r>
            <w:proofErr w:type="spellStart"/>
            <w:r w:rsidRPr="00D81512">
              <w:rPr>
                <w:b/>
                <w:color w:val="000000" w:themeColor="text1"/>
                <w:szCs w:val="24"/>
              </w:rPr>
              <w:t>об’єднання</w:t>
            </w:r>
            <w:proofErr w:type="spellEnd"/>
            <w:r w:rsidRPr="00D81512">
              <w:rPr>
                <w:b/>
                <w:color w:val="000000" w:themeColor="text1"/>
                <w:szCs w:val="24"/>
              </w:rPr>
              <w:t xml:space="preserve"> </w:t>
            </w:r>
            <w:proofErr w:type="spellStart"/>
            <w:r w:rsidRPr="00D81512">
              <w:rPr>
                <w:b/>
                <w:color w:val="000000" w:themeColor="text1"/>
                <w:szCs w:val="24"/>
              </w:rPr>
              <w:t>комітету</w:t>
            </w:r>
            <w:proofErr w:type="spellEnd"/>
            <w:r w:rsidRPr="00D81512">
              <w:rPr>
                <w:b/>
                <w:color w:val="000000" w:themeColor="text1"/>
                <w:szCs w:val="24"/>
              </w:rPr>
              <w:t xml:space="preserve"> з </w:t>
            </w:r>
            <w:proofErr w:type="spellStart"/>
            <w:r w:rsidRPr="00D81512">
              <w:rPr>
                <w:b/>
                <w:color w:val="000000" w:themeColor="text1"/>
                <w:szCs w:val="24"/>
              </w:rPr>
              <w:t>питань</w:t>
            </w:r>
            <w:proofErr w:type="spellEnd"/>
            <w:r w:rsidRPr="00D81512">
              <w:rPr>
                <w:b/>
                <w:color w:val="000000" w:themeColor="text1"/>
                <w:szCs w:val="24"/>
              </w:rPr>
              <w:t xml:space="preserve"> аудиту та </w:t>
            </w:r>
            <w:proofErr w:type="spellStart"/>
            <w:r w:rsidRPr="00D81512">
              <w:rPr>
                <w:b/>
                <w:color w:val="000000" w:themeColor="text1"/>
                <w:szCs w:val="24"/>
              </w:rPr>
              <w:t>комітету</w:t>
            </w:r>
            <w:proofErr w:type="spellEnd"/>
            <w:r w:rsidRPr="00D81512">
              <w:rPr>
                <w:b/>
                <w:color w:val="000000" w:themeColor="text1"/>
                <w:szCs w:val="24"/>
              </w:rPr>
              <w:t xml:space="preserve"> з </w:t>
            </w:r>
            <w:proofErr w:type="spellStart"/>
            <w:r w:rsidRPr="00D81512">
              <w:rPr>
                <w:b/>
                <w:color w:val="000000" w:themeColor="text1"/>
                <w:szCs w:val="24"/>
              </w:rPr>
              <w:t>управління</w:t>
            </w:r>
            <w:proofErr w:type="spellEnd"/>
            <w:r w:rsidRPr="00D81512">
              <w:rPr>
                <w:b/>
                <w:color w:val="000000" w:themeColor="text1"/>
                <w:szCs w:val="24"/>
              </w:rPr>
              <w:t xml:space="preserve"> </w:t>
            </w:r>
            <w:proofErr w:type="spellStart"/>
            <w:r w:rsidRPr="00D81512">
              <w:rPr>
                <w:b/>
                <w:color w:val="000000" w:themeColor="text1"/>
                <w:szCs w:val="24"/>
              </w:rPr>
              <w:t>ризиками</w:t>
            </w:r>
            <w:proofErr w:type="spellEnd"/>
            <w:r w:rsidRPr="00D81512">
              <w:rPr>
                <w:b/>
                <w:color w:val="000000" w:themeColor="text1"/>
                <w:szCs w:val="24"/>
              </w:rPr>
              <w:t xml:space="preserve">, голова такого </w:t>
            </w:r>
            <w:proofErr w:type="spellStart"/>
            <w:r w:rsidRPr="00D81512">
              <w:rPr>
                <w:b/>
                <w:color w:val="000000" w:themeColor="text1"/>
                <w:szCs w:val="24"/>
              </w:rPr>
              <w:t>комітету</w:t>
            </w:r>
            <w:proofErr w:type="spellEnd"/>
            <w:r w:rsidRPr="00D81512">
              <w:rPr>
                <w:b/>
                <w:color w:val="000000" w:themeColor="text1"/>
                <w:szCs w:val="24"/>
              </w:rPr>
              <w:t xml:space="preserve"> </w:t>
            </w:r>
            <w:proofErr w:type="spellStart"/>
            <w:r w:rsidRPr="00D81512">
              <w:rPr>
                <w:b/>
                <w:color w:val="000000" w:themeColor="text1"/>
                <w:szCs w:val="24"/>
              </w:rPr>
              <w:t>або</w:t>
            </w:r>
            <w:proofErr w:type="spellEnd"/>
            <w:r w:rsidRPr="00D81512">
              <w:rPr>
                <w:b/>
                <w:color w:val="000000" w:themeColor="text1"/>
                <w:szCs w:val="24"/>
              </w:rPr>
              <w:t xml:space="preserve"> </w:t>
            </w:r>
            <w:proofErr w:type="spellStart"/>
            <w:r w:rsidRPr="00D81512">
              <w:rPr>
                <w:b/>
                <w:color w:val="000000" w:themeColor="text1"/>
                <w:szCs w:val="24"/>
              </w:rPr>
              <w:t>хоча</w:t>
            </w:r>
            <w:proofErr w:type="spellEnd"/>
            <w:r w:rsidRPr="00D81512">
              <w:rPr>
                <w:b/>
                <w:color w:val="000000" w:themeColor="text1"/>
                <w:szCs w:val="24"/>
              </w:rPr>
              <w:t xml:space="preserve"> б один з </w:t>
            </w:r>
            <w:proofErr w:type="spellStart"/>
            <w:r w:rsidRPr="00D81512">
              <w:rPr>
                <w:b/>
                <w:color w:val="000000" w:themeColor="text1"/>
                <w:szCs w:val="24"/>
              </w:rPr>
              <w:t>членів</w:t>
            </w:r>
            <w:proofErr w:type="spellEnd"/>
            <w:r w:rsidRPr="00D81512">
              <w:rPr>
                <w:b/>
                <w:color w:val="000000" w:themeColor="text1"/>
                <w:szCs w:val="24"/>
              </w:rPr>
              <w:t xml:space="preserve"> </w:t>
            </w:r>
            <w:proofErr w:type="spellStart"/>
            <w:r w:rsidRPr="00D81512">
              <w:rPr>
                <w:b/>
                <w:color w:val="000000" w:themeColor="text1"/>
                <w:szCs w:val="24"/>
              </w:rPr>
              <w:t>зазначеного</w:t>
            </w:r>
            <w:proofErr w:type="spellEnd"/>
            <w:r w:rsidRPr="00D81512">
              <w:rPr>
                <w:b/>
                <w:color w:val="000000" w:themeColor="text1"/>
                <w:szCs w:val="24"/>
              </w:rPr>
              <w:t xml:space="preserve"> </w:t>
            </w:r>
            <w:proofErr w:type="spellStart"/>
            <w:r w:rsidRPr="00D81512">
              <w:rPr>
                <w:b/>
                <w:color w:val="000000" w:themeColor="text1"/>
                <w:szCs w:val="24"/>
              </w:rPr>
              <w:t>комітету</w:t>
            </w:r>
            <w:proofErr w:type="spellEnd"/>
            <w:r w:rsidRPr="00D81512">
              <w:rPr>
                <w:b/>
                <w:color w:val="000000" w:themeColor="text1"/>
                <w:szCs w:val="24"/>
              </w:rPr>
              <w:t xml:space="preserve"> </w:t>
            </w:r>
            <w:proofErr w:type="spellStart"/>
            <w:r w:rsidRPr="00D81512">
              <w:rPr>
                <w:b/>
                <w:color w:val="000000" w:themeColor="text1"/>
                <w:szCs w:val="24"/>
              </w:rPr>
              <w:t>повинні</w:t>
            </w:r>
            <w:proofErr w:type="spellEnd"/>
            <w:r w:rsidRPr="00D81512">
              <w:rPr>
                <w:b/>
                <w:color w:val="000000" w:themeColor="text1"/>
                <w:szCs w:val="24"/>
              </w:rPr>
              <w:t xml:space="preserve"> </w:t>
            </w:r>
            <w:proofErr w:type="spellStart"/>
            <w:r w:rsidRPr="00D81512">
              <w:rPr>
                <w:b/>
                <w:color w:val="000000" w:themeColor="text1"/>
                <w:szCs w:val="24"/>
              </w:rPr>
              <w:t>відповідати</w:t>
            </w:r>
            <w:proofErr w:type="spellEnd"/>
            <w:r w:rsidRPr="00D81512">
              <w:rPr>
                <w:b/>
                <w:color w:val="000000" w:themeColor="text1"/>
                <w:szCs w:val="24"/>
              </w:rPr>
              <w:t xml:space="preserve"> </w:t>
            </w:r>
            <w:proofErr w:type="spellStart"/>
            <w:r w:rsidRPr="00D81512">
              <w:rPr>
                <w:b/>
                <w:color w:val="000000" w:themeColor="text1"/>
                <w:szCs w:val="24"/>
              </w:rPr>
              <w:t>вимогам</w:t>
            </w:r>
            <w:proofErr w:type="spellEnd"/>
            <w:r w:rsidRPr="00D81512">
              <w:rPr>
                <w:b/>
                <w:color w:val="000000" w:themeColor="text1"/>
                <w:szCs w:val="24"/>
              </w:rPr>
              <w:t xml:space="preserve">, </w:t>
            </w:r>
            <w:proofErr w:type="spellStart"/>
            <w:r w:rsidRPr="00D81512">
              <w:rPr>
                <w:b/>
                <w:color w:val="000000" w:themeColor="text1"/>
                <w:szCs w:val="24"/>
              </w:rPr>
              <w:t>встановленим</w:t>
            </w:r>
            <w:proofErr w:type="spellEnd"/>
            <w:r w:rsidRPr="00D81512">
              <w:rPr>
                <w:b/>
                <w:color w:val="000000" w:themeColor="text1"/>
                <w:szCs w:val="24"/>
              </w:rPr>
              <w:t xml:space="preserve"> у </w:t>
            </w:r>
            <w:proofErr w:type="spellStart"/>
            <w:r w:rsidRPr="00D81512">
              <w:rPr>
                <w:b/>
                <w:color w:val="000000" w:themeColor="text1"/>
                <w:szCs w:val="24"/>
              </w:rPr>
              <w:t>попередньому</w:t>
            </w:r>
            <w:proofErr w:type="spellEnd"/>
            <w:r w:rsidRPr="00D81512">
              <w:rPr>
                <w:b/>
                <w:color w:val="000000" w:themeColor="text1"/>
                <w:szCs w:val="24"/>
              </w:rPr>
              <w:t xml:space="preserve"> </w:t>
            </w:r>
            <w:proofErr w:type="spellStart"/>
            <w:r w:rsidRPr="00D81512">
              <w:rPr>
                <w:b/>
                <w:color w:val="000000" w:themeColor="text1"/>
                <w:szCs w:val="24"/>
              </w:rPr>
              <w:t>абзаці</w:t>
            </w:r>
            <w:proofErr w:type="spellEnd"/>
            <w:r w:rsidRPr="00D81512">
              <w:rPr>
                <w:b/>
                <w:color w:val="000000" w:themeColor="text1"/>
                <w:szCs w:val="24"/>
              </w:rPr>
              <w:t xml:space="preserve"> </w:t>
            </w:r>
            <w:proofErr w:type="spellStart"/>
            <w:r w:rsidRPr="00D81512">
              <w:rPr>
                <w:b/>
                <w:color w:val="000000" w:themeColor="text1"/>
                <w:szCs w:val="24"/>
              </w:rPr>
              <w:t>цього</w:t>
            </w:r>
            <w:proofErr w:type="spellEnd"/>
            <w:r w:rsidRPr="00D81512">
              <w:rPr>
                <w:b/>
                <w:color w:val="000000" w:themeColor="text1"/>
                <w:szCs w:val="24"/>
              </w:rPr>
              <w:t xml:space="preserve"> пункту.</w:t>
            </w: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Default="00A44468" w:rsidP="002665C7">
            <w:pPr>
              <w:jc w:val="both"/>
              <w:rPr>
                <w:color w:val="000000" w:themeColor="text1"/>
                <w:szCs w:val="24"/>
                <w:lang w:val="uk-UA"/>
              </w:rPr>
            </w:pPr>
          </w:p>
          <w:p w:rsidR="00A44468" w:rsidRPr="00514B96" w:rsidRDefault="00A44468" w:rsidP="002665C7">
            <w:pPr>
              <w:jc w:val="both"/>
              <w:rPr>
                <w:color w:val="000000" w:themeColor="text1"/>
                <w:szCs w:val="24"/>
                <w:lang w:val="uk-UA"/>
              </w:rPr>
            </w:pPr>
          </w:p>
        </w:tc>
        <w:tc>
          <w:tcPr>
            <w:tcW w:w="3118" w:type="dxa"/>
          </w:tcPr>
          <w:p w:rsidR="009C7853" w:rsidRPr="009C7853" w:rsidRDefault="009C7853" w:rsidP="009C7853">
            <w:pPr>
              <w:jc w:val="both"/>
              <w:rPr>
                <w:color w:val="000000" w:themeColor="text1"/>
                <w:szCs w:val="24"/>
                <w:lang w:val="uk-UA"/>
              </w:rPr>
            </w:pPr>
            <w:r w:rsidRPr="009C7853">
              <w:rPr>
                <w:color w:val="000000" w:themeColor="text1"/>
                <w:szCs w:val="24"/>
                <w:lang w:val="uk-UA"/>
              </w:rPr>
              <w:lastRenderedPageBreak/>
              <w:t xml:space="preserve">Голова комітету з питань аудиту, крім дотримання вищезазначених у цьому розділі вимог, повинен мати  сукупність знань, необхідних для належного виконання таких функцій та досвід роботи аудитором та/чи головним бухгалтером (його заступником), бухгалтером, особою, яка виконує обов’язки з ведення бухгалтерського обліку, </w:t>
            </w:r>
            <w:r w:rsidRPr="009C7853">
              <w:rPr>
                <w:b/>
                <w:color w:val="000000" w:themeColor="text1"/>
                <w:szCs w:val="24"/>
                <w:lang w:val="uk-UA"/>
              </w:rPr>
              <w:t>та/чи на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та які не є фінансовими установами, членом комітету з питань аудиту, керівником підрозділу аудиту таких підприємств</w:t>
            </w:r>
            <w:r w:rsidRPr="009C7853">
              <w:rPr>
                <w:color w:val="000000" w:themeColor="text1"/>
                <w:szCs w:val="24"/>
                <w:lang w:val="uk-UA"/>
              </w:rPr>
              <w:t xml:space="preserve">  та/чи у фінансових установах</w:t>
            </w:r>
            <w:r w:rsidRPr="009C7853">
              <w:rPr>
                <w:rStyle w:val="rvts0"/>
                <w:color w:val="000000" w:themeColor="text1"/>
                <w:szCs w:val="24"/>
                <w:lang w:val="uk-UA"/>
              </w:rPr>
              <w:t>/товарних біржах</w:t>
            </w:r>
            <w:r w:rsidRPr="009C7853">
              <w:rPr>
                <w:color w:val="000000" w:themeColor="text1"/>
                <w:szCs w:val="24"/>
                <w:lang w:val="uk-UA"/>
              </w:rPr>
              <w:t xml:space="preserve"> </w:t>
            </w:r>
            <w:r w:rsidRPr="009C7853">
              <w:rPr>
                <w:color w:val="000000" w:themeColor="text1"/>
                <w:szCs w:val="24"/>
                <w:lang w:val="uk-UA"/>
              </w:rPr>
              <w:lastRenderedPageBreak/>
              <w:t xml:space="preserve">членом комітету з питань аудиту, </w:t>
            </w:r>
            <w:r w:rsidRPr="009C7853">
              <w:rPr>
                <w:b/>
                <w:color w:val="000000" w:themeColor="text1"/>
                <w:szCs w:val="24"/>
                <w:lang w:val="uk-UA"/>
              </w:rPr>
              <w:t>членом органу відповідального за здійснення нагляду, визначеним відповідальним за здійснення функцій комітету з питань аудиту</w:t>
            </w:r>
            <w:r w:rsidRPr="009C7853">
              <w:rPr>
                <w:rStyle w:val="rvts0"/>
                <w:b/>
                <w:color w:val="000000" w:themeColor="text1"/>
                <w:szCs w:val="24"/>
                <w:lang w:val="uk-UA"/>
              </w:rPr>
              <w:t xml:space="preserve">, </w:t>
            </w:r>
            <w:r w:rsidRPr="009C7853">
              <w:rPr>
                <w:b/>
                <w:color w:val="000000" w:themeColor="text1"/>
                <w:szCs w:val="24"/>
                <w:lang w:val="uk-UA"/>
              </w:rPr>
              <w:t>та/чи внутрішнім аудитором (керівником підрозділу з внутрішнього аудиту або окремою особою, що виконує функції підрозділу з питань внутрішнього аудиту)</w:t>
            </w:r>
            <w:r w:rsidRPr="009C7853">
              <w:rPr>
                <w:color w:val="000000" w:themeColor="text1"/>
                <w:szCs w:val="24"/>
                <w:lang w:val="uk-UA"/>
              </w:rPr>
              <w:t xml:space="preserve"> в сукупності </w:t>
            </w:r>
            <w:r w:rsidRPr="009C7853">
              <w:rPr>
                <w:b/>
                <w:color w:val="000000" w:themeColor="text1"/>
                <w:szCs w:val="24"/>
                <w:lang w:val="uk-UA"/>
              </w:rPr>
              <w:t>не менше трьох років</w:t>
            </w:r>
            <w:r w:rsidRPr="009C7853">
              <w:rPr>
                <w:color w:val="000000" w:themeColor="text1"/>
                <w:szCs w:val="24"/>
                <w:lang w:val="uk-UA"/>
              </w:rPr>
              <w:t>.</w:t>
            </w:r>
          </w:p>
          <w:p w:rsidR="009C7853" w:rsidRPr="00D64719" w:rsidRDefault="009C7853" w:rsidP="009C7853">
            <w:pPr>
              <w:pStyle w:val="a4"/>
              <w:tabs>
                <w:tab w:val="left" w:pos="1027"/>
                <w:tab w:val="left" w:pos="1665"/>
              </w:tabs>
              <w:spacing w:after="0" w:line="240" w:lineRule="auto"/>
              <w:ind w:left="0" w:firstLine="709"/>
              <w:jc w:val="both"/>
              <w:rPr>
                <w:rFonts w:ascii="Times New Roman" w:hAnsi="Times New Roman"/>
                <w:b/>
                <w:color w:val="000000" w:themeColor="text1"/>
                <w:sz w:val="24"/>
                <w:szCs w:val="24"/>
              </w:rPr>
            </w:pPr>
            <w:r w:rsidRPr="00D64719">
              <w:rPr>
                <w:rFonts w:ascii="Times New Roman" w:hAnsi="Times New Roman"/>
                <w:b/>
                <w:color w:val="000000" w:themeColor="text1"/>
                <w:sz w:val="24"/>
                <w:szCs w:val="24"/>
              </w:rPr>
              <w:t>У разі об’єднання комітету з питань аудиту та комітету з управління ризиками, голова такого комітету або хоча б один з членів зазначеного комітету повинні відповідати вимогам, встановленим у попередньому абзаці цього пункту.</w:t>
            </w:r>
          </w:p>
          <w:p w:rsidR="00A44468" w:rsidRPr="00514B96" w:rsidRDefault="00A44468" w:rsidP="00B327D5">
            <w:pPr>
              <w:jc w:val="both"/>
              <w:rPr>
                <w:color w:val="000000" w:themeColor="text1"/>
                <w:szCs w:val="24"/>
                <w:lang w:val="uk-UA"/>
              </w:rPr>
            </w:pPr>
          </w:p>
          <w:p w:rsidR="00A44468" w:rsidRPr="00514B96" w:rsidRDefault="00A44468" w:rsidP="00B327D5">
            <w:pPr>
              <w:jc w:val="both"/>
              <w:rPr>
                <w:color w:val="000000" w:themeColor="text1"/>
                <w:szCs w:val="24"/>
                <w:lang w:val="uk-UA"/>
              </w:rPr>
            </w:pPr>
          </w:p>
          <w:p w:rsidR="00A44468" w:rsidRPr="00514B96" w:rsidRDefault="00A44468" w:rsidP="00B327D5">
            <w:pPr>
              <w:jc w:val="both"/>
              <w:rPr>
                <w:color w:val="000000" w:themeColor="text1"/>
                <w:szCs w:val="24"/>
                <w:lang w:val="uk-UA"/>
              </w:rPr>
            </w:pPr>
          </w:p>
          <w:p w:rsidR="00A44468" w:rsidRPr="00514B96" w:rsidRDefault="00A44468" w:rsidP="00B327D5">
            <w:pPr>
              <w:jc w:val="both"/>
              <w:rPr>
                <w:color w:val="000000" w:themeColor="text1"/>
                <w:szCs w:val="24"/>
                <w:lang w:val="uk-UA"/>
              </w:rPr>
            </w:pPr>
          </w:p>
        </w:tc>
        <w:tc>
          <w:tcPr>
            <w:tcW w:w="2959" w:type="dxa"/>
          </w:tcPr>
          <w:p w:rsidR="00A44468" w:rsidRPr="00514B96" w:rsidRDefault="00A44468" w:rsidP="002665C7">
            <w:pPr>
              <w:jc w:val="both"/>
              <w:rPr>
                <w:color w:val="000000" w:themeColor="text1"/>
                <w:szCs w:val="24"/>
                <w:lang w:val="uk-UA"/>
              </w:rPr>
            </w:pPr>
            <w:r w:rsidRPr="00514B96">
              <w:rPr>
                <w:color w:val="000000" w:themeColor="text1"/>
                <w:szCs w:val="24"/>
                <w:lang w:val="uk-UA"/>
              </w:rPr>
              <w:lastRenderedPageBreak/>
              <w:t xml:space="preserve">Голова комітету з питань аудиту або хоча б один член зазначеного комітету, крім дотримання вищезазначених у цьому розділі вимог,  повинен мати  сукупність знань, необхідних для належного виконання таких функцій та досвід роботи аудитором та/чи головним бухгалтером (його заступником), бухгалтером, особою, яка виконує обов’язки з ведення бухгалтерського обліку, та/чи на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та які не є фінансовими установами, членом комітету з питань аудиту, керівником підрозділу аудиту таких </w:t>
            </w:r>
            <w:r w:rsidRPr="00514B96">
              <w:rPr>
                <w:color w:val="000000" w:themeColor="text1"/>
                <w:szCs w:val="24"/>
                <w:lang w:val="uk-UA"/>
              </w:rPr>
              <w:lastRenderedPageBreak/>
              <w:t>підприємств  та/чи у фінансових установах</w:t>
            </w:r>
            <w:r w:rsidRPr="00514B96">
              <w:rPr>
                <w:rStyle w:val="rvts0"/>
                <w:color w:val="000000" w:themeColor="text1"/>
                <w:szCs w:val="24"/>
                <w:lang w:val="uk-UA"/>
              </w:rPr>
              <w:t>/товарних біржах</w:t>
            </w:r>
            <w:r w:rsidRPr="00514B96">
              <w:rPr>
                <w:color w:val="000000" w:themeColor="text1"/>
                <w:szCs w:val="24"/>
                <w:lang w:val="uk-UA"/>
              </w:rPr>
              <w:t xml:space="preserve"> членом комітету з питань аудиту, членом органу відповідального за здійснення нагляду, визначеним відповідальним за здійснення функцій комітету з питань аудиту</w:t>
            </w:r>
            <w:r w:rsidRPr="00514B96">
              <w:rPr>
                <w:rStyle w:val="rvts0"/>
                <w:color w:val="000000" w:themeColor="text1"/>
                <w:szCs w:val="24"/>
                <w:lang w:val="uk-UA"/>
              </w:rPr>
              <w:t xml:space="preserve">, </w:t>
            </w:r>
            <w:r w:rsidRPr="00514B96">
              <w:rPr>
                <w:color w:val="000000" w:themeColor="text1"/>
                <w:szCs w:val="24"/>
                <w:lang w:val="uk-UA"/>
              </w:rPr>
              <w:t xml:space="preserve">та/чи внутрішнім аудитором </w:t>
            </w:r>
            <w:r w:rsidR="00F1419A">
              <w:rPr>
                <w:color w:val="000000" w:themeColor="text1"/>
                <w:szCs w:val="24"/>
                <w:lang w:val="uk-UA"/>
              </w:rPr>
              <w:t xml:space="preserve">(керівником підрозділу з внутрішнього аудиту або окремою особою, що виконує функції підрозділу з питань внутрішнього аудиту) </w:t>
            </w:r>
            <w:r w:rsidRPr="00514B96">
              <w:rPr>
                <w:color w:val="000000" w:themeColor="text1"/>
                <w:szCs w:val="24"/>
                <w:lang w:val="uk-UA"/>
              </w:rPr>
              <w:t xml:space="preserve">в сукупності </w:t>
            </w:r>
            <w:r w:rsidRPr="00514B96">
              <w:rPr>
                <w:b/>
                <w:color w:val="000000" w:themeColor="text1"/>
                <w:szCs w:val="24"/>
                <w:lang w:val="uk-UA"/>
              </w:rPr>
              <w:t>не менше трьох років</w:t>
            </w:r>
            <w:r w:rsidRPr="00514B96">
              <w:rPr>
                <w:color w:val="000000" w:themeColor="text1"/>
                <w:szCs w:val="24"/>
                <w:lang w:val="uk-UA"/>
              </w:rPr>
              <w:t>.</w:t>
            </w:r>
          </w:p>
          <w:p w:rsidR="00A44468" w:rsidRPr="00514B96" w:rsidRDefault="00A44468" w:rsidP="002665C7">
            <w:pPr>
              <w:jc w:val="both"/>
              <w:rPr>
                <w:color w:val="000000" w:themeColor="text1"/>
                <w:szCs w:val="24"/>
                <w:lang w:val="uk-UA"/>
              </w:rPr>
            </w:pPr>
          </w:p>
        </w:tc>
        <w:tc>
          <w:tcPr>
            <w:tcW w:w="3409" w:type="dxa"/>
          </w:tcPr>
          <w:p w:rsidR="009C7853" w:rsidRPr="007F6EAA" w:rsidRDefault="009C7853" w:rsidP="009C7853">
            <w:pPr>
              <w:pStyle w:val="a4"/>
              <w:tabs>
                <w:tab w:val="left" w:pos="1027"/>
                <w:tab w:val="left" w:pos="1665"/>
              </w:tabs>
              <w:spacing w:after="0" w:line="240" w:lineRule="auto"/>
              <w:ind w:left="0"/>
              <w:jc w:val="both"/>
              <w:rPr>
                <w:rFonts w:ascii="Times New Roman" w:hAnsi="Times New Roman"/>
                <w:b/>
                <w:color w:val="000000" w:themeColor="text1"/>
                <w:sz w:val="24"/>
                <w:szCs w:val="24"/>
              </w:rPr>
            </w:pPr>
            <w:r w:rsidRPr="007F6EAA">
              <w:rPr>
                <w:rFonts w:ascii="Times New Roman" w:hAnsi="Times New Roman"/>
                <w:color w:val="000000" w:themeColor="text1"/>
                <w:sz w:val="24"/>
                <w:szCs w:val="24"/>
              </w:rPr>
              <w:lastRenderedPageBreak/>
              <w:t xml:space="preserve">Голова комітету органу, відповідального за здійснення нагляду, до предмету відання якого належать питання аудиту, </w:t>
            </w:r>
            <w:r w:rsidRPr="007F6EAA">
              <w:rPr>
                <w:rFonts w:ascii="Times New Roman" w:hAnsi="Times New Roman"/>
                <w:b/>
                <w:color w:val="000000" w:themeColor="text1"/>
                <w:sz w:val="24"/>
                <w:szCs w:val="24"/>
              </w:rPr>
              <w:t>або хоча б один з членів зазначеного комітету</w:t>
            </w:r>
            <w:r w:rsidRPr="007F6EAA">
              <w:rPr>
                <w:rFonts w:ascii="Times New Roman" w:hAnsi="Times New Roman"/>
                <w:color w:val="000000" w:themeColor="text1"/>
                <w:sz w:val="24"/>
                <w:szCs w:val="24"/>
              </w:rPr>
              <w:t xml:space="preserve">, крім дотримання вищезазначених у цьому розділі вимог, повинен мати  сукупність знань, необхідних для належного виконання таких функцій та досвід роботи аудитором та/чи головним бухгалтером (його заступником), бухгалтером, особою, яка виконує обов’язки з ведення бухгалтерського обліку, </w:t>
            </w:r>
            <w:r w:rsidRPr="007F6EAA">
              <w:rPr>
                <w:rFonts w:ascii="Times New Roman" w:hAnsi="Times New Roman"/>
                <w:b/>
                <w:color w:val="000000" w:themeColor="text1"/>
                <w:sz w:val="24"/>
                <w:szCs w:val="24"/>
              </w:rPr>
              <w:t>та/чи членом комітету з питань аудиту підприємства, яке не є фінансовою установою, керівником підрозділу аудиту такого підприємства</w:t>
            </w:r>
            <w:r w:rsidRPr="007F6EAA">
              <w:rPr>
                <w:rFonts w:ascii="Times New Roman" w:hAnsi="Times New Roman"/>
                <w:color w:val="000000" w:themeColor="text1"/>
                <w:sz w:val="24"/>
                <w:szCs w:val="24"/>
              </w:rPr>
              <w:t xml:space="preserve"> та/чи у фінансових установах</w:t>
            </w:r>
            <w:r w:rsidRPr="007F6EAA">
              <w:rPr>
                <w:rStyle w:val="rvts0"/>
                <w:rFonts w:ascii="Times New Roman" w:hAnsi="Times New Roman"/>
                <w:color w:val="000000" w:themeColor="text1"/>
                <w:sz w:val="24"/>
                <w:szCs w:val="24"/>
              </w:rPr>
              <w:t>/товарних біржах</w:t>
            </w:r>
            <w:r w:rsidRPr="007F6EAA">
              <w:rPr>
                <w:rFonts w:ascii="Times New Roman" w:hAnsi="Times New Roman"/>
                <w:color w:val="000000" w:themeColor="text1"/>
                <w:sz w:val="24"/>
                <w:szCs w:val="24"/>
              </w:rPr>
              <w:t xml:space="preserve"> членом комітету з питань аудиту,</w:t>
            </w:r>
            <w:r>
              <w:rPr>
                <w:rFonts w:ascii="Times New Roman" w:hAnsi="Times New Roman"/>
                <w:color w:val="000000" w:themeColor="text1"/>
                <w:sz w:val="24"/>
                <w:szCs w:val="24"/>
              </w:rPr>
              <w:t xml:space="preserve"> </w:t>
            </w:r>
            <w:r w:rsidRPr="007F6EAA">
              <w:rPr>
                <w:rFonts w:ascii="Times New Roman" w:hAnsi="Times New Roman"/>
                <w:b/>
                <w:color w:val="000000" w:themeColor="text1"/>
                <w:sz w:val="24"/>
                <w:szCs w:val="24"/>
              </w:rPr>
              <w:t xml:space="preserve">членом органу відповідального за здійснення нагляду, визначеним відповідальним за здійснення функцій </w:t>
            </w:r>
            <w:r w:rsidRPr="007F6EAA">
              <w:rPr>
                <w:rFonts w:ascii="Times New Roman" w:hAnsi="Times New Roman"/>
                <w:b/>
                <w:color w:val="000000" w:themeColor="text1"/>
                <w:sz w:val="24"/>
                <w:szCs w:val="24"/>
              </w:rPr>
              <w:lastRenderedPageBreak/>
              <w:t>комітету аудиту</w:t>
            </w:r>
            <w:r w:rsidRPr="007F6EAA">
              <w:rPr>
                <w:rStyle w:val="rvts0"/>
                <w:rFonts w:ascii="Times New Roman" w:hAnsi="Times New Roman"/>
                <w:b/>
                <w:color w:val="000000" w:themeColor="text1"/>
                <w:sz w:val="24"/>
                <w:szCs w:val="24"/>
              </w:rPr>
              <w:t xml:space="preserve">, </w:t>
            </w:r>
            <w:r w:rsidRPr="007F6EAA">
              <w:rPr>
                <w:rFonts w:ascii="Times New Roman" w:hAnsi="Times New Roman"/>
                <w:b/>
                <w:color w:val="000000" w:themeColor="text1"/>
                <w:sz w:val="24"/>
                <w:szCs w:val="24"/>
              </w:rPr>
              <w:t>та/чи внутрішнім аудитором (керівником підрозділу з внутрішнього аудиту або окремою особою, що виконує функції підрозділу з питань внутрішнього аудиту)</w:t>
            </w:r>
            <w:r w:rsidRPr="007F6EAA">
              <w:rPr>
                <w:rFonts w:ascii="Times New Roman" w:hAnsi="Times New Roman"/>
                <w:color w:val="000000" w:themeColor="text1"/>
                <w:sz w:val="24"/>
                <w:szCs w:val="24"/>
              </w:rPr>
              <w:t xml:space="preserve"> в сукупності </w:t>
            </w:r>
            <w:r w:rsidRPr="007F6EAA">
              <w:rPr>
                <w:rFonts w:ascii="Times New Roman" w:hAnsi="Times New Roman"/>
                <w:b/>
                <w:color w:val="000000" w:themeColor="text1"/>
                <w:sz w:val="24"/>
                <w:szCs w:val="24"/>
              </w:rPr>
              <w:t>не менше року.</w:t>
            </w:r>
          </w:p>
          <w:p w:rsidR="009C7853" w:rsidRDefault="009C7853" w:rsidP="009C7853">
            <w:pPr>
              <w:pStyle w:val="a4"/>
              <w:tabs>
                <w:tab w:val="left" w:pos="1027"/>
                <w:tab w:val="left" w:pos="1665"/>
              </w:tabs>
              <w:spacing w:after="0" w:line="240" w:lineRule="auto"/>
              <w:ind w:left="0" w:firstLine="709"/>
              <w:jc w:val="both"/>
              <w:rPr>
                <w:rFonts w:ascii="Times New Roman" w:hAnsi="Times New Roman"/>
                <w:color w:val="000000" w:themeColor="text1"/>
                <w:sz w:val="24"/>
                <w:szCs w:val="24"/>
              </w:rPr>
            </w:pPr>
            <w:r w:rsidRPr="00126B6C">
              <w:rPr>
                <w:rFonts w:ascii="Times New Roman" w:hAnsi="Times New Roman"/>
                <w:color w:val="000000" w:themeColor="text1"/>
                <w:sz w:val="24"/>
                <w:szCs w:val="24"/>
              </w:rPr>
              <w:t>У разі, якщо відповідно до цього Стандарту комітет, до предмету відання якого належать питання аудиту,  не створювався, вимоги, зазначені у попередньому абзаці застосовуються до відповідальної особи органу, відповідального за здійснення нагляду, на яку покладаються обов’язки забез</w:t>
            </w:r>
            <w:r>
              <w:rPr>
                <w:rFonts w:ascii="Times New Roman" w:hAnsi="Times New Roman"/>
                <w:color w:val="000000" w:themeColor="text1"/>
                <w:sz w:val="24"/>
                <w:szCs w:val="24"/>
              </w:rPr>
              <w:t>печення функцій цього комітету.</w:t>
            </w:r>
          </w:p>
          <w:p w:rsidR="00A44468" w:rsidRPr="00514B96" w:rsidRDefault="00A44468" w:rsidP="00F1419A">
            <w:pPr>
              <w:jc w:val="both"/>
              <w:rPr>
                <w:rStyle w:val="rvts0"/>
                <w:lang w:val="uk-UA"/>
              </w:rPr>
            </w:pPr>
          </w:p>
        </w:tc>
      </w:tr>
      <w:tr w:rsidR="00A44468" w:rsidRPr="00141462" w:rsidTr="00A44468">
        <w:tc>
          <w:tcPr>
            <w:tcW w:w="1995" w:type="dxa"/>
          </w:tcPr>
          <w:p w:rsidR="00A44468" w:rsidRPr="0061323A" w:rsidRDefault="00A44468" w:rsidP="00624F23">
            <w:pPr>
              <w:rPr>
                <w:b/>
                <w:lang w:val="uk-UA"/>
              </w:rPr>
            </w:pPr>
          </w:p>
        </w:tc>
        <w:tc>
          <w:tcPr>
            <w:tcW w:w="3075" w:type="dxa"/>
          </w:tcPr>
          <w:p w:rsidR="00A44468" w:rsidRPr="00BB1D9B" w:rsidRDefault="00A44468" w:rsidP="000440AB">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0440AB">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0440AB">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0440AB">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RPr="0010311A" w:rsidTr="00A44468">
        <w:tc>
          <w:tcPr>
            <w:tcW w:w="1995" w:type="dxa"/>
          </w:tcPr>
          <w:p w:rsidR="00A44468" w:rsidRPr="0061323A" w:rsidRDefault="00A44468" w:rsidP="00624F23">
            <w:pPr>
              <w:rPr>
                <w:b/>
                <w:lang w:val="uk-UA"/>
              </w:rPr>
            </w:pPr>
            <w:r w:rsidRPr="0061323A">
              <w:rPr>
                <w:b/>
                <w:lang w:val="uk-UA"/>
              </w:rPr>
              <w:t>Голова виконавчого органу</w:t>
            </w:r>
          </w:p>
        </w:tc>
        <w:tc>
          <w:tcPr>
            <w:tcW w:w="3075" w:type="dxa"/>
          </w:tcPr>
          <w:p w:rsidR="009C7853" w:rsidRPr="009C7853" w:rsidRDefault="009C7853" w:rsidP="009C7853">
            <w:pPr>
              <w:ind w:firstLine="709"/>
              <w:jc w:val="both"/>
              <w:rPr>
                <w:color w:val="000000" w:themeColor="text1"/>
                <w:szCs w:val="24"/>
                <w:lang w:val="uk-UA"/>
              </w:rPr>
            </w:pPr>
            <w:r w:rsidRPr="009C7853">
              <w:rPr>
                <w:color w:val="000000" w:themeColor="text1"/>
                <w:szCs w:val="24"/>
                <w:lang w:val="uk-UA"/>
              </w:rPr>
              <w:t xml:space="preserve">повинен мати стаж роботи </w:t>
            </w:r>
            <w:r w:rsidRPr="009C7853">
              <w:rPr>
                <w:b/>
                <w:color w:val="000000" w:themeColor="text1"/>
                <w:szCs w:val="24"/>
                <w:lang w:val="uk-UA"/>
              </w:rPr>
              <w:t>не менше трьох років</w:t>
            </w:r>
            <w:r w:rsidRPr="009C7853">
              <w:rPr>
                <w:color w:val="000000" w:themeColor="text1"/>
                <w:szCs w:val="24"/>
                <w:lang w:val="uk-UA"/>
              </w:rPr>
              <w:t xml:space="preserve"> на посаді не нижче рівня керівника підрозділу професійного учасника ринків капіталу та організованих товарних ринків або посадової особи системи внутрішнього контролю такого професійного учасника (якщо вимоги щодо стажу більшої тривалості не встановлені в інших нормативно-правових актах Національної комісії з цінних паперів та фондового ринку).</w:t>
            </w:r>
          </w:p>
          <w:p w:rsidR="00A44468" w:rsidRPr="00AA4E7F" w:rsidRDefault="00A44468" w:rsidP="00624F23">
            <w:pPr>
              <w:jc w:val="both"/>
              <w:rPr>
                <w:color w:val="000000" w:themeColor="text1"/>
                <w:szCs w:val="24"/>
                <w:lang w:val="uk-UA"/>
              </w:rPr>
            </w:pPr>
          </w:p>
        </w:tc>
        <w:tc>
          <w:tcPr>
            <w:tcW w:w="3118" w:type="dxa"/>
          </w:tcPr>
          <w:p w:rsidR="00A44468" w:rsidRPr="009C7853" w:rsidRDefault="009C7853" w:rsidP="00624F23">
            <w:pPr>
              <w:jc w:val="both"/>
              <w:rPr>
                <w:color w:val="000000" w:themeColor="text1"/>
                <w:szCs w:val="24"/>
                <w:lang w:val="uk-UA"/>
              </w:rPr>
            </w:pPr>
            <w:r w:rsidRPr="009C7853">
              <w:rPr>
                <w:color w:val="000000" w:themeColor="text1"/>
                <w:szCs w:val="24"/>
                <w:lang w:val="uk-UA"/>
              </w:rPr>
              <w:t xml:space="preserve">повинен мати стаж роботи в професійних учасниках ринків капіталу та організованих товарних ринків </w:t>
            </w:r>
            <w:r w:rsidRPr="009C7853">
              <w:rPr>
                <w:b/>
                <w:color w:val="000000" w:themeColor="text1"/>
                <w:szCs w:val="24"/>
                <w:lang w:val="uk-UA"/>
              </w:rPr>
              <w:t>не менше п’яти років</w:t>
            </w:r>
            <w:r w:rsidRPr="009C7853">
              <w:rPr>
                <w:color w:val="000000" w:themeColor="text1"/>
                <w:szCs w:val="24"/>
                <w:lang w:val="uk-UA"/>
              </w:rPr>
              <w:t xml:space="preserve">, у тому числі стаж роботи на посаді не нижче рівня керівника підрозділу професійного учасника ринків капіталу та організованих товарних ринків або посадової особи системи внутрішнього контролю такого професійного учасника </w:t>
            </w:r>
            <w:r w:rsidRPr="009C7853">
              <w:rPr>
                <w:b/>
                <w:color w:val="000000" w:themeColor="text1"/>
                <w:szCs w:val="24"/>
                <w:lang w:val="uk-UA"/>
              </w:rPr>
              <w:t>не менше трьох років</w:t>
            </w:r>
            <w:r w:rsidRPr="009C7853">
              <w:rPr>
                <w:color w:val="000000" w:themeColor="text1"/>
                <w:szCs w:val="24"/>
                <w:lang w:val="uk-UA"/>
              </w:rPr>
              <w:t xml:space="preserve"> (якщо вимоги щодо стажу більшої тривалості не встановлені в інших нормативно-правових актах Національної комісії з цінних паперів та фондового ринку).</w:t>
            </w:r>
          </w:p>
        </w:tc>
        <w:tc>
          <w:tcPr>
            <w:tcW w:w="2959" w:type="dxa"/>
          </w:tcPr>
          <w:p w:rsidR="00A44468" w:rsidRPr="00AA4E7F" w:rsidRDefault="00A44468" w:rsidP="00624F23">
            <w:pPr>
              <w:jc w:val="both"/>
              <w:rPr>
                <w:color w:val="000000" w:themeColor="text1"/>
                <w:szCs w:val="24"/>
                <w:lang w:val="uk-UA"/>
              </w:rPr>
            </w:pPr>
            <w:r w:rsidRPr="00AA4E7F">
              <w:rPr>
                <w:color w:val="000000" w:themeColor="text1"/>
                <w:szCs w:val="24"/>
                <w:lang w:val="uk-UA"/>
              </w:rPr>
              <w:t xml:space="preserve">Голова колегіального виконавчого органу (правління) професійного учасника </w:t>
            </w:r>
            <w:r w:rsidRPr="00AA4E7F">
              <w:rPr>
                <w:b/>
                <w:color w:val="000000" w:themeColor="text1"/>
                <w:szCs w:val="24"/>
                <w:lang w:val="uk-UA"/>
              </w:rPr>
              <w:t>або член (члени) вказаного органу, який (які) відповідає (відповідають) за здійснення банком професійної діяльності</w:t>
            </w:r>
            <w:r w:rsidRPr="00AA4E7F">
              <w:rPr>
                <w:color w:val="000000" w:themeColor="text1"/>
                <w:szCs w:val="24"/>
                <w:lang w:val="uk-UA"/>
              </w:rPr>
              <w:t xml:space="preserve"> на ринках капіталу, повинен (повинні) мати стаж роботи в професійних учасниках ринків капіталу та організованих товарних ринків </w:t>
            </w:r>
            <w:r w:rsidRPr="00AA4E7F">
              <w:rPr>
                <w:b/>
                <w:color w:val="000000" w:themeColor="text1"/>
                <w:szCs w:val="24"/>
                <w:lang w:val="uk-UA"/>
              </w:rPr>
              <w:t>не менше п’яти років</w:t>
            </w:r>
            <w:r w:rsidRPr="00AA4E7F">
              <w:rPr>
                <w:color w:val="000000" w:themeColor="text1"/>
                <w:szCs w:val="24"/>
                <w:lang w:val="uk-UA"/>
              </w:rPr>
              <w:t xml:space="preserve">, у тому числі стаж роботи на посаді не нижче рівня керівника підрозділу професійного учасника ринків капіталу та організованих товарних </w:t>
            </w:r>
            <w:r w:rsidRPr="00AA4E7F">
              <w:rPr>
                <w:color w:val="000000" w:themeColor="text1"/>
                <w:szCs w:val="24"/>
                <w:lang w:val="uk-UA"/>
              </w:rPr>
              <w:lastRenderedPageBreak/>
              <w:t xml:space="preserve">ринків, що відповідає за здійснення професійної діяльності, або посадової особи системи внутрішнього контролю такого професійного учасника </w:t>
            </w:r>
            <w:r w:rsidRPr="00AA4E7F">
              <w:rPr>
                <w:b/>
                <w:color w:val="000000" w:themeColor="text1"/>
                <w:szCs w:val="24"/>
                <w:lang w:val="uk-UA"/>
              </w:rPr>
              <w:t>не менше трьох років.</w:t>
            </w:r>
          </w:p>
        </w:tc>
        <w:tc>
          <w:tcPr>
            <w:tcW w:w="3409" w:type="dxa"/>
          </w:tcPr>
          <w:p w:rsidR="00A44468" w:rsidRPr="009C7853" w:rsidRDefault="009C7853" w:rsidP="00624F23">
            <w:pPr>
              <w:jc w:val="both"/>
              <w:rPr>
                <w:color w:val="000000" w:themeColor="text1"/>
                <w:szCs w:val="24"/>
                <w:lang w:val="uk-UA"/>
              </w:rPr>
            </w:pPr>
            <w:r w:rsidRPr="009C7853">
              <w:rPr>
                <w:color w:val="000000" w:themeColor="text1"/>
                <w:szCs w:val="24"/>
                <w:lang w:val="uk-UA"/>
              </w:rPr>
              <w:lastRenderedPageBreak/>
              <w:t xml:space="preserve">повинен мати стаж роботи в професійних учасниках ринків капіталу та організованих товарних ринків </w:t>
            </w:r>
            <w:r w:rsidRPr="009C7853">
              <w:rPr>
                <w:b/>
                <w:color w:val="000000" w:themeColor="text1"/>
                <w:szCs w:val="24"/>
                <w:lang w:val="uk-UA"/>
              </w:rPr>
              <w:t>не менше трьох років</w:t>
            </w:r>
            <w:r w:rsidRPr="009C7853">
              <w:rPr>
                <w:color w:val="000000" w:themeColor="text1"/>
                <w:szCs w:val="24"/>
                <w:lang w:val="uk-UA"/>
              </w:rPr>
              <w:t xml:space="preserve">, у тому числі стаж роботи на посаді не нижче рівня керівника підрозділу професійного учасника ринків капіталу та організованих товарних ринків або посадової особи системи внутрішнього контролю такого професійного учасника </w:t>
            </w:r>
            <w:r w:rsidRPr="009C7853">
              <w:rPr>
                <w:b/>
                <w:color w:val="000000" w:themeColor="text1"/>
                <w:szCs w:val="24"/>
                <w:lang w:val="uk-UA"/>
              </w:rPr>
              <w:t>не менше одного року</w:t>
            </w:r>
            <w:r w:rsidRPr="009C7853">
              <w:rPr>
                <w:color w:val="000000" w:themeColor="text1"/>
                <w:szCs w:val="24"/>
                <w:lang w:val="uk-UA"/>
              </w:rPr>
              <w:t xml:space="preserve"> (якщо вимоги щодо стажу більшої тривалості не встановлені в інших нормативно-правових актах Національної комісії з цінних паперів та фондового ринку).</w:t>
            </w:r>
          </w:p>
        </w:tc>
      </w:tr>
      <w:tr w:rsidR="00A44468" w:rsidRPr="0010311A" w:rsidTr="00A44468">
        <w:tc>
          <w:tcPr>
            <w:tcW w:w="1995" w:type="dxa"/>
          </w:tcPr>
          <w:p w:rsidR="00A44468" w:rsidRPr="0061323A" w:rsidRDefault="00A44468" w:rsidP="00624F23">
            <w:pPr>
              <w:rPr>
                <w:b/>
                <w:lang w:val="uk-UA"/>
              </w:rPr>
            </w:pPr>
          </w:p>
        </w:tc>
        <w:tc>
          <w:tcPr>
            <w:tcW w:w="3075" w:type="dxa"/>
          </w:tcPr>
          <w:p w:rsidR="00A44468" w:rsidRPr="00BB1D9B" w:rsidRDefault="00A44468" w:rsidP="000440AB">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0440AB">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0440AB">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0440AB">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RPr="006A6848" w:rsidTr="00A44468">
        <w:tc>
          <w:tcPr>
            <w:tcW w:w="1995" w:type="dxa"/>
          </w:tcPr>
          <w:p w:rsidR="00A44468" w:rsidRPr="00D95182" w:rsidRDefault="00A44468" w:rsidP="00624F23">
            <w:pPr>
              <w:rPr>
                <w:b/>
                <w:color w:val="000000" w:themeColor="text1"/>
                <w:szCs w:val="24"/>
                <w:lang w:val="uk-UA"/>
              </w:rPr>
            </w:pPr>
            <w:r w:rsidRPr="00D95182">
              <w:rPr>
                <w:b/>
                <w:color w:val="000000" w:themeColor="text1"/>
                <w:szCs w:val="24"/>
                <w:lang w:val="uk-UA"/>
              </w:rPr>
              <w:t xml:space="preserve">Керівник підрозділу з </w:t>
            </w:r>
            <w:proofErr w:type="spellStart"/>
            <w:r w:rsidRPr="00D95182">
              <w:rPr>
                <w:b/>
                <w:color w:val="000000" w:themeColor="text1"/>
                <w:szCs w:val="24"/>
                <w:lang w:val="uk-UA"/>
              </w:rPr>
              <w:t>комплаєнсу</w:t>
            </w:r>
            <w:proofErr w:type="spellEnd"/>
          </w:p>
        </w:tc>
        <w:tc>
          <w:tcPr>
            <w:tcW w:w="3075" w:type="dxa"/>
          </w:tcPr>
          <w:p w:rsidR="00A44468" w:rsidRPr="00690B98" w:rsidRDefault="00690B98" w:rsidP="00563250">
            <w:pPr>
              <w:jc w:val="both"/>
              <w:rPr>
                <w:rStyle w:val="rvts0"/>
                <w:color w:val="000000" w:themeColor="text1"/>
                <w:szCs w:val="24"/>
                <w:highlight w:val="yellow"/>
                <w:lang w:val="uk-UA"/>
              </w:rPr>
            </w:pPr>
            <w:r w:rsidRPr="00690B98">
              <w:rPr>
                <w:rStyle w:val="rvts0"/>
                <w:b/>
                <w:color w:val="000000" w:themeColor="text1"/>
                <w:szCs w:val="24"/>
                <w:lang w:val="uk-UA"/>
              </w:rPr>
              <w:t>досвід роботи в професійних учасниках</w:t>
            </w:r>
            <w:r w:rsidRPr="00690B98">
              <w:rPr>
                <w:b/>
                <w:color w:val="000000" w:themeColor="text1"/>
                <w:szCs w:val="24"/>
                <w:lang w:val="uk-UA"/>
              </w:rPr>
              <w:t xml:space="preserve"> ринків капіталу та організованих товарних ринків та/чи в сфері державного контролю за ними</w:t>
            </w:r>
            <w:r w:rsidRPr="00690B98">
              <w:rPr>
                <w:rStyle w:val="rvts0"/>
                <w:b/>
                <w:color w:val="000000" w:themeColor="text1"/>
                <w:szCs w:val="24"/>
                <w:lang w:val="uk-UA"/>
              </w:rPr>
              <w:t xml:space="preserve"> не менше трьох років, у тому числі або додатково у фінансових установах/товарних біржах не менше року в сферах </w:t>
            </w:r>
            <w:proofErr w:type="spellStart"/>
            <w:r w:rsidRPr="00690B98">
              <w:rPr>
                <w:rStyle w:val="rvts0"/>
                <w:b/>
                <w:color w:val="000000" w:themeColor="text1"/>
                <w:szCs w:val="24"/>
                <w:lang w:val="uk-UA"/>
              </w:rPr>
              <w:t>комплаєнсу</w:t>
            </w:r>
            <w:proofErr w:type="spellEnd"/>
            <w:r w:rsidRPr="00690B98">
              <w:rPr>
                <w:rStyle w:val="rvts0"/>
                <w:b/>
                <w:color w:val="000000" w:themeColor="text1"/>
                <w:szCs w:val="24"/>
                <w:lang w:val="uk-UA"/>
              </w:rPr>
              <w:t xml:space="preserve"> та/чи управління ризиками, та/чи внутрішнього аудиту, та/чи фінансового моніторингу, та/чи юридичного супроводження діяльності фінансової установи/товарної біржі.</w:t>
            </w:r>
          </w:p>
        </w:tc>
        <w:tc>
          <w:tcPr>
            <w:tcW w:w="3118" w:type="dxa"/>
          </w:tcPr>
          <w:p w:rsidR="00A44468" w:rsidRDefault="00690B98" w:rsidP="00624F23">
            <w:pPr>
              <w:jc w:val="both"/>
              <w:rPr>
                <w:rStyle w:val="rvts0"/>
                <w:color w:val="000000" w:themeColor="text1"/>
                <w:szCs w:val="24"/>
                <w:lang w:val="uk-UA"/>
              </w:rPr>
            </w:pPr>
            <w:r w:rsidRPr="00690B98">
              <w:rPr>
                <w:rStyle w:val="rvts0"/>
                <w:color w:val="000000" w:themeColor="text1"/>
                <w:szCs w:val="24"/>
                <w:lang w:val="uk-UA"/>
              </w:rPr>
              <w:t xml:space="preserve">досвід роботи </w:t>
            </w:r>
            <w:r w:rsidRPr="00690B98">
              <w:rPr>
                <w:rStyle w:val="rvts0"/>
                <w:b/>
                <w:color w:val="000000" w:themeColor="text1"/>
                <w:szCs w:val="24"/>
                <w:lang w:val="uk-UA"/>
              </w:rPr>
              <w:t>не менше трьох років</w:t>
            </w:r>
            <w:r w:rsidRPr="00690B98">
              <w:rPr>
                <w:rStyle w:val="rvts0"/>
                <w:color w:val="000000" w:themeColor="text1"/>
                <w:szCs w:val="24"/>
                <w:lang w:val="uk-UA"/>
              </w:rPr>
              <w:t xml:space="preserve"> в професійних учасниках</w:t>
            </w:r>
            <w:r w:rsidRPr="00690B98">
              <w:rPr>
                <w:color w:val="000000" w:themeColor="text1"/>
                <w:szCs w:val="24"/>
                <w:lang w:val="uk-UA"/>
              </w:rPr>
              <w:t xml:space="preserve"> </w:t>
            </w:r>
            <w:r w:rsidRPr="00690B98">
              <w:rPr>
                <w:rStyle w:val="rvts0"/>
                <w:color w:val="000000" w:themeColor="text1"/>
                <w:szCs w:val="24"/>
                <w:lang w:val="uk-UA"/>
              </w:rPr>
              <w:t xml:space="preserve"> </w:t>
            </w:r>
            <w:r w:rsidRPr="00690B98">
              <w:rPr>
                <w:color w:val="000000" w:themeColor="text1"/>
                <w:szCs w:val="24"/>
                <w:lang w:val="uk-UA"/>
              </w:rPr>
              <w:t>ринків капіталу та організованих товарних ринків</w:t>
            </w:r>
            <w:r w:rsidRPr="00690B98">
              <w:rPr>
                <w:rStyle w:val="rvts0"/>
                <w:color w:val="000000" w:themeColor="text1"/>
                <w:szCs w:val="24"/>
                <w:lang w:val="uk-UA"/>
              </w:rPr>
              <w:t xml:space="preserve"> в сферах </w:t>
            </w:r>
            <w:proofErr w:type="spellStart"/>
            <w:r w:rsidRPr="00690B98">
              <w:rPr>
                <w:rStyle w:val="rvts0"/>
                <w:color w:val="000000" w:themeColor="text1"/>
                <w:szCs w:val="24"/>
                <w:lang w:val="uk-UA"/>
              </w:rPr>
              <w:t>комплаєнсу</w:t>
            </w:r>
            <w:proofErr w:type="spellEnd"/>
            <w:r w:rsidRPr="00690B98">
              <w:rPr>
                <w:rStyle w:val="rvts0"/>
                <w:color w:val="000000" w:themeColor="text1"/>
                <w:szCs w:val="24"/>
                <w:lang w:val="uk-UA"/>
              </w:rPr>
              <w:t xml:space="preserve"> та/чи управління  ризиками та/чи внутрішнього аудиту та/чи фінансового моніторингу та/чи юридичного супроводження діяльності професійного учасника.</w:t>
            </w:r>
          </w:p>
          <w:p w:rsidR="00690B98" w:rsidRPr="00690B98" w:rsidRDefault="00690B98" w:rsidP="00624F23">
            <w:pPr>
              <w:jc w:val="both"/>
              <w:rPr>
                <w:rStyle w:val="rvts0"/>
                <w:color w:val="000000" w:themeColor="text1"/>
                <w:szCs w:val="24"/>
                <w:highlight w:val="green"/>
                <w:lang w:val="uk-UA"/>
              </w:rPr>
            </w:pPr>
          </w:p>
          <w:p w:rsidR="00A44468" w:rsidRPr="00CD0B5A" w:rsidRDefault="00A44468" w:rsidP="002B1BDE">
            <w:pPr>
              <w:jc w:val="both"/>
              <w:rPr>
                <w:rStyle w:val="rvts0"/>
                <w:color w:val="000000" w:themeColor="text1"/>
                <w:szCs w:val="24"/>
                <w:highlight w:val="yellow"/>
                <w:u w:val="single"/>
                <w:lang w:val="uk-UA"/>
              </w:rPr>
            </w:pPr>
            <w:r w:rsidRPr="00CD0B5A">
              <w:rPr>
                <w:rStyle w:val="rvts0"/>
                <w:color w:val="000000" w:themeColor="text1"/>
                <w:szCs w:val="24"/>
                <w:u w:val="single"/>
                <w:lang w:val="uk-UA"/>
              </w:rPr>
              <w:t xml:space="preserve">У </w:t>
            </w:r>
            <w:r w:rsidR="00CD0B5A" w:rsidRPr="00CD0B5A">
              <w:rPr>
                <w:rStyle w:val="rvts0"/>
                <w:color w:val="000000" w:themeColor="text1"/>
                <w:szCs w:val="24"/>
                <w:u w:val="single"/>
                <w:lang w:val="uk-UA"/>
              </w:rPr>
              <w:t>п. 3 рішення</w:t>
            </w:r>
            <w:r w:rsidRPr="00CD0B5A">
              <w:rPr>
                <w:rStyle w:val="rvts0"/>
                <w:color w:val="000000" w:themeColor="text1"/>
                <w:szCs w:val="24"/>
                <w:u w:val="single"/>
                <w:lang w:val="uk-UA"/>
              </w:rPr>
              <w:t xml:space="preserve"> про затвердження Стандарту </w:t>
            </w:r>
            <w:r w:rsidR="00CD0B5A" w:rsidRPr="00CD0B5A">
              <w:rPr>
                <w:rStyle w:val="rvts0"/>
                <w:color w:val="000000" w:themeColor="text1"/>
                <w:szCs w:val="24"/>
                <w:u w:val="single"/>
                <w:lang w:val="uk-UA"/>
              </w:rPr>
              <w:t xml:space="preserve">передбачається </w:t>
            </w:r>
            <w:proofErr w:type="spellStart"/>
            <w:r w:rsidR="00CD0B5A" w:rsidRPr="00CD0B5A">
              <w:rPr>
                <w:rStyle w:val="rvts0"/>
                <w:color w:val="000000" w:themeColor="text1"/>
                <w:szCs w:val="24"/>
                <w:u w:val="single"/>
                <w:lang w:val="uk-UA"/>
              </w:rPr>
              <w:t>відкладальна</w:t>
            </w:r>
            <w:proofErr w:type="spellEnd"/>
            <w:r w:rsidR="00CD0B5A" w:rsidRPr="00CD0B5A">
              <w:rPr>
                <w:rStyle w:val="rvts0"/>
                <w:color w:val="000000" w:themeColor="text1"/>
                <w:szCs w:val="24"/>
                <w:u w:val="single"/>
                <w:lang w:val="uk-UA"/>
              </w:rPr>
              <w:t xml:space="preserve"> умова, згідно з якою </w:t>
            </w:r>
            <w:r w:rsidR="00CD0B5A" w:rsidRPr="002B1BDE">
              <w:rPr>
                <w:rStyle w:val="rvts0"/>
                <w:b/>
                <w:color w:val="000000" w:themeColor="text1"/>
                <w:szCs w:val="24"/>
                <w:u w:val="single"/>
                <w:lang w:val="uk-UA"/>
              </w:rPr>
              <w:t xml:space="preserve">до </w:t>
            </w:r>
            <w:r w:rsidR="002B1BDE" w:rsidRPr="002B1BDE">
              <w:rPr>
                <w:b/>
                <w:szCs w:val="24"/>
                <w:u w:val="single"/>
                <w:shd w:val="clear" w:color="auto" w:fill="FFFFFF"/>
                <w:lang w:val="uk-UA"/>
              </w:rPr>
              <w:t>31</w:t>
            </w:r>
            <w:r w:rsidR="00CD0B5A" w:rsidRPr="002B1BDE">
              <w:rPr>
                <w:b/>
                <w:szCs w:val="24"/>
                <w:u w:val="single"/>
                <w:shd w:val="clear" w:color="auto" w:fill="FFFFFF"/>
                <w:lang w:val="uk-UA"/>
              </w:rPr>
              <w:t xml:space="preserve"> </w:t>
            </w:r>
            <w:r w:rsidR="002B1BDE" w:rsidRPr="002B1BDE">
              <w:rPr>
                <w:b/>
                <w:szCs w:val="24"/>
                <w:u w:val="single"/>
                <w:shd w:val="clear" w:color="auto" w:fill="FFFFFF"/>
                <w:lang w:val="uk-UA"/>
              </w:rPr>
              <w:t>груд</w:t>
            </w:r>
            <w:r w:rsidR="00CD0B5A" w:rsidRPr="002B1BDE">
              <w:rPr>
                <w:b/>
                <w:szCs w:val="24"/>
                <w:u w:val="single"/>
                <w:shd w:val="clear" w:color="auto" w:fill="FFFFFF"/>
                <w:lang w:val="uk-UA"/>
              </w:rPr>
              <w:t>ня 2024</w:t>
            </w:r>
            <w:r w:rsidR="00CD0B5A" w:rsidRPr="00CD0B5A">
              <w:rPr>
                <w:szCs w:val="24"/>
                <w:u w:val="single"/>
                <w:shd w:val="clear" w:color="auto" w:fill="FFFFFF"/>
                <w:lang w:val="uk-UA"/>
              </w:rPr>
              <w:t xml:space="preserve"> року у тривалість досвіду роботи, яка визначена у                   </w:t>
            </w:r>
            <w:r w:rsidR="00CD0B5A" w:rsidRPr="00CD0B5A">
              <w:rPr>
                <w:szCs w:val="24"/>
                <w:u w:val="single"/>
                <w:lang w:val="uk-UA"/>
              </w:rPr>
              <w:t xml:space="preserve">цій нормі </w:t>
            </w:r>
            <w:r w:rsidR="00CD0B5A" w:rsidRPr="00CD0B5A">
              <w:rPr>
                <w:szCs w:val="24"/>
                <w:u w:val="single"/>
                <w:shd w:val="clear" w:color="auto" w:fill="FFFFFF"/>
                <w:lang w:val="uk-UA"/>
              </w:rPr>
              <w:t xml:space="preserve">зараховується досвід роботи в фінансових установах та товарних </w:t>
            </w:r>
            <w:r w:rsidR="00CD0B5A" w:rsidRPr="00CD0B5A">
              <w:rPr>
                <w:szCs w:val="24"/>
                <w:u w:val="single"/>
                <w:shd w:val="clear" w:color="auto" w:fill="FFFFFF"/>
                <w:lang w:val="uk-UA"/>
              </w:rPr>
              <w:lastRenderedPageBreak/>
              <w:t>біржах, з додержанням вказаних у цих пунктах вимог до тривалості досвіду роботи за визначеними сферами діяльності.</w:t>
            </w:r>
          </w:p>
        </w:tc>
        <w:tc>
          <w:tcPr>
            <w:tcW w:w="2959" w:type="dxa"/>
          </w:tcPr>
          <w:p w:rsidR="00A44468" w:rsidRPr="0023616E" w:rsidRDefault="00A44468" w:rsidP="00624F23">
            <w:pPr>
              <w:jc w:val="both"/>
              <w:rPr>
                <w:rStyle w:val="rvts0"/>
                <w:color w:val="000000" w:themeColor="text1"/>
                <w:szCs w:val="24"/>
                <w:lang w:val="uk-UA"/>
              </w:rPr>
            </w:pPr>
            <w:r w:rsidRPr="0023616E">
              <w:rPr>
                <w:color w:val="000000" w:themeColor="text1"/>
                <w:szCs w:val="24"/>
                <w:lang w:val="uk-UA"/>
              </w:rPr>
              <w:lastRenderedPageBreak/>
              <w:t xml:space="preserve">Керівник підрозділу з </w:t>
            </w:r>
            <w:proofErr w:type="spellStart"/>
            <w:r w:rsidRPr="0023616E">
              <w:rPr>
                <w:color w:val="000000" w:themeColor="text1"/>
                <w:szCs w:val="24"/>
                <w:lang w:val="uk-UA"/>
              </w:rPr>
              <w:t>комплаєнсу</w:t>
            </w:r>
            <w:proofErr w:type="spellEnd"/>
            <w:r w:rsidRPr="0023616E">
              <w:rPr>
                <w:color w:val="000000" w:themeColor="text1"/>
                <w:szCs w:val="24"/>
                <w:lang w:val="uk-UA"/>
              </w:rPr>
              <w:t xml:space="preserve"> професійного учасника або його заступник, крім відповідності вимогам, встановленим Національним банком України, повинен мати </w:t>
            </w:r>
            <w:r w:rsidRPr="0023616E">
              <w:rPr>
                <w:rStyle w:val="rvts0"/>
                <w:color w:val="000000" w:themeColor="text1"/>
                <w:szCs w:val="24"/>
                <w:lang w:val="uk-UA"/>
              </w:rPr>
              <w:t xml:space="preserve">досвід роботи </w:t>
            </w:r>
            <w:r w:rsidRPr="0023616E">
              <w:rPr>
                <w:rStyle w:val="rvts0"/>
                <w:b/>
                <w:color w:val="000000" w:themeColor="text1"/>
                <w:szCs w:val="24"/>
                <w:lang w:val="uk-UA"/>
              </w:rPr>
              <w:t>не менше трьох років</w:t>
            </w:r>
            <w:r w:rsidRPr="0023616E">
              <w:rPr>
                <w:rStyle w:val="rvts0"/>
                <w:color w:val="000000" w:themeColor="text1"/>
                <w:szCs w:val="24"/>
                <w:lang w:val="uk-UA"/>
              </w:rPr>
              <w:t xml:space="preserve"> в професійних учасниках</w:t>
            </w:r>
            <w:r w:rsidRPr="0023616E">
              <w:rPr>
                <w:color w:val="000000" w:themeColor="text1"/>
                <w:szCs w:val="24"/>
                <w:lang w:val="uk-UA"/>
              </w:rPr>
              <w:t xml:space="preserve"> </w:t>
            </w:r>
            <w:r w:rsidRPr="0023616E">
              <w:rPr>
                <w:rStyle w:val="rvts0"/>
                <w:color w:val="000000" w:themeColor="text1"/>
                <w:szCs w:val="24"/>
                <w:lang w:val="uk-UA"/>
              </w:rPr>
              <w:t xml:space="preserve"> </w:t>
            </w:r>
            <w:r w:rsidRPr="0023616E">
              <w:rPr>
                <w:color w:val="000000" w:themeColor="text1"/>
                <w:szCs w:val="24"/>
                <w:lang w:val="uk-UA"/>
              </w:rPr>
              <w:t>ринків капіталу та організованих товарних ринків</w:t>
            </w:r>
            <w:r w:rsidRPr="0023616E">
              <w:rPr>
                <w:rStyle w:val="rvts0"/>
                <w:color w:val="000000" w:themeColor="text1"/>
                <w:szCs w:val="24"/>
                <w:lang w:val="uk-UA"/>
              </w:rPr>
              <w:t xml:space="preserve"> в сферах </w:t>
            </w:r>
            <w:r w:rsidRPr="0023616E">
              <w:rPr>
                <w:rStyle w:val="rvts0"/>
                <w:szCs w:val="24"/>
                <w:lang w:val="uk-UA"/>
              </w:rPr>
              <w:t xml:space="preserve">безпосереднього здійснення професійної діяльності на ринках капіталу, </w:t>
            </w:r>
            <w:proofErr w:type="spellStart"/>
            <w:r w:rsidRPr="0023616E">
              <w:rPr>
                <w:rStyle w:val="rvts0"/>
                <w:color w:val="000000" w:themeColor="text1"/>
                <w:szCs w:val="24"/>
                <w:lang w:val="uk-UA"/>
              </w:rPr>
              <w:t>комплаєнсу</w:t>
            </w:r>
            <w:proofErr w:type="spellEnd"/>
            <w:r w:rsidRPr="0023616E">
              <w:rPr>
                <w:rStyle w:val="rvts0"/>
                <w:color w:val="000000" w:themeColor="text1"/>
                <w:szCs w:val="24"/>
                <w:lang w:val="uk-UA"/>
              </w:rPr>
              <w:t xml:space="preserve"> та/чи управління  ризиками та/чи внутрішнього аудиту та/чи фінансового моніторингу та/чи </w:t>
            </w:r>
            <w:r w:rsidRPr="0023616E">
              <w:rPr>
                <w:rStyle w:val="rvts0"/>
                <w:color w:val="000000" w:themeColor="text1"/>
                <w:szCs w:val="24"/>
                <w:lang w:val="uk-UA"/>
              </w:rPr>
              <w:lastRenderedPageBreak/>
              <w:t>юридичного супроводження діяльності.</w:t>
            </w:r>
          </w:p>
          <w:p w:rsidR="00A44468" w:rsidRPr="0023616E" w:rsidRDefault="00A44468" w:rsidP="00624F23">
            <w:pPr>
              <w:jc w:val="both"/>
              <w:rPr>
                <w:rStyle w:val="rvts0"/>
                <w:color w:val="000000" w:themeColor="text1"/>
                <w:szCs w:val="24"/>
                <w:lang w:val="uk-UA"/>
              </w:rPr>
            </w:pPr>
          </w:p>
          <w:p w:rsidR="00CD0B5A" w:rsidRDefault="00172BF2" w:rsidP="00624F23">
            <w:pPr>
              <w:jc w:val="both"/>
              <w:rPr>
                <w:szCs w:val="24"/>
                <w:shd w:val="clear" w:color="auto" w:fill="FFFFFF"/>
                <w:lang w:val="uk-UA"/>
              </w:rPr>
            </w:pPr>
            <w:r w:rsidRPr="00CD0B5A">
              <w:rPr>
                <w:rStyle w:val="rvts0"/>
                <w:color w:val="000000" w:themeColor="text1"/>
                <w:szCs w:val="24"/>
                <w:u w:val="single"/>
                <w:lang w:val="uk-UA"/>
              </w:rPr>
              <w:t xml:space="preserve">У </w:t>
            </w:r>
            <w:proofErr w:type="spellStart"/>
            <w:r w:rsidR="00690B98">
              <w:rPr>
                <w:rStyle w:val="rvts0"/>
                <w:color w:val="000000" w:themeColor="text1"/>
                <w:szCs w:val="24"/>
                <w:u w:val="single"/>
                <w:lang w:val="uk-UA"/>
              </w:rPr>
              <w:t>проєкті</w:t>
            </w:r>
            <w:proofErr w:type="spellEnd"/>
            <w:r w:rsidR="00690B98">
              <w:rPr>
                <w:rStyle w:val="rvts0"/>
                <w:color w:val="000000" w:themeColor="text1"/>
                <w:szCs w:val="24"/>
                <w:u w:val="single"/>
                <w:lang w:val="uk-UA"/>
              </w:rPr>
              <w:t xml:space="preserve"> </w:t>
            </w:r>
            <w:r w:rsidR="00F312C4">
              <w:rPr>
                <w:rStyle w:val="rvts0"/>
                <w:color w:val="000000" w:themeColor="text1"/>
                <w:szCs w:val="24"/>
                <w:u w:val="single"/>
                <w:lang w:val="uk-UA"/>
              </w:rPr>
              <w:t>рішення</w:t>
            </w:r>
            <w:r w:rsidRPr="00CD0B5A">
              <w:rPr>
                <w:rStyle w:val="rvts0"/>
                <w:color w:val="000000" w:themeColor="text1"/>
                <w:szCs w:val="24"/>
                <w:u w:val="single"/>
                <w:lang w:val="uk-UA"/>
              </w:rPr>
              <w:t xml:space="preserve"> про затвердження Стандарту передбачається </w:t>
            </w:r>
            <w:proofErr w:type="spellStart"/>
            <w:r w:rsidRPr="00CD0B5A">
              <w:rPr>
                <w:rStyle w:val="rvts0"/>
                <w:color w:val="000000" w:themeColor="text1"/>
                <w:szCs w:val="24"/>
                <w:u w:val="single"/>
                <w:lang w:val="uk-UA"/>
              </w:rPr>
              <w:t>відкладальна</w:t>
            </w:r>
            <w:proofErr w:type="spellEnd"/>
            <w:r w:rsidRPr="00CD0B5A">
              <w:rPr>
                <w:rStyle w:val="rvts0"/>
                <w:color w:val="000000" w:themeColor="text1"/>
                <w:szCs w:val="24"/>
                <w:u w:val="single"/>
                <w:lang w:val="uk-UA"/>
              </w:rPr>
              <w:t xml:space="preserve"> умова, згідно з якою </w:t>
            </w:r>
            <w:r>
              <w:rPr>
                <w:rStyle w:val="rvts0"/>
                <w:color w:val="000000" w:themeColor="text1"/>
                <w:szCs w:val="24"/>
                <w:u w:val="single"/>
                <w:lang w:val="uk-UA"/>
              </w:rPr>
              <w:t xml:space="preserve">ця норма застосовується </w:t>
            </w:r>
            <w:r w:rsidRPr="002B1BDE">
              <w:rPr>
                <w:rStyle w:val="rvts0"/>
                <w:b/>
                <w:color w:val="000000" w:themeColor="text1"/>
                <w:szCs w:val="24"/>
                <w:u w:val="single"/>
                <w:lang w:val="uk-UA"/>
              </w:rPr>
              <w:t xml:space="preserve">після </w:t>
            </w:r>
            <w:r w:rsidRPr="002B1BDE">
              <w:rPr>
                <w:b/>
                <w:szCs w:val="24"/>
                <w:u w:val="single"/>
                <w:shd w:val="clear" w:color="auto" w:fill="FFFFFF"/>
                <w:lang w:val="uk-UA"/>
              </w:rPr>
              <w:t>31 грудня 2024 року</w:t>
            </w:r>
            <w:r>
              <w:rPr>
                <w:szCs w:val="24"/>
                <w:u w:val="single"/>
                <w:shd w:val="clear" w:color="auto" w:fill="FFFFFF"/>
                <w:lang w:val="uk-UA"/>
              </w:rPr>
              <w:t>.</w:t>
            </w:r>
          </w:p>
          <w:p w:rsidR="00CD0B5A" w:rsidRPr="00CD0B5A" w:rsidRDefault="00CD0B5A" w:rsidP="00624F23">
            <w:pPr>
              <w:jc w:val="both"/>
              <w:rPr>
                <w:rStyle w:val="rvts0"/>
                <w:color w:val="000000" w:themeColor="text1"/>
                <w:szCs w:val="24"/>
                <w:highlight w:val="yellow"/>
                <w:lang w:val="uk-UA"/>
              </w:rPr>
            </w:pPr>
          </w:p>
        </w:tc>
        <w:tc>
          <w:tcPr>
            <w:tcW w:w="3409" w:type="dxa"/>
          </w:tcPr>
          <w:p w:rsidR="00A44468" w:rsidRPr="00690B98" w:rsidRDefault="00690B98" w:rsidP="002D5270">
            <w:pPr>
              <w:jc w:val="both"/>
              <w:rPr>
                <w:rStyle w:val="rvts0"/>
                <w:color w:val="000000" w:themeColor="text1"/>
                <w:szCs w:val="24"/>
                <w:highlight w:val="yellow"/>
                <w:lang w:val="uk-UA"/>
              </w:rPr>
            </w:pPr>
            <w:r w:rsidRPr="00690B98">
              <w:rPr>
                <w:rStyle w:val="rvts0"/>
                <w:color w:val="000000" w:themeColor="text1"/>
                <w:szCs w:val="24"/>
                <w:lang w:val="uk-UA"/>
              </w:rPr>
              <w:lastRenderedPageBreak/>
              <w:t xml:space="preserve">досвід роботи </w:t>
            </w:r>
            <w:r w:rsidRPr="00690B98">
              <w:rPr>
                <w:rStyle w:val="rvts0"/>
                <w:b/>
                <w:color w:val="000000" w:themeColor="text1"/>
                <w:szCs w:val="24"/>
                <w:lang w:val="uk-UA"/>
              </w:rPr>
              <w:t>не менше трьох років</w:t>
            </w:r>
            <w:r w:rsidRPr="00690B98">
              <w:rPr>
                <w:rStyle w:val="rvts0"/>
                <w:color w:val="000000" w:themeColor="text1"/>
                <w:szCs w:val="24"/>
                <w:lang w:val="uk-UA"/>
              </w:rPr>
              <w:t xml:space="preserve"> </w:t>
            </w:r>
            <w:r w:rsidRPr="00690B98">
              <w:rPr>
                <w:rStyle w:val="rvts0"/>
                <w:b/>
                <w:color w:val="000000" w:themeColor="text1"/>
                <w:szCs w:val="24"/>
                <w:lang w:val="uk-UA"/>
              </w:rPr>
              <w:t>в професійних учасниках</w:t>
            </w:r>
            <w:r w:rsidRPr="00690B98">
              <w:rPr>
                <w:b/>
                <w:color w:val="000000" w:themeColor="text1"/>
                <w:szCs w:val="24"/>
                <w:lang w:val="uk-UA"/>
              </w:rPr>
              <w:t xml:space="preserve"> ринків капіталу та організованих товарних ринків та/або в сфері державного контролю за ними</w:t>
            </w:r>
            <w:r w:rsidRPr="00690B98">
              <w:rPr>
                <w:rStyle w:val="rvts0"/>
                <w:b/>
                <w:color w:val="000000" w:themeColor="text1"/>
                <w:szCs w:val="24"/>
                <w:lang w:val="uk-UA"/>
              </w:rPr>
              <w:t xml:space="preserve"> та/чи в фінансових установах/товарних біржах в сферах </w:t>
            </w:r>
            <w:proofErr w:type="spellStart"/>
            <w:r w:rsidRPr="00690B98">
              <w:rPr>
                <w:rStyle w:val="rvts0"/>
                <w:b/>
                <w:color w:val="000000" w:themeColor="text1"/>
                <w:szCs w:val="24"/>
                <w:lang w:val="uk-UA"/>
              </w:rPr>
              <w:t>комплаєнсу</w:t>
            </w:r>
            <w:proofErr w:type="spellEnd"/>
            <w:r w:rsidRPr="00690B98">
              <w:rPr>
                <w:rStyle w:val="rvts0"/>
                <w:b/>
                <w:color w:val="000000" w:themeColor="text1"/>
                <w:szCs w:val="24"/>
                <w:lang w:val="uk-UA"/>
              </w:rPr>
              <w:t xml:space="preserve"> та/чи управління  ризиками та/чи внутрішнього аудиту та/чи фінансового моніторингу та/чи юридичного супроводження діяльності фінансової установи/товарної біржі</w:t>
            </w:r>
            <w:r w:rsidRPr="00690B98">
              <w:rPr>
                <w:rStyle w:val="rvts0"/>
                <w:color w:val="000000" w:themeColor="text1"/>
                <w:szCs w:val="24"/>
                <w:lang w:val="uk-UA"/>
              </w:rPr>
              <w:t>.</w:t>
            </w:r>
          </w:p>
        </w:tc>
      </w:tr>
      <w:tr w:rsidR="00A44468" w:rsidRPr="00141462" w:rsidTr="00A44468">
        <w:tc>
          <w:tcPr>
            <w:tcW w:w="1995" w:type="dxa"/>
          </w:tcPr>
          <w:p w:rsidR="00A44468" w:rsidRPr="00D95182" w:rsidRDefault="00A44468" w:rsidP="00624F23">
            <w:pPr>
              <w:rPr>
                <w:b/>
                <w:color w:val="000000" w:themeColor="text1"/>
                <w:szCs w:val="24"/>
                <w:lang w:val="uk-UA"/>
              </w:rPr>
            </w:pPr>
          </w:p>
        </w:tc>
        <w:tc>
          <w:tcPr>
            <w:tcW w:w="3075" w:type="dxa"/>
          </w:tcPr>
          <w:p w:rsidR="00A44468" w:rsidRPr="00BB1D9B" w:rsidRDefault="00A44468" w:rsidP="000440AB">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0440AB">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0440AB">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0440AB">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RPr="00141462" w:rsidTr="00A44468">
        <w:tc>
          <w:tcPr>
            <w:tcW w:w="1995" w:type="dxa"/>
          </w:tcPr>
          <w:p w:rsidR="00A44468" w:rsidRPr="00D95182" w:rsidRDefault="00A44468" w:rsidP="00624F23">
            <w:pPr>
              <w:rPr>
                <w:b/>
                <w:color w:val="000000" w:themeColor="text1"/>
                <w:szCs w:val="24"/>
                <w:lang w:val="uk-UA"/>
              </w:rPr>
            </w:pPr>
            <w:r w:rsidRPr="00D95182">
              <w:rPr>
                <w:b/>
                <w:color w:val="000000" w:themeColor="text1"/>
                <w:szCs w:val="24"/>
                <w:lang w:val="uk-UA"/>
              </w:rPr>
              <w:t>Керівник підрозділу з управління ризиками</w:t>
            </w:r>
          </w:p>
        </w:tc>
        <w:tc>
          <w:tcPr>
            <w:tcW w:w="3075" w:type="dxa"/>
          </w:tcPr>
          <w:p w:rsidR="00F312C4" w:rsidRPr="00F312C4" w:rsidRDefault="00F312C4" w:rsidP="00F312C4">
            <w:pPr>
              <w:ind w:firstLine="709"/>
              <w:jc w:val="both"/>
              <w:rPr>
                <w:rStyle w:val="rvts0"/>
                <w:b/>
                <w:color w:val="000000" w:themeColor="text1"/>
                <w:szCs w:val="24"/>
                <w:lang w:val="uk-UA"/>
              </w:rPr>
            </w:pPr>
            <w:r w:rsidRPr="00F312C4">
              <w:rPr>
                <w:rStyle w:val="rvts0"/>
                <w:color w:val="000000" w:themeColor="text1"/>
                <w:szCs w:val="24"/>
                <w:lang w:val="uk-UA"/>
              </w:rPr>
              <w:t>досвід роботи</w:t>
            </w:r>
            <w:r w:rsidRPr="00F312C4">
              <w:rPr>
                <w:rStyle w:val="rvts0"/>
                <w:b/>
                <w:color w:val="000000" w:themeColor="text1"/>
                <w:szCs w:val="24"/>
                <w:lang w:val="uk-UA"/>
              </w:rPr>
              <w:t xml:space="preserve"> в професійних учасниках</w:t>
            </w:r>
            <w:r w:rsidRPr="00F312C4">
              <w:rPr>
                <w:b/>
                <w:color w:val="000000" w:themeColor="text1"/>
                <w:szCs w:val="24"/>
                <w:lang w:val="uk-UA"/>
              </w:rPr>
              <w:t xml:space="preserve"> ринків капіталу та організованих товарних ринків або в сфері державного контролю за ними</w:t>
            </w:r>
            <w:r w:rsidRPr="00F312C4">
              <w:rPr>
                <w:rStyle w:val="rvts0"/>
                <w:b/>
                <w:color w:val="000000" w:themeColor="text1"/>
                <w:szCs w:val="24"/>
                <w:lang w:val="uk-UA"/>
              </w:rPr>
              <w:t xml:space="preserve"> не менше трьох років, у тому числі або додатково у фінансових установах/товарних біржах не менше року в сферах внутрішнього аудиту та/чи </w:t>
            </w:r>
            <w:proofErr w:type="spellStart"/>
            <w:r w:rsidRPr="00F312C4">
              <w:rPr>
                <w:rStyle w:val="rvts0"/>
                <w:b/>
                <w:color w:val="000000" w:themeColor="text1"/>
                <w:szCs w:val="24"/>
                <w:lang w:val="uk-UA"/>
              </w:rPr>
              <w:t>комплаєнсу</w:t>
            </w:r>
            <w:proofErr w:type="spellEnd"/>
            <w:r w:rsidRPr="00F312C4">
              <w:rPr>
                <w:rStyle w:val="rvts0"/>
                <w:b/>
                <w:color w:val="000000" w:themeColor="text1"/>
                <w:szCs w:val="24"/>
                <w:lang w:val="uk-UA"/>
              </w:rPr>
              <w:t xml:space="preserve"> та/чи управління ризиками.</w:t>
            </w:r>
          </w:p>
          <w:p w:rsidR="00A44468" w:rsidRPr="00F312C4" w:rsidRDefault="00A44468" w:rsidP="00563250">
            <w:pPr>
              <w:jc w:val="both"/>
              <w:rPr>
                <w:rStyle w:val="rvts0"/>
                <w:color w:val="000000" w:themeColor="text1"/>
                <w:szCs w:val="24"/>
                <w:highlight w:val="yellow"/>
              </w:rPr>
            </w:pPr>
          </w:p>
        </w:tc>
        <w:tc>
          <w:tcPr>
            <w:tcW w:w="3118" w:type="dxa"/>
          </w:tcPr>
          <w:p w:rsidR="00A44468" w:rsidRPr="00F312C4" w:rsidRDefault="00F312C4" w:rsidP="00624F23">
            <w:pPr>
              <w:jc w:val="both"/>
              <w:rPr>
                <w:rStyle w:val="rvts0"/>
                <w:color w:val="000000" w:themeColor="text1"/>
                <w:szCs w:val="24"/>
                <w:lang w:val="uk-UA"/>
              </w:rPr>
            </w:pPr>
            <w:r w:rsidRPr="00F312C4">
              <w:rPr>
                <w:rStyle w:val="rvts0"/>
                <w:color w:val="000000" w:themeColor="text1"/>
                <w:szCs w:val="24"/>
                <w:lang w:val="uk-UA"/>
              </w:rPr>
              <w:t xml:space="preserve">досвід роботи в сфері управління ризиками в фінансових установах/товарних біржах </w:t>
            </w:r>
            <w:r w:rsidRPr="00F312C4">
              <w:rPr>
                <w:rStyle w:val="rvts0"/>
                <w:b/>
                <w:color w:val="000000" w:themeColor="text1"/>
                <w:szCs w:val="24"/>
                <w:lang w:val="uk-UA"/>
              </w:rPr>
              <w:t xml:space="preserve">не менше п’яти років, </w:t>
            </w:r>
            <w:r w:rsidRPr="00F312C4">
              <w:rPr>
                <w:rStyle w:val="rvts0"/>
                <w:color w:val="000000" w:themeColor="text1"/>
                <w:szCs w:val="24"/>
                <w:lang w:val="uk-UA"/>
              </w:rPr>
              <w:t xml:space="preserve">з них </w:t>
            </w:r>
            <w:r w:rsidRPr="00F312C4">
              <w:rPr>
                <w:rStyle w:val="rvts0"/>
                <w:b/>
                <w:color w:val="000000" w:themeColor="text1"/>
                <w:szCs w:val="24"/>
                <w:lang w:val="uk-UA"/>
              </w:rPr>
              <w:t>не менше трьох років</w:t>
            </w:r>
            <w:r w:rsidRPr="00F312C4">
              <w:rPr>
                <w:rStyle w:val="rvts0"/>
                <w:color w:val="000000" w:themeColor="text1"/>
                <w:szCs w:val="24"/>
                <w:lang w:val="uk-UA"/>
              </w:rPr>
              <w:t xml:space="preserve"> в сфері управління ризиками в професійних учасниках </w:t>
            </w:r>
            <w:r w:rsidRPr="00F312C4">
              <w:rPr>
                <w:color w:val="000000" w:themeColor="text1"/>
                <w:szCs w:val="24"/>
                <w:lang w:val="uk-UA"/>
              </w:rPr>
              <w:t>ринків капіталу та організованих товарних ринків</w:t>
            </w:r>
            <w:r w:rsidRPr="00F312C4">
              <w:rPr>
                <w:rStyle w:val="rvts0"/>
                <w:color w:val="000000" w:themeColor="text1"/>
                <w:szCs w:val="24"/>
                <w:lang w:val="uk-UA"/>
              </w:rPr>
              <w:t>.</w:t>
            </w:r>
          </w:p>
          <w:p w:rsidR="00F312C4" w:rsidRPr="00F312C4" w:rsidRDefault="00F312C4" w:rsidP="00624F23">
            <w:pPr>
              <w:jc w:val="both"/>
              <w:rPr>
                <w:rStyle w:val="rvts0"/>
                <w:color w:val="000000" w:themeColor="text1"/>
                <w:szCs w:val="24"/>
                <w:highlight w:val="green"/>
                <w:lang w:val="uk-UA"/>
              </w:rPr>
            </w:pPr>
          </w:p>
          <w:p w:rsidR="00A44468" w:rsidRPr="0023616E" w:rsidRDefault="002B1BDE" w:rsidP="002B1BDE">
            <w:pPr>
              <w:jc w:val="both"/>
              <w:rPr>
                <w:rStyle w:val="rvts0"/>
                <w:color w:val="000000" w:themeColor="text1"/>
                <w:szCs w:val="24"/>
                <w:lang w:val="uk-UA"/>
              </w:rPr>
            </w:pPr>
            <w:r w:rsidRPr="00CD0B5A">
              <w:rPr>
                <w:rStyle w:val="rvts0"/>
                <w:color w:val="000000" w:themeColor="text1"/>
                <w:szCs w:val="24"/>
                <w:u w:val="single"/>
                <w:lang w:val="uk-UA"/>
              </w:rPr>
              <w:t xml:space="preserve">У п. 3 рішення про затвердження Стандарту передбачається </w:t>
            </w:r>
            <w:proofErr w:type="spellStart"/>
            <w:r w:rsidRPr="00CD0B5A">
              <w:rPr>
                <w:rStyle w:val="rvts0"/>
                <w:color w:val="000000" w:themeColor="text1"/>
                <w:szCs w:val="24"/>
                <w:u w:val="single"/>
                <w:lang w:val="uk-UA"/>
              </w:rPr>
              <w:t>відкладальна</w:t>
            </w:r>
            <w:proofErr w:type="spellEnd"/>
            <w:r w:rsidRPr="00CD0B5A">
              <w:rPr>
                <w:rStyle w:val="rvts0"/>
                <w:color w:val="000000" w:themeColor="text1"/>
                <w:szCs w:val="24"/>
                <w:u w:val="single"/>
                <w:lang w:val="uk-UA"/>
              </w:rPr>
              <w:t xml:space="preserve"> умова, згідно з якою </w:t>
            </w:r>
            <w:r w:rsidRPr="002B1BDE">
              <w:rPr>
                <w:rStyle w:val="rvts0"/>
                <w:b/>
                <w:color w:val="000000" w:themeColor="text1"/>
                <w:szCs w:val="24"/>
                <w:u w:val="single"/>
                <w:lang w:val="uk-UA"/>
              </w:rPr>
              <w:t xml:space="preserve">до </w:t>
            </w:r>
            <w:r w:rsidRPr="002B1BDE">
              <w:rPr>
                <w:b/>
                <w:szCs w:val="24"/>
                <w:u w:val="single"/>
                <w:shd w:val="clear" w:color="auto" w:fill="FFFFFF"/>
                <w:lang w:val="uk-UA"/>
              </w:rPr>
              <w:t>31 грудня 2024</w:t>
            </w:r>
            <w:r w:rsidRPr="00CD0B5A">
              <w:rPr>
                <w:szCs w:val="24"/>
                <w:u w:val="single"/>
                <w:shd w:val="clear" w:color="auto" w:fill="FFFFFF"/>
                <w:lang w:val="uk-UA"/>
              </w:rPr>
              <w:t xml:space="preserve"> року у тривалість досвіду роботи, яка визначена у                   </w:t>
            </w:r>
            <w:r w:rsidRPr="00CD0B5A">
              <w:rPr>
                <w:szCs w:val="24"/>
                <w:u w:val="single"/>
                <w:lang w:val="uk-UA"/>
              </w:rPr>
              <w:lastRenderedPageBreak/>
              <w:t xml:space="preserve">цій нормі </w:t>
            </w:r>
            <w:r w:rsidRPr="00CD0B5A">
              <w:rPr>
                <w:szCs w:val="24"/>
                <w:u w:val="single"/>
                <w:shd w:val="clear" w:color="auto" w:fill="FFFFFF"/>
                <w:lang w:val="uk-UA"/>
              </w:rPr>
              <w:t>зараховується досвід роботи в фінансових установах та товарних біржах, з додержанням вказаних у цих пунктах вимог до тривалості досвіду роботи за визначеними сферами діяльності.</w:t>
            </w:r>
          </w:p>
        </w:tc>
        <w:tc>
          <w:tcPr>
            <w:tcW w:w="2959" w:type="dxa"/>
          </w:tcPr>
          <w:p w:rsidR="00A44468" w:rsidRPr="0023616E" w:rsidRDefault="00A44468" w:rsidP="00624F23">
            <w:pPr>
              <w:jc w:val="both"/>
              <w:rPr>
                <w:rStyle w:val="rvts0"/>
                <w:szCs w:val="24"/>
                <w:lang w:val="uk-UA"/>
              </w:rPr>
            </w:pPr>
            <w:r w:rsidRPr="0023616E">
              <w:rPr>
                <w:color w:val="000000" w:themeColor="text1"/>
                <w:szCs w:val="24"/>
                <w:lang w:val="uk-UA"/>
              </w:rPr>
              <w:lastRenderedPageBreak/>
              <w:t xml:space="preserve">Керівник підрозділу з управління ризиками професійного учасника або його заступник, крім відповідності вимогам, встановленим Національним банком України, повинен мати </w:t>
            </w:r>
            <w:r w:rsidRPr="0023616E">
              <w:rPr>
                <w:rStyle w:val="rvts0"/>
                <w:color w:val="000000" w:themeColor="text1"/>
                <w:szCs w:val="24"/>
                <w:lang w:val="uk-UA"/>
              </w:rPr>
              <w:t xml:space="preserve">досвід роботи </w:t>
            </w:r>
            <w:r w:rsidRPr="0023616E">
              <w:rPr>
                <w:rStyle w:val="rvts0"/>
                <w:b/>
                <w:color w:val="000000" w:themeColor="text1"/>
                <w:szCs w:val="24"/>
                <w:lang w:val="uk-UA"/>
              </w:rPr>
              <w:t>не менше трьох років</w:t>
            </w:r>
            <w:r w:rsidRPr="0023616E">
              <w:rPr>
                <w:rStyle w:val="rvts0"/>
                <w:color w:val="000000" w:themeColor="text1"/>
                <w:szCs w:val="24"/>
                <w:lang w:val="uk-UA"/>
              </w:rPr>
              <w:t xml:space="preserve"> в професійних учасниках</w:t>
            </w:r>
            <w:r w:rsidRPr="0023616E">
              <w:rPr>
                <w:color w:val="000000" w:themeColor="text1"/>
                <w:szCs w:val="24"/>
                <w:lang w:val="uk-UA"/>
              </w:rPr>
              <w:t xml:space="preserve"> </w:t>
            </w:r>
            <w:r w:rsidRPr="0023616E">
              <w:rPr>
                <w:rStyle w:val="rvts0"/>
                <w:color w:val="000000" w:themeColor="text1"/>
                <w:szCs w:val="24"/>
                <w:lang w:val="uk-UA"/>
              </w:rPr>
              <w:t xml:space="preserve"> </w:t>
            </w:r>
            <w:r w:rsidRPr="0023616E">
              <w:rPr>
                <w:color w:val="000000" w:themeColor="text1"/>
                <w:szCs w:val="24"/>
                <w:lang w:val="uk-UA"/>
              </w:rPr>
              <w:t>ринків капіталу та організованих товарних ринків</w:t>
            </w:r>
            <w:r w:rsidRPr="0023616E">
              <w:rPr>
                <w:rStyle w:val="rvts0"/>
                <w:color w:val="000000" w:themeColor="text1"/>
                <w:szCs w:val="24"/>
                <w:lang w:val="uk-UA"/>
              </w:rPr>
              <w:t xml:space="preserve"> в сферах </w:t>
            </w:r>
            <w:r w:rsidRPr="0023616E">
              <w:rPr>
                <w:rStyle w:val="rvts0"/>
                <w:szCs w:val="24"/>
                <w:lang w:val="uk-UA"/>
              </w:rPr>
              <w:t xml:space="preserve">безпосереднього здійснення професійної діяльності на ринках капіталу, </w:t>
            </w:r>
            <w:proofErr w:type="spellStart"/>
            <w:r w:rsidRPr="0023616E">
              <w:rPr>
                <w:rStyle w:val="rvts0"/>
                <w:color w:val="000000" w:themeColor="text1"/>
                <w:szCs w:val="24"/>
                <w:lang w:val="uk-UA"/>
              </w:rPr>
              <w:t>комплаєнсу</w:t>
            </w:r>
            <w:proofErr w:type="spellEnd"/>
            <w:r w:rsidRPr="0023616E">
              <w:rPr>
                <w:rStyle w:val="rvts0"/>
                <w:color w:val="000000" w:themeColor="text1"/>
                <w:szCs w:val="24"/>
                <w:lang w:val="uk-UA"/>
              </w:rPr>
              <w:t xml:space="preserve"> та/або управління  </w:t>
            </w:r>
            <w:r w:rsidRPr="0023616E">
              <w:rPr>
                <w:rStyle w:val="rvts0"/>
                <w:color w:val="000000" w:themeColor="text1"/>
                <w:szCs w:val="24"/>
                <w:lang w:val="uk-UA"/>
              </w:rPr>
              <w:lastRenderedPageBreak/>
              <w:t>ризиками</w:t>
            </w:r>
            <w:r w:rsidRPr="0023616E">
              <w:rPr>
                <w:rStyle w:val="rvts0"/>
                <w:szCs w:val="24"/>
                <w:lang w:val="uk-UA"/>
              </w:rPr>
              <w:t>.</w:t>
            </w:r>
          </w:p>
          <w:p w:rsidR="00A44468" w:rsidRPr="0023616E" w:rsidRDefault="00A44468" w:rsidP="00624F23">
            <w:pPr>
              <w:jc w:val="both"/>
              <w:rPr>
                <w:rStyle w:val="rvts0"/>
                <w:szCs w:val="24"/>
                <w:lang w:val="uk-UA"/>
              </w:rPr>
            </w:pPr>
          </w:p>
          <w:p w:rsidR="00F733CD" w:rsidRDefault="002B1BDE" w:rsidP="002B1BDE">
            <w:pPr>
              <w:jc w:val="both"/>
              <w:rPr>
                <w:szCs w:val="24"/>
                <w:shd w:val="clear" w:color="auto" w:fill="FFFFFF"/>
                <w:lang w:val="uk-UA"/>
              </w:rPr>
            </w:pPr>
            <w:r w:rsidRPr="00CD0B5A">
              <w:rPr>
                <w:rStyle w:val="rvts0"/>
                <w:color w:val="000000" w:themeColor="text1"/>
                <w:szCs w:val="24"/>
                <w:u w:val="single"/>
                <w:lang w:val="uk-UA"/>
              </w:rPr>
              <w:t xml:space="preserve">У </w:t>
            </w:r>
            <w:proofErr w:type="spellStart"/>
            <w:r w:rsidR="00F312C4">
              <w:rPr>
                <w:rStyle w:val="rvts0"/>
                <w:color w:val="000000" w:themeColor="text1"/>
                <w:szCs w:val="24"/>
                <w:u w:val="single"/>
                <w:lang w:val="uk-UA"/>
              </w:rPr>
              <w:t>проєкті</w:t>
            </w:r>
            <w:proofErr w:type="spellEnd"/>
            <w:r w:rsidRPr="00CD0B5A">
              <w:rPr>
                <w:rStyle w:val="rvts0"/>
                <w:color w:val="000000" w:themeColor="text1"/>
                <w:szCs w:val="24"/>
                <w:u w:val="single"/>
                <w:lang w:val="uk-UA"/>
              </w:rPr>
              <w:t xml:space="preserve"> рішення про затвердження Стандарту передбачається </w:t>
            </w:r>
            <w:proofErr w:type="spellStart"/>
            <w:r w:rsidRPr="00CD0B5A">
              <w:rPr>
                <w:rStyle w:val="rvts0"/>
                <w:color w:val="000000" w:themeColor="text1"/>
                <w:szCs w:val="24"/>
                <w:u w:val="single"/>
                <w:lang w:val="uk-UA"/>
              </w:rPr>
              <w:t>відкладальна</w:t>
            </w:r>
            <w:proofErr w:type="spellEnd"/>
            <w:r w:rsidRPr="00CD0B5A">
              <w:rPr>
                <w:rStyle w:val="rvts0"/>
                <w:color w:val="000000" w:themeColor="text1"/>
                <w:szCs w:val="24"/>
                <w:u w:val="single"/>
                <w:lang w:val="uk-UA"/>
              </w:rPr>
              <w:t xml:space="preserve"> умова, згідно з якою </w:t>
            </w:r>
            <w:r>
              <w:rPr>
                <w:rStyle w:val="rvts0"/>
                <w:color w:val="000000" w:themeColor="text1"/>
                <w:szCs w:val="24"/>
                <w:u w:val="single"/>
                <w:lang w:val="uk-UA"/>
              </w:rPr>
              <w:t xml:space="preserve">ця норма застосовується </w:t>
            </w:r>
            <w:r w:rsidRPr="002B1BDE">
              <w:rPr>
                <w:rStyle w:val="rvts0"/>
                <w:b/>
                <w:color w:val="000000" w:themeColor="text1"/>
                <w:szCs w:val="24"/>
                <w:u w:val="single"/>
                <w:lang w:val="uk-UA"/>
              </w:rPr>
              <w:t xml:space="preserve">після </w:t>
            </w:r>
            <w:r w:rsidRPr="002B1BDE">
              <w:rPr>
                <w:b/>
                <w:szCs w:val="24"/>
                <w:u w:val="single"/>
                <w:shd w:val="clear" w:color="auto" w:fill="FFFFFF"/>
                <w:lang w:val="uk-UA"/>
              </w:rPr>
              <w:t>31 грудня 2024 року</w:t>
            </w:r>
            <w:r>
              <w:rPr>
                <w:szCs w:val="24"/>
                <w:u w:val="single"/>
                <w:shd w:val="clear" w:color="auto" w:fill="FFFFFF"/>
                <w:lang w:val="uk-UA"/>
              </w:rPr>
              <w:t>.</w:t>
            </w:r>
          </w:p>
          <w:p w:rsidR="002B1BDE" w:rsidRPr="002B1BDE" w:rsidRDefault="002B1BDE" w:rsidP="002B1BDE">
            <w:pPr>
              <w:jc w:val="both"/>
              <w:rPr>
                <w:rStyle w:val="rvts0"/>
                <w:color w:val="000000" w:themeColor="text1"/>
                <w:szCs w:val="24"/>
                <w:highlight w:val="yellow"/>
                <w:lang w:val="uk-UA"/>
              </w:rPr>
            </w:pPr>
          </w:p>
        </w:tc>
        <w:tc>
          <w:tcPr>
            <w:tcW w:w="3409" w:type="dxa"/>
          </w:tcPr>
          <w:p w:rsidR="00F312C4" w:rsidRPr="00F312C4" w:rsidRDefault="00F312C4" w:rsidP="00F312C4">
            <w:pPr>
              <w:jc w:val="both"/>
              <w:rPr>
                <w:rStyle w:val="rvts0"/>
                <w:b/>
                <w:color w:val="000000" w:themeColor="text1"/>
                <w:szCs w:val="24"/>
                <w:lang w:val="uk-UA"/>
              </w:rPr>
            </w:pPr>
            <w:r w:rsidRPr="00F312C4">
              <w:rPr>
                <w:rStyle w:val="rvts0"/>
                <w:color w:val="000000" w:themeColor="text1"/>
                <w:szCs w:val="24"/>
                <w:lang w:val="uk-UA"/>
              </w:rPr>
              <w:lastRenderedPageBreak/>
              <w:t>досвід роботи</w:t>
            </w:r>
            <w:r w:rsidRPr="00F312C4">
              <w:rPr>
                <w:rStyle w:val="rvts0"/>
                <w:b/>
                <w:color w:val="000000" w:themeColor="text1"/>
                <w:szCs w:val="24"/>
                <w:lang w:val="uk-UA"/>
              </w:rPr>
              <w:t xml:space="preserve"> не менше трьох років в професійних учасниках</w:t>
            </w:r>
            <w:r w:rsidRPr="00F312C4">
              <w:rPr>
                <w:b/>
                <w:color w:val="000000" w:themeColor="text1"/>
                <w:szCs w:val="24"/>
                <w:lang w:val="uk-UA"/>
              </w:rPr>
              <w:t xml:space="preserve"> ринків капіталу та організованих товарних ринків або в сфері державного контролю за ними</w:t>
            </w:r>
            <w:r w:rsidRPr="00F312C4">
              <w:rPr>
                <w:rStyle w:val="rvts0"/>
                <w:b/>
                <w:color w:val="000000" w:themeColor="text1"/>
                <w:szCs w:val="24"/>
                <w:lang w:val="uk-UA"/>
              </w:rPr>
              <w:t xml:space="preserve"> та/або в фінансових установах/товарних біржах в сферах внутрішнього аудиту та/чи </w:t>
            </w:r>
            <w:proofErr w:type="spellStart"/>
            <w:r w:rsidRPr="00F312C4">
              <w:rPr>
                <w:rStyle w:val="rvts0"/>
                <w:b/>
                <w:color w:val="000000" w:themeColor="text1"/>
                <w:szCs w:val="24"/>
                <w:lang w:val="uk-UA"/>
              </w:rPr>
              <w:t>комплаєнсу</w:t>
            </w:r>
            <w:proofErr w:type="spellEnd"/>
            <w:r w:rsidRPr="00F312C4">
              <w:rPr>
                <w:rStyle w:val="rvts0"/>
                <w:b/>
                <w:color w:val="000000" w:themeColor="text1"/>
                <w:szCs w:val="24"/>
                <w:lang w:val="uk-UA"/>
              </w:rPr>
              <w:t xml:space="preserve"> та/чи управління ризиками.</w:t>
            </w:r>
          </w:p>
          <w:p w:rsidR="00A44468" w:rsidRPr="00F312C4" w:rsidRDefault="00A44468" w:rsidP="00563250">
            <w:pPr>
              <w:jc w:val="both"/>
              <w:rPr>
                <w:rStyle w:val="rvts0"/>
                <w:color w:val="000000" w:themeColor="text1"/>
                <w:szCs w:val="24"/>
                <w:highlight w:val="yellow"/>
              </w:rPr>
            </w:pPr>
          </w:p>
        </w:tc>
      </w:tr>
      <w:tr w:rsidR="00A44468" w:rsidRPr="00A25044" w:rsidTr="00A44468">
        <w:tc>
          <w:tcPr>
            <w:tcW w:w="1995" w:type="dxa"/>
          </w:tcPr>
          <w:p w:rsidR="00A44468" w:rsidRPr="00D95182" w:rsidRDefault="00A44468" w:rsidP="00624F23">
            <w:pPr>
              <w:rPr>
                <w:b/>
                <w:color w:val="000000" w:themeColor="text1"/>
                <w:szCs w:val="24"/>
                <w:lang w:val="uk-UA"/>
              </w:rPr>
            </w:pPr>
          </w:p>
        </w:tc>
        <w:tc>
          <w:tcPr>
            <w:tcW w:w="3075" w:type="dxa"/>
          </w:tcPr>
          <w:p w:rsidR="00A44468" w:rsidRPr="00BB1D9B" w:rsidRDefault="00A44468" w:rsidP="000440AB">
            <w:pPr>
              <w:jc w:val="center"/>
              <w:rPr>
                <w:b/>
                <w:lang w:val="uk-UA"/>
              </w:rPr>
            </w:pPr>
            <w:r w:rsidRPr="00BB1D9B">
              <w:rPr>
                <w:b/>
                <w:lang w:val="uk-UA"/>
              </w:rPr>
              <w:t>Суспільн</w:t>
            </w:r>
            <w:r>
              <w:rPr>
                <w:b/>
                <w:lang w:val="uk-UA"/>
              </w:rPr>
              <w:t>о значимі</w:t>
            </w:r>
            <w:r w:rsidRPr="00BB1D9B">
              <w:rPr>
                <w:b/>
                <w:lang w:val="uk-UA"/>
              </w:rPr>
              <w:t xml:space="preserve"> </w:t>
            </w:r>
            <w:proofErr w:type="spellStart"/>
            <w:r>
              <w:rPr>
                <w:b/>
                <w:lang w:val="uk-UA"/>
              </w:rPr>
              <w:t>профучасники</w:t>
            </w:r>
            <w:proofErr w:type="spellEnd"/>
          </w:p>
        </w:tc>
        <w:tc>
          <w:tcPr>
            <w:tcW w:w="3118" w:type="dxa"/>
          </w:tcPr>
          <w:p w:rsidR="00A44468" w:rsidRPr="00BB1D9B" w:rsidRDefault="00A44468" w:rsidP="000440AB">
            <w:pPr>
              <w:jc w:val="center"/>
              <w:rPr>
                <w:b/>
                <w:lang w:val="uk-UA"/>
              </w:rPr>
            </w:pPr>
            <w:r>
              <w:rPr>
                <w:b/>
                <w:lang w:val="uk-UA"/>
              </w:rPr>
              <w:t xml:space="preserve">Системно важливі </w:t>
            </w:r>
            <w:proofErr w:type="spellStart"/>
            <w:r>
              <w:rPr>
                <w:b/>
                <w:lang w:val="uk-UA"/>
              </w:rPr>
              <w:t>профучасники</w:t>
            </w:r>
            <w:proofErr w:type="spellEnd"/>
          </w:p>
        </w:tc>
        <w:tc>
          <w:tcPr>
            <w:tcW w:w="2959" w:type="dxa"/>
          </w:tcPr>
          <w:p w:rsidR="00A44468" w:rsidRPr="00BB1D9B" w:rsidRDefault="00A44468" w:rsidP="000440AB">
            <w:pPr>
              <w:jc w:val="center"/>
              <w:rPr>
                <w:b/>
                <w:lang w:val="uk-UA"/>
              </w:rPr>
            </w:pPr>
            <w:r w:rsidRPr="00BB1D9B">
              <w:rPr>
                <w:b/>
                <w:lang w:val="uk-UA"/>
              </w:rPr>
              <w:t>Банки-системн</w:t>
            </w:r>
            <w:r>
              <w:rPr>
                <w:b/>
                <w:lang w:val="uk-UA"/>
              </w:rPr>
              <w:t xml:space="preserve">о важливі </w:t>
            </w:r>
            <w:proofErr w:type="spellStart"/>
            <w:r>
              <w:rPr>
                <w:b/>
                <w:lang w:val="uk-UA"/>
              </w:rPr>
              <w:t>профучасники</w:t>
            </w:r>
            <w:proofErr w:type="spellEnd"/>
          </w:p>
        </w:tc>
        <w:tc>
          <w:tcPr>
            <w:tcW w:w="3409" w:type="dxa"/>
          </w:tcPr>
          <w:p w:rsidR="00A44468" w:rsidRPr="00BB1D9B" w:rsidRDefault="00A44468" w:rsidP="000440AB">
            <w:pPr>
              <w:rPr>
                <w:b/>
                <w:lang w:val="uk-UA"/>
              </w:rPr>
            </w:pPr>
            <w:r w:rsidRPr="00BB1D9B">
              <w:rPr>
                <w:b/>
                <w:lang w:val="uk-UA"/>
              </w:rPr>
              <w:t xml:space="preserve">Інші </w:t>
            </w:r>
            <w:proofErr w:type="spellStart"/>
            <w:r w:rsidRPr="00BB1D9B">
              <w:rPr>
                <w:b/>
                <w:lang w:val="uk-UA"/>
              </w:rPr>
              <w:t>профучасники</w:t>
            </w:r>
            <w:proofErr w:type="spellEnd"/>
          </w:p>
        </w:tc>
      </w:tr>
      <w:tr w:rsidR="00A44468" w:rsidRPr="009C7853" w:rsidTr="00A44468">
        <w:tc>
          <w:tcPr>
            <w:tcW w:w="1995" w:type="dxa"/>
          </w:tcPr>
          <w:p w:rsidR="00A44468" w:rsidRDefault="00A44468" w:rsidP="00624F23">
            <w:pPr>
              <w:rPr>
                <w:lang w:val="uk-UA"/>
              </w:rPr>
            </w:pPr>
            <w:r w:rsidRPr="00D95182">
              <w:rPr>
                <w:b/>
                <w:color w:val="000000" w:themeColor="text1"/>
                <w:szCs w:val="24"/>
                <w:lang w:val="uk-UA"/>
              </w:rPr>
              <w:t>Керівник підрозділу внутрішнього аудиту</w:t>
            </w:r>
          </w:p>
        </w:tc>
        <w:tc>
          <w:tcPr>
            <w:tcW w:w="3075" w:type="dxa"/>
          </w:tcPr>
          <w:p w:rsidR="00F312C4" w:rsidRPr="00F312C4" w:rsidRDefault="00F312C4" w:rsidP="00F312C4">
            <w:pPr>
              <w:ind w:firstLine="709"/>
              <w:jc w:val="both"/>
              <w:rPr>
                <w:color w:val="000000" w:themeColor="text1"/>
                <w:szCs w:val="24"/>
                <w:lang w:val="uk-UA"/>
              </w:rPr>
            </w:pPr>
            <w:r w:rsidRPr="00F312C4">
              <w:rPr>
                <w:color w:val="000000" w:themeColor="text1"/>
                <w:szCs w:val="24"/>
                <w:lang w:val="uk-UA"/>
              </w:rPr>
              <w:t xml:space="preserve">досвід роботи </w:t>
            </w:r>
            <w:r w:rsidRPr="00F312C4">
              <w:rPr>
                <w:b/>
                <w:color w:val="000000" w:themeColor="text1"/>
                <w:szCs w:val="24"/>
                <w:lang w:val="uk-UA"/>
              </w:rPr>
              <w:t>не менше трьох років</w:t>
            </w:r>
            <w:r w:rsidRPr="00F312C4">
              <w:rPr>
                <w:color w:val="000000" w:themeColor="text1"/>
                <w:szCs w:val="24"/>
                <w:lang w:val="uk-UA"/>
              </w:rPr>
              <w:t xml:space="preserve"> </w:t>
            </w:r>
            <w:proofErr w:type="spellStart"/>
            <w:r w:rsidRPr="00F312C4">
              <w:rPr>
                <w:color w:val="000000" w:themeColor="text1"/>
                <w:szCs w:val="24"/>
                <w:lang w:val="uk-UA"/>
              </w:rPr>
              <w:t>аулитором</w:t>
            </w:r>
            <w:proofErr w:type="spellEnd"/>
            <w:r w:rsidRPr="00F312C4">
              <w:rPr>
                <w:color w:val="000000" w:themeColor="text1"/>
                <w:szCs w:val="24"/>
                <w:lang w:val="uk-UA"/>
              </w:rPr>
              <w:t xml:space="preserve"> </w:t>
            </w:r>
            <w:r w:rsidRPr="00F312C4">
              <w:rPr>
                <w:b/>
                <w:color w:val="000000" w:themeColor="text1"/>
                <w:szCs w:val="24"/>
                <w:lang w:val="uk-UA"/>
              </w:rPr>
              <w:t xml:space="preserve">та/чи головним бухгалтером (його заступником), бухгалтером, особою, яка виконує обов’язки з ведення бухгалтерського обліку, </w:t>
            </w:r>
            <w:r w:rsidRPr="00AE30C6">
              <w:rPr>
                <w:b/>
                <w:color w:val="000000" w:themeColor="text1"/>
                <w:szCs w:val="24"/>
                <w:lang w:val="uk-UA"/>
              </w:rPr>
              <w:t xml:space="preserve">та/чи у фінансових установах/товарних біржах,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внутрішнім </w:t>
            </w:r>
            <w:r w:rsidRPr="00AE30C6">
              <w:rPr>
                <w:b/>
                <w:color w:val="000000" w:themeColor="text1"/>
                <w:szCs w:val="24"/>
                <w:lang w:val="uk-UA"/>
              </w:rPr>
              <w:lastRenderedPageBreak/>
              <w:t>аудитором (керівником або працівником підрозділу аудиту/внутрішнього аудиту)</w:t>
            </w:r>
            <w:r w:rsidRPr="00F312C4">
              <w:rPr>
                <w:b/>
                <w:color w:val="000000" w:themeColor="text1"/>
                <w:szCs w:val="24"/>
                <w:lang w:val="uk-UA"/>
              </w:rPr>
              <w:t xml:space="preserve">, </w:t>
            </w:r>
            <w:r w:rsidRPr="00F312C4">
              <w:rPr>
                <w:rStyle w:val="rvts0"/>
                <w:b/>
                <w:color w:val="000000" w:themeColor="text1"/>
                <w:szCs w:val="24"/>
                <w:lang w:val="uk-UA"/>
              </w:rPr>
              <w:t>у тому числі або додатково не менше ніж один рік у фінансових установах/товарних біржах</w:t>
            </w:r>
            <w:r w:rsidRPr="00F312C4">
              <w:rPr>
                <w:rStyle w:val="rvts0"/>
                <w:color w:val="000000" w:themeColor="text1"/>
                <w:szCs w:val="24"/>
                <w:lang w:val="uk-UA"/>
              </w:rPr>
              <w:t>.</w:t>
            </w:r>
            <w:r w:rsidRPr="00F312C4">
              <w:rPr>
                <w:color w:val="000000" w:themeColor="text1"/>
                <w:szCs w:val="24"/>
                <w:lang w:val="uk-UA"/>
              </w:rPr>
              <w:t xml:space="preserve"> </w:t>
            </w:r>
          </w:p>
          <w:p w:rsidR="00A44468" w:rsidRPr="0036533A" w:rsidRDefault="00A44468" w:rsidP="00624F23">
            <w:pPr>
              <w:jc w:val="both"/>
              <w:rPr>
                <w:highlight w:val="yellow"/>
                <w:lang w:val="uk-UA"/>
              </w:rPr>
            </w:pPr>
          </w:p>
        </w:tc>
        <w:tc>
          <w:tcPr>
            <w:tcW w:w="3118" w:type="dxa"/>
          </w:tcPr>
          <w:p w:rsidR="00F312C4" w:rsidRPr="00F312C4" w:rsidRDefault="00F312C4" w:rsidP="00F312C4">
            <w:pPr>
              <w:jc w:val="both"/>
              <w:rPr>
                <w:rStyle w:val="rvts0"/>
                <w:b/>
                <w:color w:val="000000" w:themeColor="text1"/>
                <w:szCs w:val="24"/>
                <w:highlight w:val="green"/>
                <w:lang w:val="uk-UA"/>
              </w:rPr>
            </w:pPr>
            <w:r w:rsidRPr="00F312C4">
              <w:rPr>
                <w:b/>
                <w:color w:val="000000" w:themeColor="text1"/>
                <w:szCs w:val="24"/>
                <w:lang w:val="uk-UA"/>
              </w:rPr>
              <w:lastRenderedPageBreak/>
              <w:t>досвід роботи аудитором або внутрішнім аудитором у фінансових установах/товарних біржах,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не менше п’яти років</w:t>
            </w:r>
            <w:r w:rsidRPr="00F312C4">
              <w:rPr>
                <w:color w:val="000000" w:themeColor="text1"/>
                <w:szCs w:val="24"/>
                <w:lang w:val="uk-UA"/>
              </w:rPr>
              <w:t xml:space="preserve">, </w:t>
            </w:r>
            <w:r w:rsidRPr="00F312C4">
              <w:rPr>
                <w:rStyle w:val="rvts0"/>
                <w:color w:val="000000" w:themeColor="text1"/>
                <w:szCs w:val="24"/>
                <w:lang w:val="uk-UA"/>
              </w:rPr>
              <w:t xml:space="preserve">із яких </w:t>
            </w:r>
            <w:r w:rsidRPr="00F312C4">
              <w:rPr>
                <w:rStyle w:val="rvts0"/>
                <w:b/>
                <w:color w:val="000000" w:themeColor="text1"/>
                <w:szCs w:val="24"/>
                <w:lang w:val="uk-UA"/>
              </w:rPr>
              <w:t>не менше ніж три роки</w:t>
            </w:r>
            <w:r w:rsidRPr="00F312C4">
              <w:rPr>
                <w:rStyle w:val="rvts0"/>
                <w:color w:val="000000" w:themeColor="text1"/>
                <w:szCs w:val="24"/>
                <w:lang w:val="uk-UA"/>
              </w:rPr>
              <w:t xml:space="preserve"> в професійних учасниках </w:t>
            </w:r>
            <w:r w:rsidRPr="00F312C4">
              <w:rPr>
                <w:color w:val="000000" w:themeColor="text1"/>
                <w:szCs w:val="24"/>
                <w:lang w:val="uk-UA"/>
              </w:rPr>
              <w:t>ринків капіталу та організованих товарних ринків</w:t>
            </w:r>
            <w:r w:rsidRPr="00F312C4">
              <w:rPr>
                <w:rStyle w:val="rvts0"/>
                <w:color w:val="000000" w:themeColor="text1"/>
                <w:szCs w:val="24"/>
                <w:lang w:val="uk-UA"/>
              </w:rPr>
              <w:t>.</w:t>
            </w:r>
          </w:p>
          <w:p w:rsidR="00A44468" w:rsidRPr="0036533A" w:rsidRDefault="00A44468" w:rsidP="00624F23">
            <w:pPr>
              <w:jc w:val="both"/>
              <w:rPr>
                <w:rStyle w:val="rvts0"/>
                <w:color w:val="000000" w:themeColor="text1"/>
                <w:szCs w:val="24"/>
                <w:highlight w:val="yellow"/>
                <w:lang w:val="uk-UA"/>
              </w:rPr>
            </w:pPr>
          </w:p>
          <w:p w:rsidR="00A44468" w:rsidRPr="0036533A" w:rsidRDefault="00172BF2" w:rsidP="00624F23">
            <w:pPr>
              <w:jc w:val="both"/>
              <w:rPr>
                <w:highlight w:val="yellow"/>
                <w:lang w:val="uk-UA"/>
              </w:rPr>
            </w:pPr>
            <w:r w:rsidRPr="00F312C4">
              <w:rPr>
                <w:rStyle w:val="rvts0"/>
                <w:color w:val="000000" w:themeColor="text1"/>
                <w:szCs w:val="24"/>
                <w:u w:val="single"/>
                <w:lang w:val="uk-UA"/>
              </w:rPr>
              <w:lastRenderedPageBreak/>
              <w:t xml:space="preserve">У п. 3 рішення про затвердження Стандарту передбачається </w:t>
            </w:r>
            <w:proofErr w:type="spellStart"/>
            <w:r w:rsidRPr="00F312C4">
              <w:rPr>
                <w:rStyle w:val="rvts0"/>
                <w:color w:val="000000" w:themeColor="text1"/>
                <w:szCs w:val="24"/>
                <w:u w:val="single"/>
                <w:lang w:val="uk-UA"/>
              </w:rPr>
              <w:t>відкладальна</w:t>
            </w:r>
            <w:proofErr w:type="spellEnd"/>
            <w:r w:rsidRPr="00F312C4">
              <w:rPr>
                <w:rStyle w:val="rvts0"/>
                <w:color w:val="000000" w:themeColor="text1"/>
                <w:szCs w:val="24"/>
                <w:u w:val="single"/>
                <w:lang w:val="uk-UA"/>
              </w:rPr>
              <w:t xml:space="preserve"> умова, згідно з якою </w:t>
            </w:r>
            <w:r w:rsidRPr="00F312C4">
              <w:rPr>
                <w:rStyle w:val="rvts0"/>
                <w:b/>
                <w:color w:val="000000" w:themeColor="text1"/>
                <w:szCs w:val="24"/>
                <w:u w:val="single"/>
                <w:lang w:val="uk-UA"/>
              </w:rPr>
              <w:t xml:space="preserve">до </w:t>
            </w:r>
            <w:r w:rsidRPr="00F312C4">
              <w:rPr>
                <w:b/>
                <w:szCs w:val="24"/>
                <w:u w:val="single"/>
                <w:shd w:val="clear" w:color="auto" w:fill="FFFFFF"/>
                <w:lang w:val="uk-UA"/>
              </w:rPr>
              <w:t>31 грудня 2024</w:t>
            </w:r>
            <w:r w:rsidRPr="00F312C4">
              <w:rPr>
                <w:szCs w:val="24"/>
                <w:u w:val="single"/>
                <w:shd w:val="clear" w:color="auto" w:fill="FFFFFF"/>
                <w:lang w:val="uk-UA"/>
              </w:rPr>
              <w:t xml:space="preserve"> року у тривалість досвіду роботи, яка визначена у                   </w:t>
            </w:r>
            <w:r w:rsidRPr="00F312C4">
              <w:rPr>
                <w:szCs w:val="24"/>
                <w:u w:val="single"/>
                <w:lang w:val="uk-UA"/>
              </w:rPr>
              <w:t xml:space="preserve">цій нормі </w:t>
            </w:r>
            <w:r w:rsidRPr="00F312C4">
              <w:rPr>
                <w:szCs w:val="24"/>
                <w:u w:val="single"/>
                <w:shd w:val="clear" w:color="auto" w:fill="FFFFFF"/>
                <w:lang w:val="uk-UA"/>
              </w:rPr>
              <w:t>зараховується досвід роботи в фінансових установах та товарних біржах, з додержанням вказаних у цих пунктах вимог до тривалості досвіду роботи за визначеними сферами діяльності.</w:t>
            </w:r>
          </w:p>
        </w:tc>
        <w:tc>
          <w:tcPr>
            <w:tcW w:w="2959" w:type="dxa"/>
          </w:tcPr>
          <w:p w:rsidR="00A44468" w:rsidRPr="0023616E" w:rsidRDefault="00A44468" w:rsidP="00624F23">
            <w:pPr>
              <w:jc w:val="both"/>
              <w:rPr>
                <w:lang w:val="uk-UA"/>
              </w:rPr>
            </w:pPr>
            <w:r w:rsidRPr="0023616E">
              <w:rPr>
                <w:color w:val="000000" w:themeColor="text1"/>
                <w:szCs w:val="24"/>
                <w:lang w:val="uk-UA"/>
              </w:rPr>
              <w:lastRenderedPageBreak/>
              <w:t xml:space="preserve">Керівник підрозділу внутрішнього аудиту професійного учасника або його заступник повинен мати сукупність знань, необхідних для належного виконання таких функцій, та, крім відповідності вимогам, встановленим Національним банком України,  досвід роботи у сфері аудиторської діяльності, з якої </w:t>
            </w:r>
            <w:r w:rsidRPr="0023616E">
              <w:rPr>
                <w:rStyle w:val="rvts0"/>
                <w:color w:val="000000" w:themeColor="text1"/>
                <w:szCs w:val="24"/>
                <w:lang w:val="uk-UA"/>
              </w:rPr>
              <w:t xml:space="preserve">не менше </w:t>
            </w:r>
            <w:r w:rsidRPr="00737763">
              <w:rPr>
                <w:rStyle w:val="rvts0"/>
                <w:b/>
                <w:color w:val="000000" w:themeColor="text1"/>
                <w:szCs w:val="24"/>
                <w:lang w:val="uk-UA"/>
              </w:rPr>
              <w:t xml:space="preserve">ніж </w:t>
            </w:r>
            <w:r w:rsidRPr="00737763">
              <w:rPr>
                <w:rStyle w:val="rvts0"/>
                <w:b/>
                <w:szCs w:val="24"/>
                <w:lang w:val="uk-UA"/>
              </w:rPr>
              <w:t>два</w:t>
            </w:r>
            <w:r w:rsidRPr="00737763">
              <w:rPr>
                <w:rStyle w:val="rvts0"/>
                <w:b/>
                <w:color w:val="000000" w:themeColor="text1"/>
                <w:szCs w:val="24"/>
                <w:lang w:val="uk-UA"/>
              </w:rPr>
              <w:t xml:space="preserve"> роки</w:t>
            </w:r>
            <w:r w:rsidRPr="0023616E">
              <w:rPr>
                <w:rStyle w:val="rvts0"/>
                <w:color w:val="000000" w:themeColor="text1"/>
                <w:szCs w:val="24"/>
                <w:lang w:val="uk-UA"/>
              </w:rPr>
              <w:t xml:space="preserve"> в професійних учасниках </w:t>
            </w:r>
            <w:r w:rsidRPr="0023616E">
              <w:rPr>
                <w:color w:val="000000" w:themeColor="text1"/>
                <w:szCs w:val="24"/>
                <w:lang w:val="uk-UA"/>
              </w:rPr>
              <w:t>ринків капіталу та організованих товарних ринків</w:t>
            </w:r>
            <w:r w:rsidRPr="0023616E">
              <w:rPr>
                <w:rStyle w:val="rvts0"/>
                <w:color w:val="000000" w:themeColor="text1"/>
                <w:szCs w:val="24"/>
                <w:lang w:val="uk-UA"/>
              </w:rPr>
              <w:t>.</w:t>
            </w:r>
          </w:p>
          <w:p w:rsidR="00A44468" w:rsidRPr="0023616E" w:rsidRDefault="00A44468" w:rsidP="00624F23">
            <w:pPr>
              <w:jc w:val="both"/>
              <w:rPr>
                <w:lang w:val="uk-UA"/>
              </w:rPr>
            </w:pPr>
          </w:p>
          <w:p w:rsidR="00A44468" w:rsidRPr="0023616E" w:rsidRDefault="00172BF2" w:rsidP="00F312C4">
            <w:pPr>
              <w:jc w:val="both"/>
              <w:rPr>
                <w:lang w:val="uk-UA"/>
              </w:rPr>
            </w:pPr>
            <w:r w:rsidRPr="00CD0B5A">
              <w:rPr>
                <w:rStyle w:val="rvts0"/>
                <w:color w:val="000000" w:themeColor="text1"/>
                <w:szCs w:val="24"/>
                <w:u w:val="single"/>
                <w:lang w:val="uk-UA"/>
              </w:rPr>
              <w:t xml:space="preserve">У </w:t>
            </w:r>
            <w:proofErr w:type="spellStart"/>
            <w:r w:rsidR="00F312C4">
              <w:rPr>
                <w:rStyle w:val="rvts0"/>
                <w:color w:val="000000" w:themeColor="text1"/>
                <w:szCs w:val="24"/>
                <w:u w:val="single"/>
                <w:lang w:val="uk-UA"/>
              </w:rPr>
              <w:t>проєкті</w:t>
            </w:r>
            <w:proofErr w:type="spellEnd"/>
            <w:r w:rsidRPr="00CD0B5A">
              <w:rPr>
                <w:rStyle w:val="rvts0"/>
                <w:color w:val="000000" w:themeColor="text1"/>
                <w:szCs w:val="24"/>
                <w:u w:val="single"/>
                <w:lang w:val="uk-UA"/>
              </w:rPr>
              <w:t xml:space="preserve"> рішення про </w:t>
            </w:r>
            <w:r w:rsidRPr="00CD0B5A">
              <w:rPr>
                <w:rStyle w:val="rvts0"/>
                <w:color w:val="000000" w:themeColor="text1"/>
                <w:szCs w:val="24"/>
                <w:u w:val="single"/>
                <w:lang w:val="uk-UA"/>
              </w:rPr>
              <w:lastRenderedPageBreak/>
              <w:t xml:space="preserve">затвердження Стандарту передбачається </w:t>
            </w:r>
            <w:proofErr w:type="spellStart"/>
            <w:r w:rsidRPr="00CD0B5A">
              <w:rPr>
                <w:rStyle w:val="rvts0"/>
                <w:color w:val="000000" w:themeColor="text1"/>
                <w:szCs w:val="24"/>
                <w:u w:val="single"/>
                <w:lang w:val="uk-UA"/>
              </w:rPr>
              <w:t>відкладальна</w:t>
            </w:r>
            <w:proofErr w:type="spellEnd"/>
            <w:r w:rsidRPr="00CD0B5A">
              <w:rPr>
                <w:rStyle w:val="rvts0"/>
                <w:color w:val="000000" w:themeColor="text1"/>
                <w:szCs w:val="24"/>
                <w:u w:val="single"/>
                <w:lang w:val="uk-UA"/>
              </w:rPr>
              <w:t xml:space="preserve"> умова, згідно з якою </w:t>
            </w:r>
            <w:r>
              <w:rPr>
                <w:rStyle w:val="rvts0"/>
                <w:color w:val="000000" w:themeColor="text1"/>
                <w:szCs w:val="24"/>
                <w:u w:val="single"/>
                <w:lang w:val="uk-UA"/>
              </w:rPr>
              <w:t xml:space="preserve">ця норма застосовується </w:t>
            </w:r>
            <w:r w:rsidRPr="002B1BDE">
              <w:rPr>
                <w:rStyle w:val="rvts0"/>
                <w:b/>
                <w:color w:val="000000" w:themeColor="text1"/>
                <w:szCs w:val="24"/>
                <w:u w:val="single"/>
                <w:lang w:val="uk-UA"/>
              </w:rPr>
              <w:t xml:space="preserve">після </w:t>
            </w:r>
            <w:r w:rsidRPr="002B1BDE">
              <w:rPr>
                <w:b/>
                <w:szCs w:val="24"/>
                <w:u w:val="single"/>
                <w:shd w:val="clear" w:color="auto" w:fill="FFFFFF"/>
                <w:lang w:val="uk-UA"/>
              </w:rPr>
              <w:t>31 грудня 2024 року</w:t>
            </w:r>
            <w:r>
              <w:rPr>
                <w:szCs w:val="24"/>
                <w:u w:val="single"/>
                <w:shd w:val="clear" w:color="auto" w:fill="FFFFFF"/>
                <w:lang w:val="uk-UA"/>
              </w:rPr>
              <w:t>.</w:t>
            </w:r>
          </w:p>
        </w:tc>
        <w:tc>
          <w:tcPr>
            <w:tcW w:w="3409" w:type="dxa"/>
          </w:tcPr>
          <w:p w:rsidR="00A44468" w:rsidRPr="00F312C4" w:rsidRDefault="00F312C4" w:rsidP="00624F23">
            <w:pPr>
              <w:jc w:val="both"/>
              <w:rPr>
                <w:lang w:val="uk-UA"/>
              </w:rPr>
            </w:pPr>
            <w:r w:rsidRPr="00F312C4">
              <w:rPr>
                <w:color w:val="000000" w:themeColor="text1"/>
                <w:szCs w:val="24"/>
                <w:lang w:val="uk-UA"/>
              </w:rPr>
              <w:lastRenderedPageBreak/>
              <w:t>досвід роботи</w:t>
            </w:r>
            <w:r w:rsidRPr="00F312C4">
              <w:rPr>
                <w:b/>
                <w:color w:val="000000" w:themeColor="text1"/>
                <w:szCs w:val="24"/>
                <w:lang w:val="uk-UA"/>
              </w:rPr>
              <w:t xml:space="preserve"> не менше трьох років аудитором  та/чи головним бухгалтером (його заступником), бухгалтером, особою, яка виконує обов’язки з ведення бухгалтерського обліку та/чи у фінансових установах/товарних біржах, підприємствах, які, згідно з Законом України «Про бухгалтерський облік та фінансову звітність», належать до великих підприємств або підприємств, що становлять суспільний інтерес, внутрішнім аудитором (керівником або працівником підрозділу аудиту/внутрішнього </w:t>
            </w:r>
            <w:r w:rsidRPr="00F312C4">
              <w:rPr>
                <w:b/>
                <w:color w:val="000000" w:themeColor="text1"/>
                <w:szCs w:val="24"/>
                <w:lang w:val="uk-UA"/>
              </w:rPr>
              <w:lastRenderedPageBreak/>
              <w:t>аудиту)</w:t>
            </w:r>
            <w:r w:rsidRPr="00F312C4">
              <w:rPr>
                <w:rStyle w:val="rvts0"/>
                <w:b/>
                <w:color w:val="000000" w:themeColor="text1"/>
                <w:szCs w:val="24"/>
                <w:lang w:val="uk-UA"/>
              </w:rPr>
              <w:t>.</w:t>
            </w:r>
          </w:p>
        </w:tc>
      </w:tr>
    </w:tbl>
    <w:p w:rsidR="00123624" w:rsidRDefault="00123624" w:rsidP="00123624">
      <w:pPr>
        <w:rPr>
          <w:lang w:val="uk-UA"/>
        </w:rPr>
      </w:pPr>
      <w:bookmarkStart w:id="0" w:name="_GoBack"/>
      <w:bookmarkEnd w:id="0"/>
    </w:p>
    <w:p w:rsidR="00123624" w:rsidRPr="00123624" w:rsidRDefault="00123624">
      <w:pPr>
        <w:rPr>
          <w:lang w:val="uk-UA"/>
        </w:rPr>
      </w:pPr>
    </w:p>
    <w:sectPr w:rsidR="00123624" w:rsidRPr="00123624" w:rsidSect="001236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24"/>
    <w:rsid w:val="0000008A"/>
    <w:rsid w:val="00000168"/>
    <w:rsid w:val="000001DA"/>
    <w:rsid w:val="000004BE"/>
    <w:rsid w:val="00000564"/>
    <w:rsid w:val="000005B9"/>
    <w:rsid w:val="000006E1"/>
    <w:rsid w:val="00000889"/>
    <w:rsid w:val="0000099D"/>
    <w:rsid w:val="000009F9"/>
    <w:rsid w:val="00000ADE"/>
    <w:rsid w:val="00000C8D"/>
    <w:rsid w:val="00000E65"/>
    <w:rsid w:val="00000F15"/>
    <w:rsid w:val="00000FF7"/>
    <w:rsid w:val="000011C2"/>
    <w:rsid w:val="00001697"/>
    <w:rsid w:val="000018CC"/>
    <w:rsid w:val="00001DD7"/>
    <w:rsid w:val="00002109"/>
    <w:rsid w:val="000022B5"/>
    <w:rsid w:val="000027F7"/>
    <w:rsid w:val="000028CF"/>
    <w:rsid w:val="0000292E"/>
    <w:rsid w:val="000029F5"/>
    <w:rsid w:val="00003323"/>
    <w:rsid w:val="000035FA"/>
    <w:rsid w:val="000038A3"/>
    <w:rsid w:val="000038DE"/>
    <w:rsid w:val="000038F7"/>
    <w:rsid w:val="00003A3C"/>
    <w:rsid w:val="00003C21"/>
    <w:rsid w:val="00003F6A"/>
    <w:rsid w:val="00003FB7"/>
    <w:rsid w:val="000042B8"/>
    <w:rsid w:val="00004720"/>
    <w:rsid w:val="000049D6"/>
    <w:rsid w:val="00004B5B"/>
    <w:rsid w:val="00004CD1"/>
    <w:rsid w:val="00004D22"/>
    <w:rsid w:val="00004F55"/>
    <w:rsid w:val="00004F96"/>
    <w:rsid w:val="0000535F"/>
    <w:rsid w:val="000056D5"/>
    <w:rsid w:val="00005B86"/>
    <w:rsid w:val="00005D19"/>
    <w:rsid w:val="00005EA4"/>
    <w:rsid w:val="00005FBB"/>
    <w:rsid w:val="00006211"/>
    <w:rsid w:val="0000622B"/>
    <w:rsid w:val="000063D1"/>
    <w:rsid w:val="00006454"/>
    <w:rsid w:val="000064FE"/>
    <w:rsid w:val="00006AD6"/>
    <w:rsid w:val="00006DF3"/>
    <w:rsid w:val="0000704B"/>
    <w:rsid w:val="000075AA"/>
    <w:rsid w:val="00007919"/>
    <w:rsid w:val="00007A53"/>
    <w:rsid w:val="00007B04"/>
    <w:rsid w:val="00007DEC"/>
    <w:rsid w:val="00007ED4"/>
    <w:rsid w:val="00007F49"/>
    <w:rsid w:val="00010103"/>
    <w:rsid w:val="000102B2"/>
    <w:rsid w:val="0001043C"/>
    <w:rsid w:val="00010452"/>
    <w:rsid w:val="0001054F"/>
    <w:rsid w:val="00010777"/>
    <w:rsid w:val="000108E1"/>
    <w:rsid w:val="00010BBA"/>
    <w:rsid w:val="00010C79"/>
    <w:rsid w:val="00010FD1"/>
    <w:rsid w:val="000110B7"/>
    <w:rsid w:val="00011125"/>
    <w:rsid w:val="00011207"/>
    <w:rsid w:val="00011432"/>
    <w:rsid w:val="000114CB"/>
    <w:rsid w:val="000115DC"/>
    <w:rsid w:val="0001162E"/>
    <w:rsid w:val="000116EC"/>
    <w:rsid w:val="00011704"/>
    <w:rsid w:val="0001186B"/>
    <w:rsid w:val="00011A4F"/>
    <w:rsid w:val="00011A97"/>
    <w:rsid w:val="00011B4A"/>
    <w:rsid w:val="00011C85"/>
    <w:rsid w:val="00011E98"/>
    <w:rsid w:val="00012044"/>
    <w:rsid w:val="00012117"/>
    <w:rsid w:val="000121E5"/>
    <w:rsid w:val="0001221E"/>
    <w:rsid w:val="000123AA"/>
    <w:rsid w:val="00012456"/>
    <w:rsid w:val="000124F6"/>
    <w:rsid w:val="00012622"/>
    <w:rsid w:val="00012983"/>
    <w:rsid w:val="00012A31"/>
    <w:rsid w:val="00012B03"/>
    <w:rsid w:val="00012D3E"/>
    <w:rsid w:val="00012E83"/>
    <w:rsid w:val="00012F21"/>
    <w:rsid w:val="000130BB"/>
    <w:rsid w:val="0001338B"/>
    <w:rsid w:val="000134B4"/>
    <w:rsid w:val="000137F3"/>
    <w:rsid w:val="00013867"/>
    <w:rsid w:val="0001391B"/>
    <w:rsid w:val="00013A26"/>
    <w:rsid w:val="00013E63"/>
    <w:rsid w:val="00013F82"/>
    <w:rsid w:val="0001427D"/>
    <w:rsid w:val="00014429"/>
    <w:rsid w:val="0001448E"/>
    <w:rsid w:val="0001480A"/>
    <w:rsid w:val="00014971"/>
    <w:rsid w:val="00014A0C"/>
    <w:rsid w:val="00014B8B"/>
    <w:rsid w:val="00014BEF"/>
    <w:rsid w:val="00014C60"/>
    <w:rsid w:val="00014CA1"/>
    <w:rsid w:val="00014DF4"/>
    <w:rsid w:val="000150AB"/>
    <w:rsid w:val="000151C8"/>
    <w:rsid w:val="0001542C"/>
    <w:rsid w:val="0001553F"/>
    <w:rsid w:val="00015603"/>
    <w:rsid w:val="0001568C"/>
    <w:rsid w:val="00015722"/>
    <w:rsid w:val="00015A1A"/>
    <w:rsid w:val="00015AC5"/>
    <w:rsid w:val="00015C9D"/>
    <w:rsid w:val="00015E0A"/>
    <w:rsid w:val="00015EB8"/>
    <w:rsid w:val="00015F2F"/>
    <w:rsid w:val="000161EE"/>
    <w:rsid w:val="000162F1"/>
    <w:rsid w:val="00016510"/>
    <w:rsid w:val="000165BD"/>
    <w:rsid w:val="000167BE"/>
    <w:rsid w:val="000167D3"/>
    <w:rsid w:val="000167E3"/>
    <w:rsid w:val="00016B22"/>
    <w:rsid w:val="00016CD9"/>
    <w:rsid w:val="00016F13"/>
    <w:rsid w:val="000170B4"/>
    <w:rsid w:val="0001742D"/>
    <w:rsid w:val="0001799C"/>
    <w:rsid w:val="00017C5E"/>
    <w:rsid w:val="00017E81"/>
    <w:rsid w:val="00017E9A"/>
    <w:rsid w:val="00017F19"/>
    <w:rsid w:val="000201C1"/>
    <w:rsid w:val="0002073B"/>
    <w:rsid w:val="0002083D"/>
    <w:rsid w:val="000208D4"/>
    <w:rsid w:val="0002091F"/>
    <w:rsid w:val="00020993"/>
    <w:rsid w:val="000209B8"/>
    <w:rsid w:val="000209E1"/>
    <w:rsid w:val="00020A1C"/>
    <w:rsid w:val="00020D50"/>
    <w:rsid w:val="00020DB2"/>
    <w:rsid w:val="00020EE5"/>
    <w:rsid w:val="000210F0"/>
    <w:rsid w:val="000212D2"/>
    <w:rsid w:val="000216B3"/>
    <w:rsid w:val="000218C3"/>
    <w:rsid w:val="00021B4F"/>
    <w:rsid w:val="00021BBE"/>
    <w:rsid w:val="00021C7F"/>
    <w:rsid w:val="00021F41"/>
    <w:rsid w:val="00022114"/>
    <w:rsid w:val="00022320"/>
    <w:rsid w:val="000223B9"/>
    <w:rsid w:val="0002250A"/>
    <w:rsid w:val="0002257B"/>
    <w:rsid w:val="00022595"/>
    <w:rsid w:val="000226D3"/>
    <w:rsid w:val="000228B9"/>
    <w:rsid w:val="00022B91"/>
    <w:rsid w:val="00023207"/>
    <w:rsid w:val="00023653"/>
    <w:rsid w:val="0002367D"/>
    <w:rsid w:val="00023995"/>
    <w:rsid w:val="00023A28"/>
    <w:rsid w:val="00023AA1"/>
    <w:rsid w:val="00023AA8"/>
    <w:rsid w:val="00023AEB"/>
    <w:rsid w:val="00023B12"/>
    <w:rsid w:val="00023B83"/>
    <w:rsid w:val="00023BB9"/>
    <w:rsid w:val="00023C47"/>
    <w:rsid w:val="00023D71"/>
    <w:rsid w:val="00024334"/>
    <w:rsid w:val="000243C2"/>
    <w:rsid w:val="000246D0"/>
    <w:rsid w:val="00024956"/>
    <w:rsid w:val="000249E1"/>
    <w:rsid w:val="00024A51"/>
    <w:rsid w:val="00024E38"/>
    <w:rsid w:val="00024E80"/>
    <w:rsid w:val="0002506E"/>
    <w:rsid w:val="0002543F"/>
    <w:rsid w:val="0002547E"/>
    <w:rsid w:val="000256F9"/>
    <w:rsid w:val="00025811"/>
    <w:rsid w:val="00025893"/>
    <w:rsid w:val="00025A30"/>
    <w:rsid w:val="00025D91"/>
    <w:rsid w:val="00025F07"/>
    <w:rsid w:val="00025FE7"/>
    <w:rsid w:val="00026044"/>
    <w:rsid w:val="000260CC"/>
    <w:rsid w:val="0002623D"/>
    <w:rsid w:val="0002664E"/>
    <w:rsid w:val="000266DE"/>
    <w:rsid w:val="00026830"/>
    <w:rsid w:val="000269AE"/>
    <w:rsid w:val="00026A70"/>
    <w:rsid w:val="00026D69"/>
    <w:rsid w:val="00026E1E"/>
    <w:rsid w:val="00026FAD"/>
    <w:rsid w:val="00026FBE"/>
    <w:rsid w:val="00027267"/>
    <w:rsid w:val="000272AD"/>
    <w:rsid w:val="00027405"/>
    <w:rsid w:val="0002749D"/>
    <w:rsid w:val="00027707"/>
    <w:rsid w:val="00027BE3"/>
    <w:rsid w:val="00027DB6"/>
    <w:rsid w:val="0003000D"/>
    <w:rsid w:val="0003002D"/>
    <w:rsid w:val="000300E4"/>
    <w:rsid w:val="00030492"/>
    <w:rsid w:val="000305B7"/>
    <w:rsid w:val="00030996"/>
    <w:rsid w:val="00031340"/>
    <w:rsid w:val="00031433"/>
    <w:rsid w:val="000317BE"/>
    <w:rsid w:val="000318E6"/>
    <w:rsid w:val="000318E7"/>
    <w:rsid w:val="00031950"/>
    <w:rsid w:val="00031A90"/>
    <w:rsid w:val="00031C81"/>
    <w:rsid w:val="00031E93"/>
    <w:rsid w:val="00031F0B"/>
    <w:rsid w:val="00031F3B"/>
    <w:rsid w:val="000320E7"/>
    <w:rsid w:val="000321FD"/>
    <w:rsid w:val="0003240A"/>
    <w:rsid w:val="00032416"/>
    <w:rsid w:val="00032610"/>
    <w:rsid w:val="0003262D"/>
    <w:rsid w:val="0003273D"/>
    <w:rsid w:val="0003298F"/>
    <w:rsid w:val="00032ABD"/>
    <w:rsid w:val="00032D9C"/>
    <w:rsid w:val="00032DA2"/>
    <w:rsid w:val="00032DE6"/>
    <w:rsid w:val="00032E88"/>
    <w:rsid w:val="00032E9B"/>
    <w:rsid w:val="000330F7"/>
    <w:rsid w:val="00033162"/>
    <w:rsid w:val="00033325"/>
    <w:rsid w:val="0003352B"/>
    <w:rsid w:val="00033656"/>
    <w:rsid w:val="0003368C"/>
    <w:rsid w:val="000336E8"/>
    <w:rsid w:val="000336FD"/>
    <w:rsid w:val="0003388D"/>
    <w:rsid w:val="00033D0F"/>
    <w:rsid w:val="00033F49"/>
    <w:rsid w:val="0003417C"/>
    <w:rsid w:val="00034257"/>
    <w:rsid w:val="00034300"/>
    <w:rsid w:val="0003438B"/>
    <w:rsid w:val="00034493"/>
    <w:rsid w:val="0003456E"/>
    <w:rsid w:val="00034696"/>
    <w:rsid w:val="00034995"/>
    <w:rsid w:val="00034A26"/>
    <w:rsid w:val="00034A77"/>
    <w:rsid w:val="00034CFA"/>
    <w:rsid w:val="00034F4B"/>
    <w:rsid w:val="000358BF"/>
    <w:rsid w:val="00035A39"/>
    <w:rsid w:val="00035DED"/>
    <w:rsid w:val="00035DF0"/>
    <w:rsid w:val="00035E3E"/>
    <w:rsid w:val="00035F3F"/>
    <w:rsid w:val="00036001"/>
    <w:rsid w:val="0003608C"/>
    <w:rsid w:val="000361C9"/>
    <w:rsid w:val="0003626B"/>
    <w:rsid w:val="00036393"/>
    <w:rsid w:val="000363C4"/>
    <w:rsid w:val="0003672B"/>
    <w:rsid w:val="0003681F"/>
    <w:rsid w:val="00036A12"/>
    <w:rsid w:val="00036AB7"/>
    <w:rsid w:val="00036F49"/>
    <w:rsid w:val="00036FE2"/>
    <w:rsid w:val="0003706D"/>
    <w:rsid w:val="0003729F"/>
    <w:rsid w:val="000372AD"/>
    <w:rsid w:val="00037387"/>
    <w:rsid w:val="000375A4"/>
    <w:rsid w:val="00037665"/>
    <w:rsid w:val="000376F7"/>
    <w:rsid w:val="00037A05"/>
    <w:rsid w:val="00037A2B"/>
    <w:rsid w:val="00037B9B"/>
    <w:rsid w:val="00037E4C"/>
    <w:rsid w:val="00037EB9"/>
    <w:rsid w:val="00037F28"/>
    <w:rsid w:val="0004010E"/>
    <w:rsid w:val="000403A6"/>
    <w:rsid w:val="00040496"/>
    <w:rsid w:val="0004070C"/>
    <w:rsid w:val="00040827"/>
    <w:rsid w:val="00040B1E"/>
    <w:rsid w:val="00040B30"/>
    <w:rsid w:val="00040DA5"/>
    <w:rsid w:val="00040ECE"/>
    <w:rsid w:val="000410D7"/>
    <w:rsid w:val="000412F5"/>
    <w:rsid w:val="00041658"/>
    <w:rsid w:val="00041690"/>
    <w:rsid w:val="00041726"/>
    <w:rsid w:val="0004198B"/>
    <w:rsid w:val="00041B6C"/>
    <w:rsid w:val="00041FC1"/>
    <w:rsid w:val="0004201A"/>
    <w:rsid w:val="000420C7"/>
    <w:rsid w:val="000420FD"/>
    <w:rsid w:val="0004210D"/>
    <w:rsid w:val="00042825"/>
    <w:rsid w:val="00042DD8"/>
    <w:rsid w:val="00042DDB"/>
    <w:rsid w:val="00042E2C"/>
    <w:rsid w:val="00042FDE"/>
    <w:rsid w:val="00042FDF"/>
    <w:rsid w:val="00043255"/>
    <w:rsid w:val="0004332A"/>
    <w:rsid w:val="0004357C"/>
    <w:rsid w:val="000437CC"/>
    <w:rsid w:val="0004386B"/>
    <w:rsid w:val="00043928"/>
    <w:rsid w:val="000439A5"/>
    <w:rsid w:val="000443E4"/>
    <w:rsid w:val="0004448A"/>
    <w:rsid w:val="000445A9"/>
    <w:rsid w:val="00044A66"/>
    <w:rsid w:val="00044DBA"/>
    <w:rsid w:val="00044F62"/>
    <w:rsid w:val="00045322"/>
    <w:rsid w:val="0004586D"/>
    <w:rsid w:val="00045C3D"/>
    <w:rsid w:val="00045D0D"/>
    <w:rsid w:val="00045EC8"/>
    <w:rsid w:val="00045FAE"/>
    <w:rsid w:val="00046019"/>
    <w:rsid w:val="000461E1"/>
    <w:rsid w:val="000462AB"/>
    <w:rsid w:val="000463BD"/>
    <w:rsid w:val="000464D7"/>
    <w:rsid w:val="000466D8"/>
    <w:rsid w:val="000467DE"/>
    <w:rsid w:val="00046D34"/>
    <w:rsid w:val="00046F85"/>
    <w:rsid w:val="00047082"/>
    <w:rsid w:val="00047546"/>
    <w:rsid w:val="000478F3"/>
    <w:rsid w:val="000479AE"/>
    <w:rsid w:val="00047E2B"/>
    <w:rsid w:val="00047E67"/>
    <w:rsid w:val="00047F27"/>
    <w:rsid w:val="00047F9B"/>
    <w:rsid w:val="00047FD9"/>
    <w:rsid w:val="00050253"/>
    <w:rsid w:val="00050328"/>
    <w:rsid w:val="000503D1"/>
    <w:rsid w:val="00050410"/>
    <w:rsid w:val="00050515"/>
    <w:rsid w:val="000505D6"/>
    <w:rsid w:val="00050674"/>
    <w:rsid w:val="00050A5C"/>
    <w:rsid w:val="00050AB7"/>
    <w:rsid w:val="00050AE7"/>
    <w:rsid w:val="00050CAD"/>
    <w:rsid w:val="000511E5"/>
    <w:rsid w:val="00051347"/>
    <w:rsid w:val="00051A0E"/>
    <w:rsid w:val="00051CAD"/>
    <w:rsid w:val="00052335"/>
    <w:rsid w:val="00052557"/>
    <w:rsid w:val="000526FC"/>
    <w:rsid w:val="00052939"/>
    <w:rsid w:val="0005294F"/>
    <w:rsid w:val="00052A8C"/>
    <w:rsid w:val="00052DD0"/>
    <w:rsid w:val="000530E9"/>
    <w:rsid w:val="000532FD"/>
    <w:rsid w:val="00053348"/>
    <w:rsid w:val="000535C7"/>
    <w:rsid w:val="000536D7"/>
    <w:rsid w:val="000538BE"/>
    <w:rsid w:val="000538C2"/>
    <w:rsid w:val="00053914"/>
    <w:rsid w:val="000539DC"/>
    <w:rsid w:val="00053A48"/>
    <w:rsid w:val="00053BE9"/>
    <w:rsid w:val="00053D6F"/>
    <w:rsid w:val="00054060"/>
    <w:rsid w:val="000540F9"/>
    <w:rsid w:val="00054125"/>
    <w:rsid w:val="000546C0"/>
    <w:rsid w:val="000546E4"/>
    <w:rsid w:val="000547E3"/>
    <w:rsid w:val="00054844"/>
    <w:rsid w:val="000548F9"/>
    <w:rsid w:val="000549C2"/>
    <w:rsid w:val="000549D5"/>
    <w:rsid w:val="00054A22"/>
    <w:rsid w:val="00054CF2"/>
    <w:rsid w:val="00054DD2"/>
    <w:rsid w:val="00055131"/>
    <w:rsid w:val="00055199"/>
    <w:rsid w:val="00055381"/>
    <w:rsid w:val="00055989"/>
    <w:rsid w:val="00055A6E"/>
    <w:rsid w:val="00055C04"/>
    <w:rsid w:val="00055E27"/>
    <w:rsid w:val="00055EE8"/>
    <w:rsid w:val="000560D4"/>
    <w:rsid w:val="00056196"/>
    <w:rsid w:val="000565D5"/>
    <w:rsid w:val="000565E1"/>
    <w:rsid w:val="000566D8"/>
    <w:rsid w:val="0005674D"/>
    <w:rsid w:val="000567DF"/>
    <w:rsid w:val="00056847"/>
    <w:rsid w:val="00056FD7"/>
    <w:rsid w:val="000572C7"/>
    <w:rsid w:val="0005745E"/>
    <w:rsid w:val="00057666"/>
    <w:rsid w:val="000579D1"/>
    <w:rsid w:val="000579F9"/>
    <w:rsid w:val="00057C33"/>
    <w:rsid w:val="00060097"/>
    <w:rsid w:val="000602D7"/>
    <w:rsid w:val="000604E4"/>
    <w:rsid w:val="000605B9"/>
    <w:rsid w:val="00060852"/>
    <w:rsid w:val="000609AD"/>
    <w:rsid w:val="00060CFB"/>
    <w:rsid w:val="00060F4F"/>
    <w:rsid w:val="0006116A"/>
    <w:rsid w:val="000611FF"/>
    <w:rsid w:val="0006132A"/>
    <w:rsid w:val="00061502"/>
    <w:rsid w:val="00061541"/>
    <w:rsid w:val="00061644"/>
    <w:rsid w:val="0006184D"/>
    <w:rsid w:val="00061850"/>
    <w:rsid w:val="000619C3"/>
    <w:rsid w:val="00061A85"/>
    <w:rsid w:val="00061B84"/>
    <w:rsid w:val="00061E15"/>
    <w:rsid w:val="00061FC8"/>
    <w:rsid w:val="000623D5"/>
    <w:rsid w:val="00062476"/>
    <w:rsid w:val="00062803"/>
    <w:rsid w:val="00062BB0"/>
    <w:rsid w:val="000632EC"/>
    <w:rsid w:val="00063B8F"/>
    <w:rsid w:val="00063C96"/>
    <w:rsid w:val="00063D57"/>
    <w:rsid w:val="0006400B"/>
    <w:rsid w:val="00064160"/>
    <w:rsid w:val="0006439E"/>
    <w:rsid w:val="00064536"/>
    <w:rsid w:val="000646F1"/>
    <w:rsid w:val="000647ED"/>
    <w:rsid w:val="00064894"/>
    <w:rsid w:val="000649C6"/>
    <w:rsid w:val="00064A52"/>
    <w:rsid w:val="00064B59"/>
    <w:rsid w:val="00064D78"/>
    <w:rsid w:val="00065032"/>
    <w:rsid w:val="0006514B"/>
    <w:rsid w:val="00065387"/>
    <w:rsid w:val="00065465"/>
    <w:rsid w:val="00065709"/>
    <w:rsid w:val="00065996"/>
    <w:rsid w:val="00065AB2"/>
    <w:rsid w:val="00065B7E"/>
    <w:rsid w:val="00065DBF"/>
    <w:rsid w:val="00065F6C"/>
    <w:rsid w:val="00066339"/>
    <w:rsid w:val="00066357"/>
    <w:rsid w:val="000663AC"/>
    <w:rsid w:val="000663B7"/>
    <w:rsid w:val="000663EC"/>
    <w:rsid w:val="000667DA"/>
    <w:rsid w:val="0006688D"/>
    <w:rsid w:val="000668EF"/>
    <w:rsid w:val="0006692A"/>
    <w:rsid w:val="00066A86"/>
    <w:rsid w:val="00066AE5"/>
    <w:rsid w:val="00066BBD"/>
    <w:rsid w:val="00066BFD"/>
    <w:rsid w:val="00066E4D"/>
    <w:rsid w:val="00066F6A"/>
    <w:rsid w:val="00066FB3"/>
    <w:rsid w:val="00067290"/>
    <w:rsid w:val="00067413"/>
    <w:rsid w:val="000676BD"/>
    <w:rsid w:val="00067B01"/>
    <w:rsid w:val="00067D54"/>
    <w:rsid w:val="00067E77"/>
    <w:rsid w:val="00067F3E"/>
    <w:rsid w:val="000707FA"/>
    <w:rsid w:val="00070807"/>
    <w:rsid w:val="0007091C"/>
    <w:rsid w:val="00070A18"/>
    <w:rsid w:val="00070BCB"/>
    <w:rsid w:val="00070C4C"/>
    <w:rsid w:val="00070C56"/>
    <w:rsid w:val="00070D7B"/>
    <w:rsid w:val="00070D84"/>
    <w:rsid w:val="00070E6D"/>
    <w:rsid w:val="00070F2B"/>
    <w:rsid w:val="00070FAC"/>
    <w:rsid w:val="000710C9"/>
    <w:rsid w:val="0007110F"/>
    <w:rsid w:val="0007126D"/>
    <w:rsid w:val="00071687"/>
    <w:rsid w:val="0007176B"/>
    <w:rsid w:val="00071A5F"/>
    <w:rsid w:val="00071A71"/>
    <w:rsid w:val="00071A82"/>
    <w:rsid w:val="00071B4D"/>
    <w:rsid w:val="00071C24"/>
    <w:rsid w:val="00071ECF"/>
    <w:rsid w:val="00071F51"/>
    <w:rsid w:val="000726A0"/>
    <w:rsid w:val="00072749"/>
    <w:rsid w:val="00072775"/>
    <w:rsid w:val="000727EA"/>
    <w:rsid w:val="00072891"/>
    <w:rsid w:val="00072AAF"/>
    <w:rsid w:val="00072AFB"/>
    <w:rsid w:val="00072B55"/>
    <w:rsid w:val="00072F7B"/>
    <w:rsid w:val="00073169"/>
    <w:rsid w:val="000731BD"/>
    <w:rsid w:val="00073417"/>
    <w:rsid w:val="000734B5"/>
    <w:rsid w:val="000734E8"/>
    <w:rsid w:val="0007366F"/>
    <w:rsid w:val="00073822"/>
    <w:rsid w:val="00073863"/>
    <w:rsid w:val="0007395E"/>
    <w:rsid w:val="00073B45"/>
    <w:rsid w:val="00073BEB"/>
    <w:rsid w:val="00073BF0"/>
    <w:rsid w:val="00073F2D"/>
    <w:rsid w:val="00073FFF"/>
    <w:rsid w:val="000742FF"/>
    <w:rsid w:val="00074359"/>
    <w:rsid w:val="0007440A"/>
    <w:rsid w:val="00074765"/>
    <w:rsid w:val="00074CC3"/>
    <w:rsid w:val="00074D15"/>
    <w:rsid w:val="00074D6E"/>
    <w:rsid w:val="00074EA1"/>
    <w:rsid w:val="00074FDF"/>
    <w:rsid w:val="000750E2"/>
    <w:rsid w:val="000751C2"/>
    <w:rsid w:val="000751C4"/>
    <w:rsid w:val="000752FD"/>
    <w:rsid w:val="00075514"/>
    <w:rsid w:val="000756E4"/>
    <w:rsid w:val="000757C2"/>
    <w:rsid w:val="000757C3"/>
    <w:rsid w:val="00075925"/>
    <w:rsid w:val="000759B9"/>
    <w:rsid w:val="00075FE5"/>
    <w:rsid w:val="00075FEC"/>
    <w:rsid w:val="0007622D"/>
    <w:rsid w:val="0007624F"/>
    <w:rsid w:val="000762AB"/>
    <w:rsid w:val="0007641A"/>
    <w:rsid w:val="000765F6"/>
    <w:rsid w:val="0007692E"/>
    <w:rsid w:val="00076CD9"/>
    <w:rsid w:val="00076E52"/>
    <w:rsid w:val="00076E75"/>
    <w:rsid w:val="000770A3"/>
    <w:rsid w:val="00077133"/>
    <w:rsid w:val="0007727E"/>
    <w:rsid w:val="00077326"/>
    <w:rsid w:val="00077606"/>
    <w:rsid w:val="0007779A"/>
    <w:rsid w:val="00077C60"/>
    <w:rsid w:val="00077D92"/>
    <w:rsid w:val="0008014E"/>
    <w:rsid w:val="0008032E"/>
    <w:rsid w:val="000803A8"/>
    <w:rsid w:val="00080616"/>
    <w:rsid w:val="00080DFE"/>
    <w:rsid w:val="000812DB"/>
    <w:rsid w:val="00081319"/>
    <w:rsid w:val="00081578"/>
    <w:rsid w:val="00081803"/>
    <w:rsid w:val="00081B0C"/>
    <w:rsid w:val="00081B1C"/>
    <w:rsid w:val="00081DD7"/>
    <w:rsid w:val="00081FA4"/>
    <w:rsid w:val="00081FE6"/>
    <w:rsid w:val="00082027"/>
    <w:rsid w:val="00082136"/>
    <w:rsid w:val="000821CA"/>
    <w:rsid w:val="000824B1"/>
    <w:rsid w:val="00082603"/>
    <w:rsid w:val="000826C4"/>
    <w:rsid w:val="00082A1A"/>
    <w:rsid w:val="00082BEE"/>
    <w:rsid w:val="00082E94"/>
    <w:rsid w:val="0008359C"/>
    <w:rsid w:val="000836D6"/>
    <w:rsid w:val="000837D7"/>
    <w:rsid w:val="00083AC6"/>
    <w:rsid w:val="00083AEF"/>
    <w:rsid w:val="00083B9A"/>
    <w:rsid w:val="00083D70"/>
    <w:rsid w:val="00084068"/>
    <w:rsid w:val="00084189"/>
    <w:rsid w:val="00084357"/>
    <w:rsid w:val="00084792"/>
    <w:rsid w:val="000847A3"/>
    <w:rsid w:val="00084B08"/>
    <w:rsid w:val="00084BFE"/>
    <w:rsid w:val="00084EB5"/>
    <w:rsid w:val="00084F62"/>
    <w:rsid w:val="0008504D"/>
    <w:rsid w:val="0008518F"/>
    <w:rsid w:val="000853AB"/>
    <w:rsid w:val="00085527"/>
    <w:rsid w:val="000855E0"/>
    <w:rsid w:val="00085822"/>
    <w:rsid w:val="00085B06"/>
    <w:rsid w:val="00085DFC"/>
    <w:rsid w:val="00086073"/>
    <w:rsid w:val="00086361"/>
    <w:rsid w:val="00086500"/>
    <w:rsid w:val="0008667B"/>
    <w:rsid w:val="00086B4E"/>
    <w:rsid w:val="00086DD7"/>
    <w:rsid w:val="00087241"/>
    <w:rsid w:val="000872B1"/>
    <w:rsid w:val="000875DA"/>
    <w:rsid w:val="000876C1"/>
    <w:rsid w:val="0008793C"/>
    <w:rsid w:val="00087BF9"/>
    <w:rsid w:val="00087D22"/>
    <w:rsid w:val="00087FAB"/>
    <w:rsid w:val="00090193"/>
    <w:rsid w:val="0009046B"/>
    <w:rsid w:val="00090553"/>
    <w:rsid w:val="000906B9"/>
    <w:rsid w:val="00090716"/>
    <w:rsid w:val="0009079C"/>
    <w:rsid w:val="000909D4"/>
    <w:rsid w:val="00090C46"/>
    <w:rsid w:val="00090D08"/>
    <w:rsid w:val="00090D94"/>
    <w:rsid w:val="00091181"/>
    <w:rsid w:val="000911CA"/>
    <w:rsid w:val="00091561"/>
    <w:rsid w:val="000917D2"/>
    <w:rsid w:val="00091845"/>
    <w:rsid w:val="00091AAB"/>
    <w:rsid w:val="00091C8A"/>
    <w:rsid w:val="00091EED"/>
    <w:rsid w:val="0009207E"/>
    <w:rsid w:val="00092242"/>
    <w:rsid w:val="00092319"/>
    <w:rsid w:val="00092528"/>
    <w:rsid w:val="0009258B"/>
    <w:rsid w:val="00092598"/>
    <w:rsid w:val="00092690"/>
    <w:rsid w:val="000929F7"/>
    <w:rsid w:val="00092B2D"/>
    <w:rsid w:val="00092C07"/>
    <w:rsid w:val="00092C40"/>
    <w:rsid w:val="00092D77"/>
    <w:rsid w:val="00092E41"/>
    <w:rsid w:val="00092EA3"/>
    <w:rsid w:val="000930A4"/>
    <w:rsid w:val="00093343"/>
    <w:rsid w:val="00093368"/>
    <w:rsid w:val="000933F6"/>
    <w:rsid w:val="0009346E"/>
    <w:rsid w:val="000934AD"/>
    <w:rsid w:val="00093503"/>
    <w:rsid w:val="000936D4"/>
    <w:rsid w:val="0009379D"/>
    <w:rsid w:val="000938AE"/>
    <w:rsid w:val="00093953"/>
    <w:rsid w:val="00093A9D"/>
    <w:rsid w:val="00093E3A"/>
    <w:rsid w:val="00093F32"/>
    <w:rsid w:val="000943B2"/>
    <w:rsid w:val="00094531"/>
    <w:rsid w:val="0009463C"/>
    <w:rsid w:val="00094B81"/>
    <w:rsid w:val="00094B97"/>
    <w:rsid w:val="00094CBB"/>
    <w:rsid w:val="00094D04"/>
    <w:rsid w:val="0009501B"/>
    <w:rsid w:val="000950C6"/>
    <w:rsid w:val="000951ED"/>
    <w:rsid w:val="000952F7"/>
    <w:rsid w:val="0009545F"/>
    <w:rsid w:val="00095C04"/>
    <w:rsid w:val="00095ECD"/>
    <w:rsid w:val="00096191"/>
    <w:rsid w:val="0009639F"/>
    <w:rsid w:val="00096D5C"/>
    <w:rsid w:val="00096F3C"/>
    <w:rsid w:val="00096FEA"/>
    <w:rsid w:val="0009701F"/>
    <w:rsid w:val="000970A0"/>
    <w:rsid w:val="000971A5"/>
    <w:rsid w:val="00097555"/>
    <w:rsid w:val="00097613"/>
    <w:rsid w:val="00097852"/>
    <w:rsid w:val="00097DF9"/>
    <w:rsid w:val="00097DFC"/>
    <w:rsid w:val="000A013B"/>
    <w:rsid w:val="000A02C1"/>
    <w:rsid w:val="000A038C"/>
    <w:rsid w:val="000A08B0"/>
    <w:rsid w:val="000A0AFD"/>
    <w:rsid w:val="000A0B52"/>
    <w:rsid w:val="000A0DA7"/>
    <w:rsid w:val="000A0EF0"/>
    <w:rsid w:val="000A0F42"/>
    <w:rsid w:val="000A0F48"/>
    <w:rsid w:val="000A0FFE"/>
    <w:rsid w:val="000A12C2"/>
    <w:rsid w:val="000A14C7"/>
    <w:rsid w:val="000A1AF8"/>
    <w:rsid w:val="000A1B34"/>
    <w:rsid w:val="000A1BC4"/>
    <w:rsid w:val="000A1C22"/>
    <w:rsid w:val="000A1F7F"/>
    <w:rsid w:val="000A23BB"/>
    <w:rsid w:val="000A2924"/>
    <w:rsid w:val="000A2D0A"/>
    <w:rsid w:val="000A2D3C"/>
    <w:rsid w:val="000A357B"/>
    <w:rsid w:val="000A35C9"/>
    <w:rsid w:val="000A3629"/>
    <w:rsid w:val="000A381D"/>
    <w:rsid w:val="000A3977"/>
    <w:rsid w:val="000A3AEA"/>
    <w:rsid w:val="000A3C3A"/>
    <w:rsid w:val="000A3D90"/>
    <w:rsid w:val="000A3EFB"/>
    <w:rsid w:val="000A3FBA"/>
    <w:rsid w:val="000A4044"/>
    <w:rsid w:val="000A42D2"/>
    <w:rsid w:val="000A48F1"/>
    <w:rsid w:val="000A4BB1"/>
    <w:rsid w:val="000A4D94"/>
    <w:rsid w:val="000A4E56"/>
    <w:rsid w:val="000A4F13"/>
    <w:rsid w:val="000A535E"/>
    <w:rsid w:val="000A53AB"/>
    <w:rsid w:val="000A559E"/>
    <w:rsid w:val="000A563C"/>
    <w:rsid w:val="000A58A2"/>
    <w:rsid w:val="000A5ABB"/>
    <w:rsid w:val="000A5E00"/>
    <w:rsid w:val="000A5E07"/>
    <w:rsid w:val="000A6121"/>
    <w:rsid w:val="000A615B"/>
    <w:rsid w:val="000A690C"/>
    <w:rsid w:val="000A6B89"/>
    <w:rsid w:val="000A6FEC"/>
    <w:rsid w:val="000A70B3"/>
    <w:rsid w:val="000A783B"/>
    <w:rsid w:val="000A7998"/>
    <w:rsid w:val="000A7C6F"/>
    <w:rsid w:val="000A7D2D"/>
    <w:rsid w:val="000A7D6B"/>
    <w:rsid w:val="000A7FC8"/>
    <w:rsid w:val="000B02BB"/>
    <w:rsid w:val="000B03B9"/>
    <w:rsid w:val="000B0460"/>
    <w:rsid w:val="000B0468"/>
    <w:rsid w:val="000B0472"/>
    <w:rsid w:val="000B0667"/>
    <w:rsid w:val="000B06E7"/>
    <w:rsid w:val="000B0833"/>
    <w:rsid w:val="000B0B44"/>
    <w:rsid w:val="000B0B6D"/>
    <w:rsid w:val="000B0B8C"/>
    <w:rsid w:val="000B0CEF"/>
    <w:rsid w:val="000B0EA0"/>
    <w:rsid w:val="000B0F92"/>
    <w:rsid w:val="000B1031"/>
    <w:rsid w:val="000B1350"/>
    <w:rsid w:val="000B136B"/>
    <w:rsid w:val="000B13C7"/>
    <w:rsid w:val="000B149F"/>
    <w:rsid w:val="000B17D3"/>
    <w:rsid w:val="000B18AE"/>
    <w:rsid w:val="000B1BB7"/>
    <w:rsid w:val="000B2038"/>
    <w:rsid w:val="000B2159"/>
    <w:rsid w:val="000B2345"/>
    <w:rsid w:val="000B2466"/>
    <w:rsid w:val="000B24DD"/>
    <w:rsid w:val="000B25D9"/>
    <w:rsid w:val="000B2EB0"/>
    <w:rsid w:val="000B2F00"/>
    <w:rsid w:val="000B319B"/>
    <w:rsid w:val="000B339D"/>
    <w:rsid w:val="000B3458"/>
    <w:rsid w:val="000B3744"/>
    <w:rsid w:val="000B381C"/>
    <w:rsid w:val="000B3829"/>
    <w:rsid w:val="000B382F"/>
    <w:rsid w:val="000B3830"/>
    <w:rsid w:val="000B3BBB"/>
    <w:rsid w:val="000B3BE0"/>
    <w:rsid w:val="000B3CEC"/>
    <w:rsid w:val="000B3F80"/>
    <w:rsid w:val="000B474E"/>
    <w:rsid w:val="000B487B"/>
    <w:rsid w:val="000B48AE"/>
    <w:rsid w:val="000B4B4E"/>
    <w:rsid w:val="000B4DCB"/>
    <w:rsid w:val="000B4E69"/>
    <w:rsid w:val="000B50AB"/>
    <w:rsid w:val="000B5236"/>
    <w:rsid w:val="000B5682"/>
    <w:rsid w:val="000B569A"/>
    <w:rsid w:val="000B58C1"/>
    <w:rsid w:val="000B5954"/>
    <w:rsid w:val="000B5B47"/>
    <w:rsid w:val="000B5DD2"/>
    <w:rsid w:val="000B5FE8"/>
    <w:rsid w:val="000B5FF3"/>
    <w:rsid w:val="000B628F"/>
    <w:rsid w:val="000B674D"/>
    <w:rsid w:val="000B69DB"/>
    <w:rsid w:val="000B6A3D"/>
    <w:rsid w:val="000B6A7B"/>
    <w:rsid w:val="000B6AAB"/>
    <w:rsid w:val="000B6C29"/>
    <w:rsid w:val="000B6C77"/>
    <w:rsid w:val="000B6C7D"/>
    <w:rsid w:val="000B6E4F"/>
    <w:rsid w:val="000B6EBB"/>
    <w:rsid w:val="000B6EBE"/>
    <w:rsid w:val="000B706B"/>
    <w:rsid w:val="000B7130"/>
    <w:rsid w:val="000B7131"/>
    <w:rsid w:val="000B728D"/>
    <w:rsid w:val="000B7300"/>
    <w:rsid w:val="000B754B"/>
    <w:rsid w:val="000B75C1"/>
    <w:rsid w:val="000B787A"/>
    <w:rsid w:val="000B7898"/>
    <w:rsid w:val="000B78AF"/>
    <w:rsid w:val="000B7945"/>
    <w:rsid w:val="000B7EE4"/>
    <w:rsid w:val="000C000F"/>
    <w:rsid w:val="000C0080"/>
    <w:rsid w:val="000C0171"/>
    <w:rsid w:val="000C0239"/>
    <w:rsid w:val="000C048F"/>
    <w:rsid w:val="000C04F2"/>
    <w:rsid w:val="000C0636"/>
    <w:rsid w:val="000C0857"/>
    <w:rsid w:val="000C0946"/>
    <w:rsid w:val="000C09A6"/>
    <w:rsid w:val="000C0DE4"/>
    <w:rsid w:val="000C0F11"/>
    <w:rsid w:val="000C0F2F"/>
    <w:rsid w:val="000C0FD4"/>
    <w:rsid w:val="000C1011"/>
    <w:rsid w:val="000C1069"/>
    <w:rsid w:val="000C12D7"/>
    <w:rsid w:val="000C1345"/>
    <w:rsid w:val="000C13A4"/>
    <w:rsid w:val="000C13E2"/>
    <w:rsid w:val="000C140B"/>
    <w:rsid w:val="000C1751"/>
    <w:rsid w:val="000C18A2"/>
    <w:rsid w:val="000C1A58"/>
    <w:rsid w:val="000C1B2D"/>
    <w:rsid w:val="000C1E08"/>
    <w:rsid w:val="000C25F8"/>
    <w:rsid w:val="000C26AC"/>
    <w:rsid w:val="000C2AB7"/>
    <w:rsid w:val="000C2B35"/>
    <w:rsid w:val="000C3180"/>
    <w:rsid w:val="000C36F2"/>
    <w:rsid w:val="000C3712"/>
    <w:rsid w:val="000C3787"/>
    <w:rsid w:val="000C39EF"/>
    <w:rsid w:val="000C3B0D"/>
    <w:rsid w:val="000C3B91"/>
    <w:rsid w:val="000C3CF7"/>
    <w:rsid w:val="000C3ED8"/>
    <w:rsid w:val="000C4036"/>
    <w:rsid w:val="000C4209"/>
    <w:rsid w:val="000C42F3"/>
    <w:rsid w:val="000C4496"/>
    <w:rsid w:val="000C48D2"/>
    <w:rsid w:val="000C4D1C"/>
    <w:rsid w:val="000C4D78"/>
    <w:rsid w:val="000C4FF2"/>
    <w:rsid w:val="000C51BF"/>
    <w:rsid w:val="000C553A"/>
    <w:rsid w:val="000C56BC"/>
    <w:rsid w:val="000C56F1"/>
    <w:rsid w:val="000C579C"/>
    <w:rsid w:val="000C5845"/>
    <w:rsid w:val="000C58FE"/>
    <w:rsid w:val="000C59C7"/>
    <w:rsid w:val="000C5B51"/>
    <w:rsid w:val="000C5D9E"/>
    <w:rsid w:val="000C5DA0"/>
    <w:rsid w:val="000C5DC9"/>
    <w:rsid w:val="000C6232"/>
    <w:rsid w:val="000C63ED"/>
    <w:rsid w:val="000C640A"/>
    <w:rsid w:val="000C654A"/>
    <w:rsid w:val="000C6AFD"/>
    <w:rsid w:val="000C6B3F"/>
    <w:rsid w:val="000C6BA4"/>
    <w:rsid w:val="000C6F67"/>
    <w:rsid w:val="000C7547"/>
    <w:rsid w:val="000C76FF"/>
    <w:rsid w:val="000C788C"/>
    <w:rsid w:val="000C7BF1"/>
    <w:rsid w:val="000C7CCA"/>
    <w:rsid w:val="000D01ED"/>
    <w:rsid w:val="000D02B0"/>
    <w:rsid w:val="000D02C0"/>
    <w:rsid w:val="000D0466"/>
    <w:rsid w:val="000D0848"/>
    <w:rsid w:val="000D0A02"/>
    <w:rsid w:val="000D0B21"/>
    <w:rsid w:val="000D0C7A"/>
    <w:rsid w:val="000D0CA4"/>
    <w:rsid w:val="000D0CC1"/>
    <w:rsid w:val="000D0CE9"/>
    <w:rsid w:val="000D1108"/>
    <w:rsid w:val="000D13EA"/>
    <w:rsid w:val="000D145C"/>
    <w:rsid w:val="000D14D5"/>
    <w:rsid w:val="000D1590"/>
    <w:rsid w:val="000D1620"/>
    <w:rsid w:val="000D169D"/>
    <w:rsid w:val="000D176E"/>
    <w:rsid w:val="000D17C0"/>
    <w:rsid w:val="000D1BDA"/>
    <w:rsid w:val="000D1E2C"/>
    <w:rsid w:val="000D1F3C"/>
    <w:rsid w:val="000D2088"/>
    <w:rsid w:val="000D219E"/>
    <w:rsid w:val="000D259B"/>
    <w:rsid w:val="000D277F"/>
    <w:rsid w:val="000D29DF"/>
    <w:rsid w:val="000D2AB9"/>
    <w:rsid w:val="000D2ACA"/>
    <w:rsid w:val="000D2F43"/>
    <w:rsid w:val="000D307C"/>
    <w:rsid w:val="000D30BE"/>
    <w:rsid w:val="000D3123"/>
    <w:rsid w:val="000D3140"/>
    <w:rsid w:val="000D31FE"/>
    <w:rsid w:val="000D32EE"/>
    <w:rsid w:val="000D3316"/>
    <w:rsid w:val="000D3393"/>
    <w:rsid w:val="000D35FB"/>
    <w:rsid w:val="000D3622"/>
    <w:rsid w:val="000D37D8"/>
    <w:rsid w:val="000D38AE"/>
    <w:rsid w:val="000D396F"/>
    <w:rsid w:val="000D39A1"/>
    <w:rsid w:val="000D3C2F"/>
    <w:rsid w:val="000D3CDC"/>
    <w:rsid w:val="000D3F53"/>
    <w:rsid w:val="000D4030"/>
    <w:rsid w:val="000D4088"/>
    <w:rsid w:val="000D419C"/>
    <w:rsid w:val="000D41C1"/>
    <w:rsid w:val="000D44F9"/>
    <w:rsid w:val="000D4723"/>
    <w:rsid w:val="000D4AE5"/>
    <w:rsid w:val="000D4B1D"/>
    <w:rsid w:val="000D4B92"/>
    <w:rsid w:val="000D4C6D"/>
    <w:rsid w:val="000D4C74"/>
    <w:rsid w:val="000D4DC3"/>
    <w:rsid w:val="000D5119"/>
    <w:rsid w:val="000D5315"/>
    <w:rsid w:val="000D5325"/>
    <w:rsid w:val="000D554B"/>
    <w:rsid w:val="000D5571"/>
    <w:rsid w:val="000D56A9"/>
    <w:rsid w:val="000D58BB"/>
    <w:rsid w:val="000D5CB7"/>
    <w:rsid w:val="000D5E80"/>
    <w:rsid w:val="000D60D1"/>
    <w:rsid w:val="000D63E9"/>
    <w:rsid w:val="000D6506"/>
    <w:rsid w:val="000D663E"/>
    <w:rsid w:val="000D6871"/>
    <w:rsid w:val="000D68E0"/>
    <w:rsid w:val="000D6B4B"/>
    <w:rsid w:val="000D6B81"/>
    <w:rsid w:val="000D6BD3"/>
    <w:rsid w:val="000D6C3A"/>
    <w:rsid w:val="000D6DD0"/>
    <w:rsid w:val="000D7238"/>
    <w:rsid w:val="000D72CE"/>
    <w:rsid w:val="000D7471"/>
    <w:rsid w:val="000D7589"/>
    <w:rsid w:val="000D7660"/>
    <w:rsid w:val="000D77A2"/>
    <w:rsid w:val="000D7985"/>
    <w:rsid w:val="000D7A98"/>
    <w:rsid w:val="000D7CBB"/>
    <w:rsid w:val="000D7D05"/>
    <w:rsid w:val="000D7D85"/>
    <w:rsid w:val="000D7F45"/>
    <w:rsid w:val="000D7FC8"/>
    <w:rsid w:val="000E0018"/>
    <w:rsid w:val="000E02D8"/>
    <w:rsid w:val="000E034A"/>
    <w:rsid w:val="000E05A6"/>
    <w:rsid w:val="000E092C"/>
    <w:rsid w:val="000E0F40"/>
    <w:rsid w:val="000E0FD2"/>
    <w:rsid w:val="000E121C"/>
    <w:rsid w:val="000E142A"/>
    <w:rsid w:val="000E1474"/>
    <w:rsid w:val="000E18A5"/>
    <w:rsid w:val="000E1BE7"/>
    <w:rsid w:val="000E1EA7"/>
    <w:rsid w:val="000E2154"/>
    <w:rsid w:val="000E223E"/>
    <w:rsid w:val="000E2410"/>
    <w:rsid w:val="000E2461"/>
    <w:rsid w:val="000E287A"/>
    <w:rsid w:val="000E2C75"/>
    <w:rsid w:val="000E2C7C"/>
    <w:rsid w:val="000E319A"/>
    <w:rsid w:val="000E3465"/>
    <w:rsid w:val="000E3A31"/>
    <w:rsid w:val="000E3AF6"/>
    <w:rsid w:val="000E3C46"/>
    <w:rsid w:val="000E3D07"/>
    <w:rsid w:val="000E3FA9"/>
    <w:rsid w:val="000E3FDB"/>
    <w:rsid w:val="000E4037"/>
    <w:rsid w:val="000E408F"/>
    <w:rsid w:val="000E40CE"/>
    <w:rsid w:val="000E40E1"/>
    <w:rsid w:val="000E42E8"/>
    <w:rsid w:val="000E478F"/>
    <w:rsid w:val="000E4837"/>
    <w:rsid w:val="000E48E2"/>
    <w:rsid w:val="000E4C29"/>
    <w:rsid w:val="000E4C37"/>
    <w:rsid w:val="000E4F7E"/>
    <w:rsid w:val="000E5136"/>
    <w:rsid w:val="000E5143"/>
    <w:rsid w:val="000E52C4"/>
    <w:rsid w:val="000E547F"/>
    <w:rsid w:val="000E553F"/>
    <w:rsid w:val="000E55C3"/>
    <w:rsid w:val="000E55EB"/>
    <w:rsid w:val="000E5641"/>
    <w:rsid w:val="000E572B"/>
    <w:rsid w:val="000E6126"/>
    <w:rsid w:val="000E6173"/>
    <w:rsid w:val="000E618B"/>
    <w:rsid w:val="000E6336"/>
    <w:rsid w:val="000E6586"/>
    <w:rsid w:val="000E675D"/>
    <w:rsid w:val="000E688A"/>
    <w:rsid w:val="000E6902"/>
    <w:rsid w:val="000E6A83"/>
    <w:rsid w:val="000E6DA1"/>
    <w:rsid w:val="000E71EC"/>
    <w:rsid w:val="000E72E4"/>
    <w:rsid w:val="000E734C"/>
    <w:rsid w:val="000E77CE"/>
    <w:rsid w:val="000E7A66"/>
    <w:rsid w:val="000E7AAD"/>
    <w:rsid w:val="000E7D09"/>
    <w:rsid w:val="000E7F09"/>
    <w:rsid w:val="000E7FE5"/>
    <w:rsid w:val="000F027C"/>
    <w:rsid w:val="000F0495"/>
    <w:rsid w:val="000F0597"/>
    <w:rsid w:val="000F05C0"/>
    <w:rsid w:val="000F07D4"/>
    <w:rsid w:val="000F0A84"/>
    <w:rsid w:val="000F0ABA"/>
    <w:rsid w:val="000F0B80"/>
    <w:rsid w:val="000F0CC1"/>
    <w:rsid w:val="000F0E85"/>
    <w:rsid w:val="000F0F39"/>
    <w:rsid w:val="000F0FEA"/>
    <w:rsid w:val="000F16F1"/>
    <w:rsid w:val="000F172A"/>
    <w:rsid w:val="000F176E"/>
    <w:rsid w:val="000F177B"/>
    <w:rsid w:val="000F1C09"/>
    <w:rsid w:val="000F1D79"/>
    <w:rsid w:val="000F1F18"/>
    <w:rsid w:val="000F2086"/>
    <w:rsid w:val="000F22F0"/>
    <w:rsid w:val="000F248B"/>
    <w:rsid w:val="000F262C"/>
    <w:rsid w:val="000F26A5"/>
    <w:rsid w:val="000F27F1"/>
    <w:rsid w:val="000F2B43"/>
    <w:rsid w:val="000F2E0E"/>
    <w:rsid w:val="000F2E9A"/>
    <w:rsid w:val="000F2EF6"/>
    <w:rsid w:val="000F3361"/>
    <w:rsid w:val="000F3849"/>
    <w:rsid w:val="000F3AC1"/>
    <w:rsid w:val="000F3C37"/>
    <w:rsid w:val="000F3C41"/>
    <w:rsid w:val="000F3DEC"/>
    <w:rsid w:val="000F3E74"/>
    <w:rsid w:val="000F3EC2"/>
    <w:rsid w:val="000F3F38"/>
    <w:rsid w:val="000F3FB2"/>
    <w:rsid w:val="000F4036"/>
    <w:rsid w:val="000F407B"/>
    <w:rsid w:val="000F4283"/>
    <w:rsid w:val="000F42E8"/>
    <w:rsid w:val="000F44DF"/>
    <w:rsid w:val="000F4623"/>
    <w:rsid w:val="000F47D7"/>
    <w:rsid w:val="000F4A1E"/>
    <w:rsid w:val="000F4A82"/>
    <w:rsid w:val="000F4A96"/>
    <w:rsid w:val="000F4A9B"/>
    <w:rsid w:val="000F4C1C"/>
    <w:rsid w:val="000F4ED4"/>
    <w:rsid w:val="000F4FBD"/>
    <w:rsid w:val="000F4FC4"/>
    <w:rsid w:val="000F5098"/>
    <w:rsid w:val="000F512F"/>
    <w:rsid w:val="000F52DC"/>
    <w:rsid w:val="000F554B"/>
    <w:rsid w:val="000F56A3"/>
    <w:rsid w:val="000F57DB"/>
    <w:rsid w:val="000F5B7F"/>
    <w:rsid w:val="000F5CFE"/>
    <w:rsid w:val="000F601B"/>
    <w:rsid w:val="000F610F"/>
    <w:rsid w:val="000F6142"/>
    <w:rsid w:val="000F62B1"/>
    <w:rsid w:val="000F652D"/>
    <w:rsid w:val="000F654F"/>
    <w:rsid w:val="000F6687"/>
    <w:rsid w:val="000F689F"/>
    <w:rsid w:val="000F6AF3"/>
    <w:rsid w:val="000F6C81"/>
    <w:rsid w:val="000F6E96"/>
    <w:rsid w:val="000F712C"/>
    <w:rsid w:val="000F723E"/>
    <w:rsid w:val="000F72B4"/>
    <w:rsid w:val="000F732C"/>
    <w:rsid w:val="000F75F7"/>
    <w:rsid w:val="000F7614"/>
    <w:rsid w:val="000F771C"/>
    <w:rsid w:val="000F7998"/>
    <w:rsid w:val="000F7F45"/>
    <w:rsid w:val="00100213"/>
    <w:rsid w:val="00100231"/>
    <w:rsid w:val="0010044E"/>
    <w:rsid w:val="0010048B"/>
    <w:rsid w:val="0010052F"/>
    <w:rsid w:val="00100602"/>
    <w:rsid w:val="0010068A"/>
    <w:rsid w:val="001008C0"/>
    <w:rsid w:val="00100900"/>
    <w:rsid w:val="00100CC5"/>
    <w:rsid w:val="00100F7F"/>
    <w:rsid w:val="001010AD"/>
    <w:rsid w:val="001011ED"/>
    <w:rsid w:val="00101571"/>
    <w:rsid w:val="001015E1"/>
    <w:rsid w:val="001018F4"/>
    <w:rsid w:val="0010198F"/>
    <w:rsid w:val="00101A1E"/>
    <w:rsid w:val="00101ABA"/>
    <w:rsid w:val="00101B1B"/>
    <w:rsid w:val="00101C95"/>
    <w:rsid w:val="00101D51"/>
    <w:rsid w:val="00101DD1"/>
    <w:rsid w:val="00102049"/>
    <w:rsid w:val="001022DB"/>
    <w:rsid w:val="001022E5"/>
    <w:rsid w:val="001023D5"/>
    <w:rsid w:val="001029F1"/>
    <w:rsid w:val="00102A23"/>
    <w:rsid w:val="00102C48"/>
    <w:rsid w:val="00102D9A"/>
    <w:rsid w:val="00102E59"/>
    <w:rsid w:val="00102E5C"/>
    <w:rsid w:val="00102F20"/>
    <w:rsid w:val="00102F41"/>
    <w:rsid w:val="0010311A"/>
    <w:rsid w:val="00103541"/>
    <w:rsid w:val="0010359F"/>
    <w:rsid w:val="001036D3"/>
    <w:rsid w:val="00103927"/>
    <w:rsid w:val="00103A7A"/>
    <w:rsid w:val="00103D11"/>
    <w:rsid w:val="00103E06"/>
    <w:rsid w:val="00104376"/>
    <w:rsid w:val="001043D1"/>
    <w:rsid w:val="0010462D"/>
    <w:rsid w:val="0010475D"/>
    <w:rsid w:val="001048A6"/>
    <w:rsid w:val="00104AC8"/>
    <w:rsid w:val="00104CD9"/>
    <w:rsid w:val="00104EE1"/>
    <w:rsid w:val="0010506C"/>
    <w:rsid w:val="0010518E"/>
    <w:rsid w:val="00105366"/>
    <w:rsid w:val="0010553D"/>
    <w:rsid w:val="00105599"/>
    <w:rsid w:val="001056A1"/>
    <w:rsid w:val="001057C6"/>
    <w:rsid w:val="0010585F"/>
    <w:rsid w:val="00105911"/>
    <w:rsid w:val="00105A4F"/>
    <w:rsid w:val="00105B7F"/>
    <w:rsid w:val="00105ED2"/>
    <w:rsid w:val="0010601F"/>
    <w:rsid w:val="001063B7"/>
    <w:rsid w:val="001065A9"/>
    <w:rsid w:val="00106897"/>
    <w:rsid w:val="00106903"/>
    <w:rsid w:val="001069A5"/>
    <w:rsid w:val="00106B07"/>
    <w:rsid w:val="00106C99"/>
    <w:rsid w:val="00106D71"/>
    <w:rsid w:val="00106DED"/>
    <w:rsid w:val="00106EE3"/>
    <w:rsid w:val="00106F2F"/>
    <w:rsid w:val="00106FDC"/>
    <w:rsid w:val="00107316"/>
    <w:rsid w:val="00107630"/>
    <w:rsid w:val="001076E5"/>
    <w:rsid w:val="00110071"/>
    <w:rsid w:val="0011011B"/>
    <w:rsid w:val="00110466"/>
    <w:rsid w:val="001107D9"/>
    <w:rsid w:val="00110803"/>
    <w:rsid w:val="00110828"/>
    <w:rsid w:val="0011094D"/>
    <w:rsid w:val="00110B49"/>
    <w:rsid w:val="00110CF3"/>
    <w:rsid w:val="00110DC9"/>
    <w:rsid w:val="00110EE4"/>
    <w:rsid w:val="00110FBB"/>
    <w:rsid w:val="001112EA"/>
    <w:rsid w:val="001115BF"/>
    <w:rsid w:val="00111D3B"/>
    <w:rsid w:val="00111FE7"/>
    <w:rsid w:val="00112064"/>
    <w:rsid w:val="0011209E"/>
    <w:rsid w:val="0011232E"/>
    <w:rsid w:val="00112661"/>
    <w:rsid w:val="001126F1"/>
    <w:rsid w:val="0011273F"/>
    <w:rsid w:val="00112791"/>
    <w:rsid w:val="00112A73"/>
    <w:rsid w:val="00112AC5"/>
    <w:rsid w:val="00112B06"/>
    <w:rsid w:val="00112BCE"/>
    <w:rsid w:val="00112CB8"/>
    <w:rsid w:val="00112EC2"/>
    <w:rsid w:val="001133F3"/>
    <w:rsid w:val="001134D2"/>
    <w:rsid w:val="001138E4"/>
    <w:rsid w:val="00113A96"/>
    <w:rsid w:val="00113CFB"/>
    <w:rsid w:val="00113DC0"/>
    <w:rsid w:val="00113EA2"/>
    <w:rsid w:val="00113FE4"/>
    <w:rsid w:val="001140E1"/>
    <w:rsid w:val="0011463D"/>
    <w:rsid w:val="00114984"/>
    <w:rsid w:val="00114A5C"/>
    <w:rsid w:val="00114B50"/>
    <w:rsid w:val="00114BC0"/>
    <w:rsid w:val="00114BEF"/>
    <w:rsid w:val="00114D0C"/>
    <w:rsid w:val="00114E25"/>
    <w:rsid w:val="001150D7"/>
    <w:rsid w:val="00115153"/>
    <w:rsid w:val="00115433"/>
    <w:rsid w:val="001155C7"/>
    <w:rsid w:val="00115821"/>
    <w:rsid w:val="0011591D"/>
    <w:rsid w:val="00115AC6"/>
    <w:rsid w:val="00115D56"/>
    <w:rsid w:val="00115F38"/>
    <w:rsid w:val="00116047"/>
    <w:rsid w:val="00116188"/>
    <w:rsid w:val="001161B5"/>
    <w:rsid w:val="0011641B"/>
    <w:rsid w:val="00116635"/>
    <w:rsid w:val="0011668F"/>
    <w:rsid w:val="001166BB"/>
    <w:rsid w:val="001167FE"/>
    <w:rsid w:val="0011684D"/>
    <w:rsid w:val="00116AE0"/>
    <w:rsid w:val="00116FE6"/>
    <w:rsid w:val="0011750A"/>
    <w:rsid w:val="0011754B"/>
    <w:rsid w:val="001175A4"/>
    <w:rsid w:val="001175CB"/>
    <w:rsid w:val="001176E0"/>
    <w:rsid w:val="00117866"/>
    <w:rsid w:val="001179B1"/>
    <w:rsid w:val="00117AE0"/>
    <w:rsid w:val="00117CBB"/>
    <w:rsid w:val="00117D02"/>
    <w:rsid w:val="00117D6D"/>
    <w:rsid w:val="00117F23"/>
    <w:rsid w:val="00120003"/>
    <w:rsid w:val="00120083"/>
    <w:rsid w:val="001201C8"/>
    <w:rsid w:val="001201CE"/>
    <w:rsid w:val="001202AD"/>
    <w:rsid w:val="00120310"/>
    <w:rsid w:val="001204FB"/>
    <w:rsid w:val="001206CC"/>
    <w:rsid w:val="001206E4"/>
    <w:rsid w:val="00120AA5"/>
    <w:rsid w:val="00120B59"/>
    <w:rsid w:val="00120B90"/>
    <w:rsid w:val="00120D34"/>
    <w:rsid w:val="00120D9F"/>
    <w:rsid w:val="00120F69"/>
    <w:rsid w:val="00120F78"/>
    <w:rsid w:val="00121016"/>
    <w:rsid w:val="0012105A"/>
    <w:rsid w:val="0012144A"/>
    <w:rsid w:val="00121859"/>
    <w:rsid w:val="00121890"/>
    <w:rsid w:val="0012199E"/>
    <w:rsid w:val="00121C09"/>
    <w:rsid w:val="00121D55"/>
    <w:rsid w:val="00121EAF"/>
    <w:rsid w:val="0012228A"/>
    <w:rsid w:val="001223B5"/>
    <w:rsid w:val="0012256B"/>
    <w:rsid w:val="001226BF"/>
    <w:rsid w:val="001228CD"/>
    <w:rsid w:val="00122A45"/>
    <w:rsid w:val="00122A73"/>
    <w:rsid w:val="00122F03"/>
    <w:rsid w:val="00122F96"/>
    <w:rsid w:val="00123086"/>
    <w:rsid w:val="00123090"/>
    <w:rsid w:val="001230DF"/>
    <w:rsid w:val="001230EC"/>
    <w:rsid w:val="00123187"/>
    <w:rsid w:val="0012359D"/>
    <w:rsid w:val="00123624"/>
    <w:rsid w:val="00123AAF"/>
    <w:rsid w:val="00123AEF"/>
    <w:rsid w:val="00123B3D"/>
    <w:rsid w:val="00123B96"/>
    <w:rsid w:val="00123DE5"/>
    <w:rsid w:val="001240DF"/>
    <w:rsid w:val="00124288"/>
    <w:rsid w:val="0012460B"/>
    <w:rsid w:val="00124649"/>
    <w:rsid w:val="0012481A"/>
    <w:rsid w:val="00124E11"/>
    <w:rsid w:val="00124F50"/>
    <w:rsid w:val="001250EE"/>
    <w:rsid w:val="0012529E"/>
    <w:rsid w:val="00125377"/>
    <w:rsid w:val="00125676"/>
    <w:rsid w:val="001256D8"/>
    <w:rsid w:val="00125718"/>
    <w:rsid w:val="00125729"/>
    <w:rsid w:val="0012577D"/>
    <w:rsid w:val="0012598A"/>
    <w:rsid w:val="00125A1D"/>
    <w:rsid w:val="00125CD8"/>
    <w:rsid w:val="00125D92"/>
    <w:rsid w:val="00125D96"/>
    <w:rsid w:val="00125DB6"/>
    <w:rsid w:val="0012601A"/>
    <w:rsid w:val="00126028"/>
    <w:rsid w:val="0012630C"/>
    <w:rsid w:val="0012642B"/>
    <w:rsid w:val="00126679"/>
    <w:rsid w:val="001266EF"/>
    <w:rsid w:val="00126869"/>
    <w:rsid w:val="0012692D"/>
    <w:rsid w:val="00126AD9"/>
    <w:rsid w:val="00126BDD"/>
    <w:rsid w:val="00126E1D"/>
    <w:rsid w:val="001270CD"/>
    <w:rsid w:val="0012720A"/>
    <w:rsid w:val="0012746E"/>
    <w:rsid w:val="00127497"/>
    <w:rsid w:val="00127531"/>
    <w:rsid w:val="00127598"/>
    <w:rsid w:val="00127919"/>
    <w:rsid w:val="001279B6"/>
    <w:rsid w:val="00127A6A"/>
    <w:rsid w:val="00127BC5"/>
    <w:rsid w:val="00127D58"/>
    <w:rsid w:val="00127DA3"/>
    <w:rsid w:val="00127DB8"/>
    <w:rsid w:val="00127E4D"/>
    <w:rsid w:val="00127F7D"/>
    <w:rsid w:val="001300B4"/>
    <w:rsid w:val="001301F9"/>
    <w:rsid w:val="00130294"/>
    <w:rsid w:val="00130426"/>
    <w:rsid w:val="001305CF"/>
    <w:rsid w:val="001305E8"/>
    <w:rsid w:val="001306A7"/>
    <w:rsid w:val="00130A19"/>
    <w:rsid w:val="00130A70"/>
    <w:rsid w:val="00130AD3"/>
    <w:rsid w:val="00130BDF"/>
    <w:rsid w:val="00130CE0"/>
    <w:rsid w:val="00130E8A"/>
    <w:rsid w:val="00130F9F"/>
    <w:rsid w:val="001310E2"/>
    <w:rsid w:val="00131709"/>
    <w:rsid w:val="001317F5"/>
    <w:rsid w:val="001318B6"/>
    <w:rsid w:val="00131CAC"/>
    <w:rsid w:val="00131D2E"/>
    <w:rsid w:val="0013214B"/>
    <w:rsid w:val="001321E8"/>
    <w:rsid w:val="001321F5"/>
    <w:rsid w:val="0013221C"/>
    <w:rsid w:val="001323D5"/>
    <w:rsid w:val="0013247C"/>
    <w:rsid w:val="00132770"/>
    <w:rsid w:val="001329E2"/>
    <w:rsid w:val="00132A22"/>
    <w:rsid w:val="00132BCF"/>
    <w:rsid w:val="00132CA0"/>
    <w:rsid w:val="00132F6F"/>
    <w:rsid w:val="001330CE"/>
    <w:rsid w:val="00133185"/>
    <w:rsid w:val="001333DD"/>
    <w:rsid w:val="0013341F"/>
    <w:rsid w:val="00133677"/>
    <w:rsid w:val="001336B5"/>
    <w:rsid w:val="00133811"/>
    <w:rsid w:val="00133834"/>
    <w:rsid w:val="0013385A"/>
    <w:rsid w:val="00133AE9"/>
    <w:rsid w:val="00133E2C"/>
    <w:rsid w:val="00133EAD"/>
    <w:rsid w:val="00134045"/>
    <w:rsid w:val="001340A9"/>
    <w:rsid w:val="001341B0"/>
    <w:rsid w:val="001342C0"/>
    <w:rsid w:val="001343DA"/>
    <w:rsid w:val="00134673"/>
    <w:rsid w:val="0013499F"/>
    <w:rsid w:val="001349FE"/>
    <w:rsid w:val="00134D0E"/>
    <w:rsid w:val="00134D25"/>
    <w:rsid w:val="001350B1"/>
    <w:rsid w:val="001351A3"/>
    <w:rsid w:val="0013530F"/>
    <w:rsid w:val="0013581D"/>
    <w:rsid w:val="0013587E"/>
    <w:rsid w:val="00135941"/>
    <w:rsid w:val="00135A0B"/>
    <w:rsid w:val="0013648F"/>
    <w:rsid w:val="0013686B"/>
    <w:rsid w:val="00136A22"/>
    <w:rsid w:val="00136A3F"/>
    <w:rsid w:val="00136AE7"/>
    <w:rsid w:val="00136BC8"/>
    <w:rsid w:val="00136CA8"/>
    <w:rsid w:val="00136D0C"/>
    <w:rsid w:val="001370DA"/>
    <w:rsid w:val="001371D6"/>
    <w:rsid w:val="00137208"/>
    <w:rsid w:val="0013728B"/>
    <w:rsid w:val="00137320"/>
    <w:rsid w:val="001376E9"/>
    <w:rsid w:val="00137833"/>
    <w:rsid w:val="0013788F"/>
    <w:rsid w:val="00137986"/>
    <w:rsid w:val="00137F38"/>
    <w:rsid w:val="00137F7F"/>
    <w:rsid w:val="00140022"/>
    <w:rsid w:val="00140045"/>
    <w:rsid w:val="00140277"/>
    <w:rsid w:val="0014027E"/>
    <w:rsid w:val="001403AE"/>
    <w:rsid w:val="001409CB"/>
    <w:rsid w:val="00140B43"/>
    <w:rsid w:val="00140DF7"/>
    <w:rsid w:val="00140E09"/>
    <w:rsid w:val="00140F5D"/>
    <w:rsid w:val="001411D9"/>
    <w:rsid w:val="00141245"/>
    <w:rsid w:val="0014142F"/>
    <w:rsid w:val="001414F7"/>
    <w:rsid w:val="001416F5"/>
    <w:rsid w:val="00141702"/>
    <w:rsid w:val="00141773"/>
    <w:rsid w:val="001417F1"/>
    <w:rsid w:val="001418D1"/>
    <w:rsid w:val="00141A13"/>
    <w:rsid w:val="00141ACF"/>
    <w:rsid w:val="00141B3B"/>
    <w:rsid w:val="00141DAA"/>
    <w:rsid w:val="00141E40"/>
    <w:rsid w:val="00142294"/>
    <w:rsid w:val="00142400"/>
    <w:rsid w:val="0014280D"/>
    <w:rsid w:val="00142859"/>
    <w:rsid w:val="0014289D"/>
    <w:rsid w:val="00142ACA"/>
    <w:rsid w:val="00142BD9"/>
    <w:rsid w:val="00142C59"/>
    <w:rsid w:val="00142D7D"/>
    <w:rsid w:val="00142E91"/>
    <w:rsid w:val="00142EF6"/>
    <w:rsid w:val="00142F9B"/>
    <w:rsid w:val="00143451"/>
    <w:rsid w:val="001435CB"/>
    <w:rsid w:val="00143640"/>
    <w:rsid w:val="00143B69"/>
    <w:rsid w:val="00143DF8"/>
    <w:rsid w:val="001441C9"/>
    <w:rsid w:val="00144CE2"/>
    <w:rsid w:val="00144DFF"/>
    <w:rsid w:val="00144E88"/>
    <w:rsid w:val="001450B4"/>
    <w:rsid w:val="001457F2"/>
    <w:rsid w:val="00145956"/>
    <w:rsid w:val="0014596B"/>
    <w:rsid w:val="00145AC2"/>
    <w:rsid w:val="00145AF3"/>
    <w:rsid w:val="00145BD1"/>
    <w:rsid w:val="00145F88"/>
    <w:rsid w:val="0014610C"/>
    <w:rsid w:val="00146182"/>
    <w:rsid w:val="00146482"/>
    <w:rsid w:val="001464F6"/>
    <w:rsid w:val="001465DF"/>
    <w:rsid w:val="00146A07"/>
    <w:rsid w:val="00146C14"/>
    <w:rsid w:val="00146D77"/>
    <w:rsid w:val="00147020"/>
    <w:rsid w:val="001472F6"/>
    <w:rsid w:val="0014744A"/>
    <w:rsid w:val="0014744D"/>
    <w:rsid w:val="001474C7"/>
    <w:rsid w:val="00147522"/>
    <w:rsid w:val="0014767E"/>
    <w:rsid w:val="0014769E"/>
    <w:rsid w:val="001476F3"/>
    <w:rsid w:val="00147747"/>
    <w:rsid w:val="00147BA9"/>
    <w:rsid w:val="00147C20"/>
    <w:rsid w:val="00147CE1"/>
    <w:rsid w:val="00147E53"/>
    <w:rsid w:val="00150188"/>
    <w:rsid w:val="00150385"/>
    <w:rsid w:val="001503B6"/>
    <w:rsid w:val="00150414"/>
    <w:rsid w:val="00150744"/>
    <w:rsid w:val="0015077B"/>
    <w:rsid w:val="00150851"/>
    <w:rsid w:val="001509AE"/>
    <w:rsid w:val="00150B0D"/>
    <w:rsid w:val="00150C26"/>
    <w:rsid w:val="00150C9E"/>
    <w:rsid w:val="00150D09"/>
    <w:rsid w:val="00150ED0"/>
    <w:rsid w:val="00151349"/>
    <w:rsid w:val="00151518"/>
    <w:rsid w:val="001517B3"/>
    <w:rsid w:val="00151B4A"/>
    <w:rsid w:val="00151CC6"/>
    <w:rsid w:val="00151D5D"/>
    <w:rsid w:val="00152201"/>
    <w:rsid w:val="00152419"/>
    <w:rsid w:val="0015248F"/>
    <w:rsid w:val="0015263D"/>
    <w:rsid w:val="00152809"/>
    <w:rsid w:val="0015286E"/>
    <w:rsid w:val="001528D7"/>
    <w:rsid w:val="00152B01"/>
    <w:rsid w:val="00152CA5"/>
    <w:rsid w:val="00152D37"/>
    <w:rsid w:val="00152FD1"/>
    <w:rsid w:val="001530D5"/>
    <w:rsid w:val="0015321D"/>
    <w:rsid w:val="0015322B"/>
    <w:rsid w:val="001532E0"/>
    <w:rsid w:val="001534E5"/>
    <w:rsid w:val="001535B0"/>
    <w:rsid w:val="001536A0"/>
    <w:rsid w:val="00153C5A"/>
    <w:rsid w:val="00153D07"/>
    <w:rsid w:val="00153D20"/>
    <w:rsid w:val="0015424D"/>
    <w:rsid w:val="001542D4"/>
    <w:rsid w:val="00154378"/>
    <w:rsid w:val="00154498"/>
    <w:rsid w:val="0015465B"/>
    <w:rsid w:val="00154FB6"/>
    <w:rsid w:val="0015519F"/>
    <w:rsid w:val="001556B2"/>
    <w:rsid w:val="00155775"/>
    <w:rsid w:val="00155A09"/>
    <w:rsid w:val="00155ABA"/>
    <w:rsid w:val="00155D9C"/>
    <w:rsid w:val="00155DA4"/>
    <w:rsid w:val="00155E72"/>
    <w:rsid w:val="001560A7"/>
    <w:rsid w:val="00156721"/>
    <w:rsid w:val="00156809"/>
    <w:rsid w:val="00156AA1"/>
    <w:rsid w:val="00156F22"/>
    <w:rsid w:val="001570FE"/>
    <w:rsid w:val="00157220"/>
    <w:rsid w:val="0015726F"/>
    <w:rsid w:val="001576BE"/>
    <w:rsid w:val="001576E8"/>
    <w:rsid w:val="00157868"/>
    <w:rsid w:val="00157A55"/>
    <w:rsid w:val="001600AA"/>
    <w:rsid w:val="00160126"/>
    <w:rsid w:val="001602B4"/>
    <w:rsid w:val="001603F3"/>
    <w:rsid w:val="0016042B"/>
    <w:rsid w:val="001604A7"/>
    <w:rsid w:val="00160936"/>
    <w:rsid w:val="00160BB6"/>
    <w:rsid w:val="00160D43"/>
    <w:rsid w:val="00160D6B"/>
    <w:rsid w:val="00160E39"/>
    <w:rsid w:val="00160E68"/>
    <w:rsid w:val="00160EB9"/>
    <w:rsid w:val="00160F1F"/>
    <w:rsid w:val="001613C9"/>
    <w:rsid w:val="001614B9"/>
    <w:rsid w:val="001614F1"/>
    <w:rsid w:val="001615DF"/>
    <w:rsid w:val="00161649"/>
    <w:rsid w:val="001618AA"/>
    <w:rsid w:val="00161D5F"/>
    <w:rsid w:val="00161E3A"/>
    <w:rsid w:val="00161EF7"/>
    <w:rsid w:val="0016211F"/>
    <w:rsid w:val="001621DB"/>
    <w:rsid w:val="00162293"/>
    <w:rsid w:val="001622D6"/>
    <w:rsid w:val="0016266D"/>
    <w:rsid w:val="00162A9E"/>
    <w:rsid w:val="00162B24"/>
    <w:rsid w:val="00162BF3"/>
    <w:rsid w:val="00162C93"/>
    <w:rsid w:val="00162DBE"/>
    <w:rsid w:val="00162E61"/>
    <w:rsid w:val="001631FC"/>
    <w:rsid w:val="001632D9"/>
    <w:rsid w:val="0016339D"/>
    <w:rsid w:val="00163664"/>
    <w:rsid w:val="00163823"/>
    <w:rsid w:val="00163890"/>
    <w:rsid w:val="00163969"/>
    <w:rsid w:val="00163B70"/>
    <w:rsid w:val="00163B96"/>
    <w:rsid w:val="00163BA6"/>
    <w:rsid w:val="00163D17"/>
    <w:rsid w:val="00163E0C"/>
    <w:rsid w:val="00163EB7"/>
    <w:rsid w:val="00164152"/>
    <w:rsid w:val="001643C9"/>
    <w:rsid w:val="00164749"/>
    <w:rsid w:val="00164775"/>
    <w:rsid w:val="001647D0"/>
    <w:rsid w:val="0016485E"/>
    <w:rsid w:val="00164874"/>
    <w:rsid w:val="00164909"/>
    <w:rsid w:val="00164AD4"/>
    <w:rsid w:val="00164AFD"/>
    <w:rsid w:val="00164BBB"/>
    <w:rsid w:val="00164C55"/>
    <w:rsid w:val="00164E8A"/>
    <w:rsid w:val="00164F04"/>
    <w:rsid w:val="0016501C"/>
    <w:rsid w:val="001651B0"/>
    <w:rsid w:val="001651E8"/>
    <w:rsid w:val="0016536A"/>
    <w:rsid w:val="001653D8"/>
    <w:rsid w:val="001654B7"/>
    <w:rsid w:val="00165522"/>
    <w:rsid w:val="00165577"/>
    <w:rsid w:val="00165655"/>
    <w:rsid w:val="001656FF"/>
    <w:rsid w:val="00165801"/>
    <w:rsid w:val="0016587F"/>
    <w:rsid w:val="00165C05"/>
    <w:rsid w:val="00165C83"/>
    <w:rsid w:val="00165DF8"/>
    <w:rsid w:val="00165FBB"/>
    <w:rsid w:val="00165FF5"/>
    <w:rsid w:val="0016625A"/>
    <w:rsid w:val="001664E5"/>
    <w:rsid w:val="00166704"/>
    <w:rsid w:val="00166949"/>
    <w:rsid w:val="00166AEE"/>
    <w:rsid w:val="00166CC2"/>
    <w:rsid w:val="00166CC9"/>
    <w:rsid w:val="00166D39"/>
    <w:rsid w:val="00166FC7"/>
    <w:rsid w:val="0016703E"/>
    <w:rsid w:val="00167173"/>
    <w:rsid w:val="001671C0"/>
    <w:rsid w:val="0016721C"/>
    <w:rsid w:val="001673C5"/>
    <w:rsid w:val="001674D2"/>
    <w:rsid w:val="00167883"/>
    <w:rsid w:val="0016793D"/>
    <w:rsid w:val="00167A3F"/>
    <w:rsid w:val="00167A72"/>
    <w:rsid w:val="00167D09"/>
    <w:rsid w:val="00167D58"/>
    <w:rsid w:val="00167EF3"/>
    <w:rsid w:val="001701EC"/>
    <w:rsid w:val="00170251"/>
    <w:rsid w:val="001702DA"/>
    <w:rsid w:val="00170329"/>
    <w:rsid w:val="0017040A"/>
    <w:rsid w:val="0017045B"/>
    <w:rsid w:val="001707B0"/>
    <w:rsid w:val="00170835"/>
    <w:rsid w:val="0017095E"/>
    <w:rsid w:val="001709F9"/>
    <w:rsid w:val="00170A65"/>
    <w:rsid w:val="00170BC1"/>
    <w:rsid w:val="00170CE6"/>
    <w:rsid w:val="00170DCD"/>
    <w:rsid w:val="00170F76"/>
    <w:rsid w:val="00170F8C"/>
    <w:rsid w:val="0017113C"/>
    <w:rsid w:val="0017141A"/>
    <w:rsid w:val="00171476"/>
    <w:rsid w:val="00171628"/>
    <w:rsid w:val="001716CE"/>
    <w:rsid w:val="00171888"/>
    <w:rsid w:val="001718AB"/>
    <w:rsid w:val="001718AE"/>
    <w:rsid w:val="00171A4C"/>
    <w:rsid w:val="00171B75"/>
    <w:rsid w:val="00171BE7"/>
    <w:rsid w:val="00172050"/>
    <w:rsid w:val="001724A8"/>
    <w:rsid w:val="00172536"/>
    <w:rsid w:val="00172854"/>
    <w:rsid w:val="001728C7"/>
    <w:rsid w:val="001729CD"/>
    <w:rsid w:val="00172A69"/>
    <w:rsid w:val="00172BF2"/>
    <w:rsid w:val="00172D38"/>
    <w:rsid w:val="0017305E"/>
    <w:rsid w:val="0017312C"/>
    <w:rsid w:val="0017330C"/>
    <w:rsid w:val="00173576"/>
    <w:rsid w:val="00173C4A"/>
    <w:rsid w:val="00173EAE"/>
    <w:rsid w:val="00173EED"/>
    <w:rsid w:val="00174331"/>
    <w:rsid w:val="001743D3"/>
    <w:rsid w:val="001745E9"/>
    <w:rsid w:val="0017498B"/>
    <w:rsid w:val="00174B0B"/>
    <w:rsid w:val="00174B97"/>
    <w:rsid w:val="00174BBB"/>
    <w:rsid w:val="00174DF7"/>
    <w:rsid w:val="00174ED4"/>
    <w:rsid w:val="00174F58"/>
    <w:rsid w:val="0017535B"/>
    <w:rsid w:val="00175400"/>
    <w:rsid w:val="0017544C"/>
    <w:rsid w:val="001754D7"/>
    <w:rsid w:val="001755FB"/>
    <w:rsid w:val="001757A1"/>
    <w:rsid w:val="001757E5"/>
    <w:rsid w:val="001758FD"/>
    <w:rsid w:val="00175E7D"/>
    <w:rsid w:val="00175EC4"/>
    <w:rsid w:val="00176075"/>
    <w:rsid w:val="001760D4"/>
    <w:rsid w:val="001761A5"/>
    <w:rsid w:val="001762E3"/>
    <w:rsid w:val="001765B2"/>
    <w:rsid w:val="0017666C"/>
    <w:rsid w:val="00176799"/>
    <w:rsid w:val="00176986"/>
    <w:rsid w:val="00176C49"/>
    <w:rsid w:val="00176C55"/>
    <w:rsid w:val="00177147"/>
    <w:rsid w:val="0017725C"/>
    <w:rsid w:val="00177311"/>
    <w:rsid w:val="0017772E"/>
    <w:rsid w:val="0017780A"/>
    <w:rsid w:val="00177A6C"/>
    <w:rsid w:val="00177F6F"/>
    <w:rsid w:val="00177FC9"/>
    <w:rsid w:val="00177FDA"/>
    <w:rsid w:val="001800C0"/>
    <w:rsid w:val="001803EC"/>
    <w:rsid w:val="00180707"/>
    <w:rsid w:val="00180D63"/>
    <w:rsid w:val="00180F36"/>
    <w:rsid w:val="001810E9"/>
    <w:rsid w:val="00181349"/>
    <w:rsid w:val="0018166A"/>
    <w:rsid w:val="001816E2"/>
    <w:rsid w:val="00181795"/>
    <w:rsid w:val="00181A58"/>
    <w:rsid w:val="00181AAC"/>
    <w:rsid w:val="00181B4E"/>
    <w:rsid w:val="00181B57"/>
    <w:rsid w:val="00181BB0"/>
    <w:rsid w:val="00181DDC"/>
    <w:rsid w:val="00182038"/>
    <w:rsid w:val="0018253E"/>
    <w:rsid w:val="001825BD"/>
    <w:rsid w:val="001825CF"/>
    <w:rsid w:val="00182762"/>
    <w:rsid w:val="00182CA3"/>
    <w:rsid w:val="00182EB8"/>
    <w:rsid w:val="001831E5"/>
    <w:rsid w:val="00183462"/>
    <w:rsid w:val="00183718"/>
    <w:rsid w:val="00183719"/>
    <w:rsid w:val="0018380E"/>
    <w:rsid w:val="001838DF"/>
    <w:rsid w:val="00183A8A"/>
    <w:rsid w:val="00183B39"/>
    <w:rsid w:val="00183BBE"/>
    <w:rsid w:val="00183E47"/>
    <w:rsid w:val="00184063"/>
    <w:rsid w:val="00184127"/>
    <w:rsid w:val="00184AB5"/>
    <w:rsid w:val="00184C49"/>
    <w:rsid w:val="00184C69"/>
    <w:rsid w:val="00184E5F"/>
    <w:rsid w:val="00185090"/>
    <w:rsid w:val="0018552F"/>
    <w:rsid w:val="0018585D"/>
    <w:rsid w:val="0018613F"/>
    <w:rsid w:val="001862C4"/>
    <w:rsid w:val="00186620"/>
    <w:rsid w:val="001866F0"/>
    <w:rsid w:val="001868CB"/>
    <w:rsid w:val="00186B65"/>
    <w:rsid w:val="00186BDC"/>
    <w:rsid w:val="00186CA3"/>
    <w:rsid w:val="00186E6B"/>
    <w:rsid w:val="00186F99"/>
    <w:rsid w:val="00187257"/>
    <w:rsid w:val="001873F9"/>
    <w:rsid w:val="001875F3"/>
    <w:rsid w:val="001876B8"/>
    <w:rsid w:val="00187776"/>
    <w:rsid w:val="0018795C"/>
    <w:rsid w:val="0018796B"/>
    <w:rsid w:val="00187B89"/>
    <w:rsid w:val="001900E7"/>
    <w:rsid w:val="00190385"/>
    <w:rsid w:val="001905E6"/>
    <w:rsid w:val="001905F9"/>
    <w:rsid w:val="001906C8"/>
    <w:rsid w:val="0019075B"/>
    <w:rsid w:val="001908FC"/>
    <w:rsid w:val="00190B44"/>
    <w:rsid w:val="00190BD9"/>
    <w:rsid w:val="00190CC4"/>
    <w:rsid w:val="00190CC9"/>
    <w:rsid w:val="00190DA6"/>
    <w:rsid w:val="001913C4"/>
    <w:rsid w:val="001913F3"/>
    <w:rsid w:val="001914A3"/>
    <w:rsid w:val="001914C0"/>
    <w:rsid w:val="0019175F"/>
    <w:rsid w:val="00191839"/>
    <w:rsid w:val="00191ABA"/>
    <w:rsid w:val="00191B19"/>
    <w:rsid w:val="00191D61"/>
    <w:rsid w:val="00191DA2"/>
    <w:rsid w:val="00192297"/>
    <w:rsid w:val="00192458"/>
    <w:rsid w:val="001924B4"/>
    <w:rsid w:val="0019281F"/>
    <w:rsid w:val="00192911"/>
    <w:rsid w:val="00192970"/>
    <w:rsid w:val="00192ADF"/>
    <w:rsid w:val="00192DCF"/>
    <w:rsid w:val="00193082"/>
    <w:rsid w:val="0019312B"/>
    <w:rsid w:val="0019314F"/>
    <w:rsid w:val="0019316A"/>
    <w:rsid w:val="001932BD"/>
    <w:rsid w:val="001934AE"/>
    <w:rsid w:val="001937AD"/>
    <w:rsid w:val="001937E1"/>
    <w:rsid w:val="001939D4"/>
    <w:rsid w:val="00193A32"/>
    <w:rsid w:val="00193B28"/>
    <w:rsid w:val="00193C41"/>
    <w:rsid w:val="0019401F"/>
    <w:rsid w:val="0019429C"/>
    <w:rsid w:val="001942C3"/>
    <w:rsid w:val="00194839"/>
    <w:rsid w:val="001949B1"/>
    <w:rsid w:val="00194DC9"/>
    <w:rsid w:val="00194E39"/>
    <w:rsid w:val="00195277"/>
    <w:rsid w:val="0019573B"/>
    <w:rsid w:val="00195758"/>
    <w:rsid w:val="001958D7"/>
    <w:rsid w:val="00195D76"/>
    <w:rsid w:val="001960FE"/>
    <w:rsid w:val="0019688D"/>
    <w:rsid w:val="00196C7E"/>
    <w:rsid w:val="00196E23"/>
    <w:rsid w:val="00196EA1"/>
    <w:rsid w:val="0019714F"/>
    <w:rsid w:val="001971F6"/>
    <w:rsid w:val="001973FD"/>
    <w:rsid w:val="001974F6"/>
    <w:rsid w:val="001975F7"/>
    <w:rsid w:val="0019763A"/>
    <w:rsid w:val="0019768D"/>
    <w:rsid w:val="00197805"/>
    <w:rsid w:val="00197913"/>
    <w:rsid w:val="001979F6"/>
    <w:rsid w:val="00197EE6"/>
    <w:rsid w:val="001A0058"/>
    <w:rsid w:val="001A0061"/>
    <w:rsid w:val="001A0234"/>
    <w:rsid w:val="001A02CF"/>
    <w:rsid w:val="001A0327"/>
    <w:rsid w:val="001A0411"/>
    <w:rsid w:val="001A05FA"/>
    <w:rsid w:val="001A09F7"/>
    <w:rsid w:val="001A0C9C"/>
    <w:rsid w:val="001A0D25"/>
    <w:rsid w:val="001A0DD2"/>
    <w:rsid w:val="001A0EEF"/>
    <w:rsid w:val="001A102E"/>
    <w:rsid w:val="001A1272"/>
    <w:rsid w:val="001A157F"/>
    <w:rsid w:val="001A1EC9"/>
    <w:rsid w:val="001A1F04"/>
    <w:rsid w:val="001A1F73"/>
    <w:rsid w:val="001A21DC"/>
    <w:rsid w:val="001A21FC"/>
    <w:rsid w:val="001A24EC"/>
    <w:rsid w:val="001A25DA"/>
    <w:rsid w:val="001A26FF"/>
    <w:rsid w:val="001A2B53"/>
    <w:rsid w:val="001A2BC5"/>
    <w:rsid w:val="001A2BFB"/>
    <w:rsid w:val="001A2D9F"/>
    <w:rsid w:val="001A2EA1"/>
    <w:rsid w:val="001A2F3F"/>
    <w:rsid w:val="001A3017"/>
    <w:rsid w:val="001A3402"/>
    <w:rsid w:val="001A3519"/>
    <w:rsid w:val="001A352C"/>
    <w:rsid w:val="001A3A58"/>
    <w:rsid w:val="001A3AEF"/>
    <w:rsid w:val="001A3B8B"/>
    <w:rsid w:val="001A3C59"/>
    <w:rsid w:val="001A3C82"/>
    <w:rsid w:val="001A3D64"/>
    <w:rsid w:val="001A4614"/>
    <w:rsid w:val="001A4A82"/>
    <w:rsid w:val="001A4C21"/>
    <w:rsid w:val="001A4D15"/>
    <w:rsid w:val="001A4D1B"/>
    <w:rsid w:val="001A580F"/>
    <w:rsid w:val="001A58D4"/>
    <w:rsid w:val="001A5A4B"/>
    <w:rsid w:val="001A5BF5"/>
    <w:rsid w:val="001A5D5D"/>
    <w:rsid w:val="001A5E65"/>
    <w:rsid w:val="001A5F87"/>
    <w:rsid w:val="001A5F92"/>
    <w:rsid w:val="001A625D"/>
    <w:rsid w:val="001A645F"/>
    <w:rsid w:val="001A670B"/>
    <w:rsid w:val="001A6778"/>
    <w:rsid w:val="001A68A6"/>
    <w:rsid w:val="001A6C6C"/>
    <w:rsid w:val="001A709F"/>
    <w:rsid w:val="001A7547"/>
    <w:rsid w:val="001A7E97"/>
    <w:rsid w:val="001A7F32"/>
    <w:rsid w:val="001B0169"/>
    <w:rsid w:val="001B0394"/>
    <w:rsid w:val="001B0461"/>
    <w:rsid w:val="001B0758"/>
    <w:rsid w:val="001B084E"/>
    <w:rsid w:val="001B0B82"/>
    <w:rsid w:val="001B0FAD"/>
    <w:rsid w:val="001B1140"/>
    <w:rsid w:val="001B1364"/>
    <w:rsid w:val="001B14D1"/>
    <w:rsid w:val="001B1527"/>
    <w:rsid w:val="001B1B40"/>
    <w:rsid w:val="001B1CCB"/>
    <w:rsid w:val="001B1EFB"/>
    <w:rsid w:val="001B2028"/>
    <w:rsid w:val="001B20B9"/>
    <w:rsid w:val="001B22FF"/>
    <w:rsid w:val="001B2371"/>
    <w:rsid w:val="001B23BC"/>
    <w:rsid w:val="001B24DE"/>
    <w:rsid w:val="001B2A41"/>
    <w:rsid w:val="001B2AFB"/>
    <w:rsid w:val="001B2FD5"/>
    <w:rsid w:val="001B30A3"/>
    <w:rsid w:val="001B3173"/>
    <w:rsid w:val="001B3194"/>
    <w:rsid w:val="001B34C7"/>
    <w:rsid w:val="001B38A4"/>
    <w:rsid w:val="001B3A8A"/>
    <w:rsid w:val="001B3C1E"/>
    <w:rsid w:val="001B3E81"/>
    <w:rsid w:val="001B3F40"/>
    <w:rsid w:val="001B44CE"/>
    <w:rsid w:val="001B4568"/>
    <w:rsid w:val="001B46C5"/>
    <w:rsid w:val="001B4C92"/>
    <w:rsid w:val="001B4D17"/>
    <w:rsid w:val="001B4D57"/>
    <w:rsid w:val="001B4DE1"/>
    <w:rsid w:val="001B4F24"/>
    <w:rsid w:val="001B4F64"/>
    <w:rsid w:val="001B5376"/>
    <w:rsid w:val="001B54C9"/>
    <w:rsid w:val="001B582A"/>
    <w:rsid w:val="001B58E4"/>
    <w:rsid w:val="001B5CC6"/>
    <w:rsid w:val="001B5E55"/>
    <w:rsid w:val="001B5F71"/>
    <w:rsid w:val="001B5FF6"/>
    <w:rsid w:val="001B6885"/>
    <w:rsid w:val="001B6AAE"/>
    <w:rsid w:val="001B6B67"/>
    <w:rsid w:val="001B6D57"/>
    <w:rsid w:val="001B6E3C"/>
    <w:rsid w:val="001B7157"/>
    <w:rsid w:val="001B71B9"/>
    <w:rsid w:val="001B74F9"/>
    <w:rsid w:val="001B7531"/>
    <w:rsid w:val="001B78F1"/>
    <w:rsid w:val="001B7A6B"/>
    <w:rsid w:val="001B7B73"/>
    <w:rsid w:val="001B7E2B"/>
    <w:rsid w:val="001B7F47"/>
    <w:rsid w:val="001C099C"/>
    <w:rsid w:val="001C0B1A"/>
    <w:rsid w:val="001C0B1D"/>
    <w:rsid w:val="001C0B80"/>
    <w:rsid w:val="001C0C39"/>
    <w:rsid w:val="001C0D34"/>
    <w:rsid w:val="001C0E19"/>
    <w:rsid w:val="001C0F8B"/>
    <w:rsid w:val="001C0FA7"/>
    <w:rsid w:val="001C115B"/>
    <w:rsid w:val="001C117A"/>
    <w:rsid w:val="001C121B"/>
    <w:rsid w:val="001C1246"/>
    <w:rsid w:val="001C12DB"/>
    <w:rsid w:val="001C133C"/>
    <w:rsid w:val="001C150C"/>
    <w:rsid w:val="001C17EC"/>
    <w:rsid w:val="001C1839"/>
    <w:rsid w:val="001C1DB8"/>
    <w:rsid w:val="001C2177"/>
    <w:rsid w:val="001C228E"/>
    <w:rsid w:val="001C22A6"/>
    <w:rsid w:val="001C241C"/>
    <w:rsid w:val="001C24BF"/>
    <w:rsid w:val="001C28C5"/>
    <w:rsid w:val="001C2A1D"/>
    <w:rsid w:val="001C2A22"/>
    <w:rsid w:val="001C2FEB"/>
    <w:rsid w:val="001C3002"/>
    <w:rsid w:val="001C30ED"/>
    <w:rsid w:val="001C3227"/>
    <w:rsid w:val="001C38A6"/>
    <w:rsid w:val="001C39B6"/>
    <w:rsid w:val="001C3AA9"/>
    <w:rsid w:val="001C3AF8"/>
    <w:rsid w:val="001C3D47"/>
    <w:rsid w:val="001C3EB9"/>
    <w:rsid w:val="001C3F2D"/>
    <w:rsid w:val="001C3F4D"/>
    <w:rsid w:val="001C3F5A"/>
    <w:rsid w:val="001C45EF"/>
    <w:rsid w:val="001C4611"/>
    <w:rsid w:val="001C465B"/>
    <w:rsid w:val="001C4721"/>
    <w:rsid w:val="001C4BD4"/>
    <w:rsid w:val="001C4D4E"/>
    <w:rsid w:val="001C4F6C"/>
    <w:rsid w:val="001C4FF9"/>
    <w:rsid w:val="001C51B3"/>
    <w:rsid w:val="001C53EA"/>
    <w:rsid w:val="001C56B1"/>
    <w:rsid w:val="001C570C"/>
    <w:rsid w:val="001C585A"/>
    <w:rsid w:val="001C588E"/>
    <w:rsid w:val="001C59DE"/>
    <w:rsid w:val="001C5C45"/>
    <w:rsid w:val="001C5C6D"/>
    <w:rsid w:val="001C604F"/>
    <w:rsid w:val="001C61BF"/>
    <w:rsid w:val="001C61E7"/>
    <w:rsid w:val="001C6324"/>
    <w:rsid w:val="001C651C"/>
    <w:rsid w:val="001C6647"/>
    <w:rsid w:val="001C6BC4"/>
    <w:rsid w:val="001C6ED1"/>
    <w:rsid w:val="001C6F1C"/>
    <w:rsid w:val="001C70B3"/>
    <w:rsid w:val="001C7109"/>
    <w:rsid w:val="001C71BE"/>
    <w:rsid w:val="001C71E7"/>
    <w:rsid w:val="001C7308"/>
    <w:rsid w:val="001C7497"/>
    <w:rsid w:val="001C74C5"/>
    <w:rsid w:val="001C7707"/>
    <w:rsid w:val="001C792C"/>
    <w:rsid w:val="001C7A09"/>
    <w:rsid w:val="001C7AA0"/>
    <w:rsid w:val="001C7D3A"/>
    <w:rsid w:val="001C7E62"/>
    <w:rsid w:val="001C7F44"/>
    <w:rsid w:val="001D004C"/>
    <w:rsid w:val="001D02B3"/>
    <w:rsid w:val="001D02D2"/>
    <w:rsid w:val="001D0535"/>
    <w:rsid w:val="001D06CF"/>
    <w:rsid w:val="001D097B"/>
    <w:rsid w:val="001D0B7F"/>
    <w:rsid w:val="001D0EB3"/>
    <w:rsid w:val="001D10ED"/>
    <w:rsid w:val="001D112B"/>
    <w:rsid w:val="001D121A"/>
    <w:rsid w:val="001D1339"/>
    <w:rsid w:val="001D14EA"/>
    <w:rsid w:val="001D19EF"/>
    <w:rsid w:val="001D1B2D"/>
    <w:rsid w:val="001D1B96"/>
    <w:rsid w:val="001D1CFC"/>
    <w:rsid w:val="001D2077"/>
    <w:rsid w:val="001D21B2"/>
    <w:rsid w:val="001D2234"/>
    <w:rsid w:val="001D2247"/>
    <w:rsid w:val="001D2627"/>
    <w:rsid w:val="001D26AA"/>
    <w:rsid w:val="001D26BA"/>
    <w:rsid w:val="001D2A71"/>
    <w:rsid w:val="001D2B09"/>
    <w:rsid w:val="001D2CBA"/>
    <w:rsid w:val="001D2D02"/>
    <w:rsid w:val="001D2E8F"/>
    <w:rsid w:val="001D2F48"/>
    <w:rsid w:val="001D2F77"/>
    <w:rsid w:val="001D308B"/>
    <w:rsid w:val="001D36CD"/>
    <w:rsid w:val="001D3719"/>
    <w:rsid w:val="001D3910"/>
    <w:rsid w:val="001D3C20"/>
    <w:rsid w:val="001D3D19"/>
    <w:rsid w:val="001D3E3A"/>
    <w:rsid w:val="001D4052"/>
    <w:rsid w:val="001D4289"/>
    <w:rsid w:val="001D4473"/>
    <w:rsid w:val="001D44D6"/>
    <w:rsid w:val="001D4A1D"/>
    <w:rsid w:val="001D4A1E"/>
    <w:rsid w:val="001D4A8E"/>
    <w:rsid w:val="001D4C57"/>
    <w:rsid w:val="001D521C"/>
    <w:rsid w:val="001D5254"/>
    <w:rsid w:val="001D54B5"/>
    <w:rsid w:val="001D5510"/>
    <w:rsid w:val="001D56FB"/>
    <w:rsid w:val="001D5D86"/>
    <w:rsid w:val="001D6389"/>
    <w:rsid w:val="001D63E0"/>
    <w:rsid w:val="001D690E"/>
    <w:rsid w:val="001D6A84"/>
    <w:rsid w:val="001D6B9E"/>
    <w:rsid w:val="001D6D48"/>
    <w:rsid w:val="001D6D92"/>
    <w:rsid w:val="001D6EF8"/>
    <w:rsid w:val="001D6F02"/>
    <w:rsid w:val="001D6F30"/>
    <w:rsid w:val="001D6F8B"/>
    <w:rsid w:val="001D71D0"/>
    <w:rsid w:val="001D7318"/>
    <w:rsid w:val="001D7426"/>
    <w:rsid w:val="001D792F"/>
    <w:rsid w:val="001D7AA7"/>
    <w:rsid w:val="001D7AC7"/>
    <w:rsid w:val="001D7FA6"/>
    <w:rsid w:val="001E01EC"/>
    <w:rsid w:val="001E03DF"/>
    <w:rsid w:val="001E0538"/>
    <w:rsid w:val="001E061E"/>
    <w:rsid w:val="001E06C2"/>
    <w:rsid w:val="001E0925"/>
    <w:rsid w:val="001E09B2"/>
    <w:rsid w:val="001E0AD4"/>
    <w:rsid w:val="001E0D8A"/>
    <w:rsid w:val="001E0DB4"/>
    <w:rsid w:val="001E0F3E"/>
    <w:rsid w:val="001E1119"/>
    <w:rsid w:val="001E13D2"/>
    <w:rsid w:val="001E13E0"/>
    <w:rsid w:val="001E1642"/>
    <w:rsid w:val="001E17B5"/>
    <w:rsid w:val="001E1BBE"/>
    <w:rsid w:val="001E1C91"/>
    <w:rsid w:val="001E21AF"/>
    <w:rsid w:val="001E23DD"/>
    <w:rsid w:val="001E23EB"/>
    <w:rsid w:val="001E24E7"/>
    <w:rsid w:val="001E25F9"/>
    <w:rsid w:val="001E26C2"/>
    <w:rsid w:val="001E27C7"/>
    <w:rsid w:val="001E2BD0"/>
    <w:rsid w:val="001E2C83"/>
    <w:rsid w:val="001E2CA7"/>
    <w:rsid w:val="001E2DC9"/>
    <w:rsid w:val="001E2DF5"/>
    <w:rsid w:val="001E3140"/>
    <w:rsid w:val="001E320D"/>
    <w:rsid w:val="001E3252"/>
    <w:rsid w:val="001E32AB"/>
    <w:rsid w:val="001E33BA"/>
    <w:rsid w:val="001E376D"/>
    <w:rsid w:val="001E3CCF"/>
    <w:rsid w:val="001E3E43"/>
    <w:rsid w:val="001E3E98"/>
    <w:rsid w:val="001E41F1"/>
    <w:rsid w:val="001E45D1"/>
    <w:rsid w:val="001E462B"/>
    <w:rsid w:val="001E48A7"/>
    <w:rsid w:val="001E49A9"/>
    <w:rsid w:val="001E4A5F"/>
    <w:rsid w:val="001E4AB0"/>
    <w:rsid w:val="001E4B9E"/>
    <w:rsid w:val="001E4C3F"/>
    <w:rsid w:val="001E5146"/>
    <w:rsid w:val="001E5249"/>
    <w:rsid w:val="001E52D1"/>
    <w:rsid w:val="001E5474"/>
    <w:rsid w:val="001E5552"/>
    <w:rsid w:val="001E55F9"/>
    <w:rsid w:val="001E56E4"/>
    <w:rsid w:val="001E572D"/>
    <w:rsid w:val="001E58D3"/>
    <w:rsid w:val="001E5975"/>
    <w:rsid w:val="001E5A29"/>
    <w:rsid w:val="001E5BB2"/>
    <w:rsid w:val="001E5CCD"/>
    <w:rsid w:val="001E5D67"/>
    <w:rsid w:val="001E6120"/>
    <w:rsid w:val="001E6234"/>
    <w:rsid w:val="001E6328"/>
    <w:rsid w:val="001E635F"/>
    <w:rsid w:val="001E67C3"/>
    <w:rsid w:val="001E67DD"/>
    <w:rsid w:val="001E6908"/>
    <w:rsid w:val="001E6E53"/>
    <w:rsid w:val="001E6E74"/>
    <w:rsid w:val="001E71D6"/>
    <w:rsid w:val="001E72B6"/>
    <w:rsid w:val="001E74EE"/>
    <w:rsid w:val="001E7567"/>
    <w:rsid w:val="001E75BB"/>
    <w:rsid w:val="001E7A88"/>
    <w:rsid w:val="001E7E1A"/>
    <w:rsid w:val="001F0021"/>
    <w:rsid w:val="001F02B4"/>
    <w:rsid w:val="001F06E8"/>
    <w:rsid w:val="001F0EDB"/>
    <w:rsid w:val="001F10EE"/>
    <w:rsid w:val="001F1277"/>
    <w:rsid w:val="001F151A"/>
    <w:rsid w:val="001F1562"/>
    <w:rsid w:val="001F169D"/>
    <w:rsid w:val="001F169E"/>
    <w:rsid w:val="001F16DB"/>
    <w:rsid w:val="001F17C5"/>
    <w:rsid w:val="001F18F6"/>
    <w:rsid w:val="001F1964"/>
    <w:rsid w:val="001F1B66"/>
    <w:rsid w:val="001F1C33"/>
    <w:rsid w:val="001F1DF6"/>
    <w:rsid w:val="001F1EC7"/>
    <w:rsid w:val="001F1F30"/>
    <w:rsid w:val="001F20D7"/>
    <w:rsid w:val="001F235D"/>
    <w:rsid w:val="001F24BE"/>
    <w:rsid w:val="001F251E"/>
    <w:rsid w:val="001F26B6"/>
    <w:rsid w:val="001F284F"/>
    <w:rsid w:val="001F2A63"/>
    <w:rsid w:val="001F2B6E"/>
    <w:rsid w:val="001F2E06"/>
    <w:rsid w:val="001F2E7A"/>
    <w:rsid w:val="001F2F0B"/>
    <w:rsid w:val="001F2F9D"/>
    <w:rsid w:val="001F3123"/>
    <w:rsid w:val="001F3653"/>
    <w:rsid w:val="001F38C0"/>
    <w:rsid w:val="001F38CB"/>
    <w:rsid w:val="001F3955"/>
    <w:rsid w:val="001F3AB2"/>
    <w:rsid w:val="001F3AFD"/>
    <w:rsid w:val="001F3B4C"/>
    <w:rsid w:val="001F3C2D"/>
    <w:rsid w:val="001F3D16"/>
    <w:rsid w:val="001F3D57"/>
    <w:rsid w:val="001F3F2E"/>
    <w:rsid w:val="001F3FAA"/>
    <w:rsid w:val="001F407A"/>
    <w:rsid w:val="001F469F"/>
    <w:rsid w:val="001F4791"/>
    <w:rsid w:val="001F4BDA"/>
    <w:rsid w:val="001F4C04"/>
    <w:rsid w:val="001F4C26"/>
    <w:rsid w:val="001F4C94"/>
    <w:rsid w:val="001F51F9"/>
    <w:rsid w:val="001F5601"/>
    <w:rsid w:val="001F574F"/>
    <w:rsid w:val="001F57CA"/>
    <w:rsid w:val="001F586F"/>
    <w:rsid w:val="001F5982"/>
    <w:rsid w:val="001F5C88"/>
    <w:rsid w:val="001F5D37"/>
    <w:rsid w:val="001F5EA4"/>
    <w:rsid w:val="001F5EDE"/>
    <w:rsid w:val="001F62F9"/>
    <w:rsid w:val="001F662F"/>
    <w:rsid w:val="001F68B4"/>
    <w:rsid w:val="001F6DAF"/>
    <w:rsid w:val="001F7186"/>
    <w:rsid w:val="001F71F5"/>
    <w:rsid w:val="001F721E"/>
    <w:rsid w:val="001F7989"/>
    <w:rsid w:val="001F7B2F"/>
    <w:rsid w:val="001F7D2B"/>
    <w:rsid w:val="001F7E47"/>
    <w:rsid w:val="0020001F"/>
    <w:rsid w:val="00200035"/>
    <w:rsid w:val="00200039"/>
    <w:rsid w:val="00200269"/>
    <w:rsid w:val="0020053D"/>
    <w:rsid w:val="00200629"/>
    <w:rsid w:val="00200701"/>
    <w:rsid w:val="0020084F"/>
    <w:rsid w:val="0020091D"/>
    <w:rsid w:val="002009CA"/>
    <w:rsid w:val="00200B66"/>
    <w:rsid w:val="00200BBA"/>
    <w:rsid w:val="002010E3"/>
    <w:rsid w:val="00201173"/>
    <w:rsid w:val="002011B9"/>
    <w:rsid w:val="0020144D"/>
    <w:rsid w:val="002014A5"/>
    <w:rsid w:val="002014FC"/>
    <w:rsid w:val="0020198E"/>
    <w:rsid w:val="002019F1"/>
    <w:rsid w:val="00201BB3"/>
    <w:rsid w:val="00201F23"/>
    <w:rsid w:val="002021B5"/>
    <w:rsid w:val="00202434"/>
    <w:rsid w:val="002027B6"/>
    <w:rsid w:val="002027D8"/>
    <w:rsid w:val="00202961"/>
    <w:rsid w:val="00202BF7"/>
    <w:rsid w:val="00202DAC"/>
    <w:rsid w:val="00202F47"/>
    <w:rsid w:val="00203436"/>
    <w:rsid w:val="00203548"/>
    <w:rsid w:val="00203755"/>
    <w:rsid w:val="002037A6"/>
    <w:rsid w:val="0020380C"/>
    <w:rsid w:val="002038C1"/>
    <w:rsid w:val="002038EE"/>
    <w:rsid w:val="00203965"/>
    <w:rsid w:val="00203974"/>
    <w:rsid w:val="00203D64"/>
    <w:rsid w:val="002040A2"/>
    <w:rsid w:val="002040E1"/>
    <w:rsid w:val="00204239"/>
    <w:rsid w:val="002042E5"/>
    <w:rsid w:val="002045FB"/>
    <w:rsid w:val="0020464D"/>
    <w:rsid w:val="0020467E"/>
    <w:rsid w:val="0020471D"/>
    <w:rsid w:val="00204983"/>
    <w:rsid w:val="00204DBE"/>
    <w:rsid w:val="00204FB2"/>
    <w:rsid w:val="00205075"/>
    <w:rsid w:val="002050B4"/>
    <w:rsid w:val="002051BB"/>
    <w:rsid w:val="002051E4"/>
    <w:rsid w:val="00205292"/>
    <w:rsid w:val="00206087"/>
    <w:rsid w:val="00206453"/>
    <w:rsid w:val="002065E2"/>
    <w:rsid w:val="00206636"/>
    <w:rsid w:val="00206744"/>
    <w:rsid w:val="002069ED"/>
    <w:rsid w:val="00206D10"/>
    <w:rsid w:val="00206DFE"/>
    <w:rsid w:val="0020700D"/>
    <w:rsid w:val="00207796"/>
    <w:rsid w:val="00207870"/>
    <w:rsid w:val="00207CAE"/>
    <w:rsid w:val="002101EF"/>
    <w:rsid w:val="002102CC"/>
    <w:rsid w:val="00210553"/>
    <w:rsid w:val="00210706"/>
    <w:rsid w:val="00211120"/>
    <w:rsid w:val="002111CB"/>
    <w:rsid w:val="00211300"/>
    <w:rsid w:val="002113F4"/>
    <w:rsid w:val="00211548"/>
    <w:rsid w:val="0021154D"/>
    <w:rsid w:val="002116DA"/>
    <w:rsid w:val="002118B6"/>
    <w:rsid w:val="002119E0"/>
    <w:rsid w:val="00211C84"/>
    <w:rsid w:val="00211D41"/>
    <w:rsid w:val="00212415"/>
    <w:rsid w:val="002125C2"/>
    <w:rsid w:val="002128BD"/>
    <w:rsid w:val="00212B2E"/>
    <w:rsid w:val="00213082"/>
    <w:rsid w:val="002130AB"/>
    <w:rsid w:val="0021314E"/>
    <w:rsid w:val="002132EA"/>
    <w:rsid w:val="00213C7D"/>
    <w:rsid w:val="00213D20"/>
    <w:rsid w:val="002140B6"/>
    <w:rsid w:val="00214903"/>
    <w:rsid w:val="00214B31"/>
    <w:rsid w:val="00214BC4"/>
    <w:rsid w:val="00214C30"/>
    <w:rsid w:val="00214C38"/>
    <w:rsid w:val="00214E40"/>
    <w:rsid w:val="00215076"/>
    <w:rsid w:val="0021513F"/>
    <w:rsid w:val="0021556F"/>
    <w:rsid w:val="002155F8"/>
    <w:rsid w:val="00215A06"/>
    <w:rsid w:val="00215C10"/>
    <w:rsid w:val="00215D10"/>
    <w:rsid w:val="00215D53"/>
    <w:rsid w:val="00215DFB"/>
    <w:rsid w:val="00215F8A"/>
    <w:rsid w:val="00216242"/>
    <w:rsid w:val="00216545"/>
    <w:rsid w:val="002165D3"/>
    <w:rsid w:val="00216731"/>
    <w:rsid w:val="0021686C"/>
    <w:rsid w:val="00216C74"/>
    <w:rsid w:val="00216D27"/>
    <w:rsid w:val="00216EA6"/>
    <w:rsid w:val="00216F0B"/>
    <w:rsid w:val="00216FD9"/>
    <w:rsid w:val="002174F1"/>
    <w:rsid w:val="0021773B"/>
    <w:rsid w:val="00217B58"/>
    <w:rsid w:val="00217BAA"/>
    <w:rsid w:val="00217BD8"/>
    <w:rsid w:val="00217C5E"/>
    <w:rsid w:val="00217CEB"/>
    <w:rsid w:val="00220041"/>
    <w:rsid w:val="002200D2"/>
    <w:rsid w:val="002201AD"/>
    <w:rsid w:val="002201CA"/>
    <w:rsid w:val="00220216"/>
    <w:rsid w:val="0022036E"/>
    <w:rsid w:val="00220670"/>
    <w:rsid w:val="00220851"/>
    <w:rsid w:val="00220A64"/>
    <w:rsid w:val="00220CC0"/>
    <w:rsid w:val="002211CF"/>
    <w:rsid w:val="002211E2"/>
    <w:rsid w:val="0022123D"/>
    <w:rsid w:val="00221425"/>
    <w:rsid w:val="00221549"/>
    <w:rsid w:val="00221564"/>
    <w:rsid w:val="00221661"/>
    <w:rsid w:val="00221A5B"/>
    <w:rsid w:val="00221B1D"/>
    <w:rsid w:val="00221C3B"/>
    <w:rsid w:val="00221FCF"/>
    <w:rsid w:val="00222113"/>
    <w:rsid w:val="00222130"/>
    <w:rsid w:val="002221CB"/>
    <w:rsid w:val="0022221F"/>
    <w:rsid w:val="002222E4"/>
    <w:rsid w:val="00222302"/>
    <w:rsid w:val="00222537"/>
    <w:rsid w:val="002229E2"/>
    <w:rsid w:val="002229F1"/>
    <w:rsid w:val="00222CC5"/>
    <w:rsid w:val="00222D6F"/>
    <w:rsid w:val="00222F5F"/>
    <w:rsid w:val="002231BB"/>
    <w:rsid w:val="00223217"/>
    <w:rsid w:val="00223652"/>
    <w:rsid w:val="002236A0"/>
    <w:rsid w:val="00223764"/>
    <w:rsid w:val="00223A1D"/>
    <w:rsid w:val="00223BDE"/>
    <w:rsid w:val="00223E6F"/>
    <w:rsid w:val="00224139"/>
    <w:rsid w:val="002243CD"/>
    <w:rsid w:val="00224445"/>
    <w:rsid w:val="002244FD"/>
    <w:rsid w:val="0022464C"/>
    <w:rsid w:val="00224742"/>
    <w:rsid w:val="00224770"/>
    <w:rsid w:val="002247A9"/>
    <w:rsid w:val="00224AA2"/>
    <w:rsid w:val="00224B41"/>
    <w:rsid w:val="00224B76"/>
    <w:rsid w:val="002257BB"/>
    <w:rsid w:val="00225E15"/>
    <w:rsid w:val="00225FA9"/>
    <w:rsid w:val="00225FCB"/>
    <w:rsid w:val="002262E0"/>
    <w:rsid w:val="00226595"/>
    <w:rsid w:val="00226946"/>
    <w:rsid w:val="002269B5"/>
    <w:rsid w:val="00226D76"/>
    <w:rsid w:val="00226F68"/>
    <w:rsid w:val="00226FEC"/>
    <w:rsid w:val="002270CE"/>
    <w:rsid w:val="0022737F"/>
    <w:rsid w:val="002273D7"/>
    <w:rsid w:val="0022743B"/>
    <w:rsid w:val="002275DD"/>
    <w:rsid w:val="002279CC"/>
    <w:rsid w:val="002279D6"/>
    <w:rsid w:val="002279D9"/>
    <w:rsid w:val="00227BDD"/>
    <w:rsid w:val="002300B4"/>
    <w:rsid w:val="0023015D"/>
    <w:rsid w:val="002301EF"/>
    <w:rsid w:val="00230862"/>
    <w:rsid w:val="00230D2B"/>
    <w:rsid w:val="00231269"/>
    <w:rsid w:val="00231290"/>
    <w:rsid w:val="00231395"/>
    <w:rsid w:val="002314A5"/>
    <w:rsid w:val="002316A1"/>
    <w:rsid w:val="002316FD"/>
    <w:rsid w:val="0023186B"/>
    <w:rsid w:val="00231B99"/>
    <w:rsid w:val="00232299"/>
    <w:rsid w:val="002322FB"/>
    <w:rsid w:val="002325B6"/>
    <w:rsid w:val="00232644"/>
    <w:rsid w:val="00232747"/>
    <w:rsid w:val="00232797"/>
    <w:rsid w:val="0023288B"/>
    <w:rsid w:val="002328BA"/>
    <w:rsid w:val="002328F4"/>
    <w:rsid w:val="00233127"/>
    <w:rsid w:val="0023329C"/>
    <w:rsid w:val="002332A0"/>
    <w:rsid w:val="002333F6"/>
    <w:rsid w:val="0023353A"/>
    <w:rsid w:val="00233797"/>
    <w:rsid w:val="00233AA5"/>
    <w:rsid w:val="00233BBC"/>
    <w:rsid w:val="00233C2C"/>
    <w:rsid w:val="00234053"/>
    <w:rsid w:val="0023417A"/>
    <w:rsid w:val="00234346"/>
    <w:rsid w:val="002347DC"/>
    <w:rsid w:val="00234805"/>
    <w:rsid w:val="002349C2"/>
    <w:rsid w:val="00234E47"/>
    <w:rsid w:val="00234FC4"/>
    <w:rsid w:val="00235014"/>
    <w:rsid w:val="00235172"/>
    <w:rsid w:val="002351F2"/>
    <w:rsid w:val="00235357"/>
    <w:rsid w:val="00235488"/>
    <w:rsid w:val="00235771"/>
    <w:rsid w:val="002357A4"/>
    <w:rsid w:val="002358CA"/>
    <w:rsid w:val="00235AB4"/>
    <w:rsid w:val="00235AEE"/>
    <w:rsid w:val="00235B13"/>
    <w:rsid w:val="00235B42"/>
    <w:rsid w:val="00235BBC"/>
    <w:rsid w:val="00235CEF"/>
    <w:rsid w:val="00235DDE"/>
    <w:rsid w:val="00235E07"/>
    <w:rsid w:val="00235F03"/>
    <w:rsid w:val="00235F5D"/>
    <w:rsid w:val="00235FB3"/>
    <w:rsid w:val="002360BC"/>
    <w:rsid w:val="002360EE"/>
    <w:rsid w:val="0023616E"/>
    <w:rsid w:val="002364C3"/>
    <w:rsid w:val="00236623"/>
    <w:rsid w:val="00236721"/>
    <w:rsid w:val="00236AA8"/>
    <w:rsid w:val="002371DE"/>
    <w:rsid w:val="00237234"/>
    <w:rsid w:val="00237265"/>
    <w:rsid w:val="00237298"/>
    <w:rsid w:val="002373E0"/>
    <w:rsid w:val="0023766D"/>
    <w:rsid w:val="0023796F"/>
    <w:rsid w:val="00237BB5"/>
    <w:rsid w:val="00237DF0"/>
    <w:rsid w:val="00237E7F"/>
    <w:rsid w:val="00240336"/>
    <w:rsid w:val="00240463"/>
    <w:rsid w:val="002404D5"/>
    <w:rsid w:val="00240537"/>
    <w:rsid w:val="0024063D"/>
    <w:rsid w:val="002409CF"/>
    <w:rsid w:val="00240B59"/>
    <w:rsid w:val="00240DC6"/>
    <w:rsid w:val="00240E6E"/>
    <w:rsid w:val="00240EBC"/>
    <w:rsid w:val="00241B73"/>
    <w:rsid w:val="00241E5D"/>
    <w:rsid w:val="0024200E"/>
    <w:rsid w:val="002420FB"/>
    <w:rsid w:val="00242153"/>
    <w:rsid w:val="002424BE"/>
    <w:rsid w:val="00242772"/>
    <w:rsid w:val="002427F7"/>
    <w:rsid w:val="00242A30"/>
    <w:rsid w:val="00242DAD"/>
    <w:rsid w:val="00242FB3"/>
    <w:rsid w:val="0024306B"/>
    <w:rsid w:val="00243914"/>
    <w:rsid w:val="00243AC2"/>
    <w:rsid w:val="00243FE4"/>
    <w:rsid w:val="00244001"/>
    <w:rsid w:val="002440DD"/>
    <w:rsid w:val="00244320"/>
    <w:rsid w:val="002443B2"/>
    <w:rsid w:val="00244486"/>
    <w:rsid w:val="0024474B"/>
    <w:rsid w:val="0024488B"/>
    <w:rsid w:val="002448C1"/>
    <w:rsid w:val="0024499E"/>
    <w:rsid w:val="00244B85"/>
    <w:rsid w:val="00244CE4"/>
    <w:rsid w:val="00244D95"/>
    <w:rsid w:val="00244E67"/>
    <w:rsid w:val="002452A8"/>
    <w:rsid w:val="0024537B"/>
    <w:rsid w:val="0024539D"/>
    <w:rsid w:val="002453F9"/>
    <w:rsid w:val="002455E1"/>
    <w:rsid w:val="002455EC"/>
    <w:rsid w:val="00245BF8"/>
    <w:rsid w:val="00245F7D"/>
    <w:rsid w:val="00246034"/>
    <w:rsid w:val="00246698"/>
    <w:rsid w:val="0024696D"/>
    <w:rsid w:val="00246A31"/>
    <w:rsid w:val="00246B93"/>
    <w:rsid w:val="00246CA3"/>
    <w:rsid w:val="002471D5"/>
    <w:rsid w:val="00247365"/>
    <w:rsid w:val="002473A5"/>
    <w:rsid w:val="0024742A"/>
    <w:rsid w:val="00247B2B"/>
    <w:rsid w:val="00247C76"/>
    <w:rsid w:val="00247DDA"/>
    <w:rsid w:val="0025015A"/>
    <w:rsid w:val="00250175"/>
    <w:rsid w:val="002501A2"/>
    <w:rsid w:val="002505CD"/>
    <w:rsid w:val="0025063C"/>
    <w:rsid w:val="00250699"/>
    <w:rsid w:val="00250882"/>
    <w:rsid w:val="0025091C"/>
    <w:rsid w:val="00250BB2"/>
    <w:rsid w:val="00250CF6"/>
    <w:rsid w:val="00250DA9"/>
    <w:rsid w:val="00250EE4"/>
    <w:rsid w:val="0025134F"/>
    <w:rsid w:val="00251568"/>
    <w:rsid w:val="00251A27"/>
    <w:rsid w:val="00251A70"/>
    <w:rsid w:val="00251B06"/>
    <w:rsid w:val="00251C68"/>
    <w:rsid w:val="00251D3B"/>
    <w:rsid w:val="00251D91"/>
    <w:rsid w:val="002521A8"/>
    <w:rsid w:val="00252615"/>
    <w:rsid w:val="00252765"/>
    <w:rsid w:val="002529FF"/>
    <w:rsid w:val="00252D04"/>
    <w:rsid w:val="00252E74"/>
    <w:rsid w:val="0025350B"/>
    <w:rsid w:val="0025384A"/>
    <w:rsid w:val="0025387F"/>
    <w:rsid w:val="00253895"/>
    <w:rsid w:val="0025393F"/>
    <w:rsid w:val="00253B22"/>
    <w:rsid w:val="00253DD3"/>
    <w:rsid w:val="00253E9F"/>
    <w:rsid w:val="0025440B"/>
    <w:rsid w:val="002544FF"/>
    <w:rsid w:val="00254764"/>
    <w:rsid w:val="00254ACE"/>
    <w:rsid w:val="00254BC5"/>
    <w:rsid w:val="00254EE0"/>
    <w:rsid w:val="00255026"/>
    <w:rsid w:val="00255074"/>
    <w:rsid w:val="002551E2"/>
    <w:rsid w:val="002552CC"/>
    <w:rsid w:val="002552FB"/>
    <w:rsid w:val="00255714"/>
    <w:rsid w:val="00255778"/>
    <w:rsid w:val="00255836"/>
    <w:rsid w:val="00255B6B"/>
    <w:rsid w:val="00255C27"/>
    <w:rsid w:val="00255DB4"/>
    <w:rsid w:val="00255FC6"/>
    <w:rsid w:val="00256100"/>
    <w:rsid w:val="00256276"/>
    <w:rsid w:val="0025698A"/>
    <w:rsid w:val="00256A43"/>
    <w:rsid w:val="00256C85"/>
    <w:rsid w:val="00256F2A"/>
    <w:rsid w:val="00256F8A"/>
    <w:rsid w:val="0025700C"/>
    <w:rsid w:val="002571DA"/>
    <w:rsid w:val="002572A7"/>
    <w:rsid w:val="00257C8E"/>
    <w:rsid w:val="00257F6A"/>
    <w:rsid w:val="0026004B"/>
    <w:rsid w:val="00260092"/>
    <w:rsid w:val="002603A9"/>
    <w:rsid w:val="00260720"/>
    <w:rsid w:val="00260879"/>
    <w:rsid w:val="002609C6"/>
    <w:rsid w:val="00260ACB"/>
    <w:rsid w:val="00260AED"/>
    <w:rsid w:val="00260B38"/>
    <w:rsid w:val="00260C6B"/>
    <w:rsid w:val="00260CC3"/>
    <w:rsid w:val="00260F49"/>
    <w:rsid w:val="002615AE"/>
    <w:rsid w:val="00261650"/>
    <w:rsid w:val="00261A39"/>
    <w:rsid w:val="00261C32"/>
    <w:rsid w:val="00261C35"/>
    <w:rsid w:val="00261D08"/>
    <w:rsid w:val="00261F6F"/>
    <w:rsid w:val="002626E7"/>
    <w:rsid w:val="0026299F"/>
    <w:rsid w:val="00262A6D"/>
    <w:rsid w:val="00262AE4"/>
    <w:rsid w:val="00262CA1"/>
    <w:rsid w:val="00262F95"/>
    <w:rsid w:val="0026325E"/>
    <w:rsid w:val="002632E7"/>
    <w:rsid w:val="00263413"/>
    <w:rsid w:val="00263683"/>
    <w:rsid w:val="00263C24"/>
    <w:rsid w:val="00263F31"/>
    <w:rsid w:val="002640D2"/>
    <w:rsid w:val="0026460B"/>
    <w:rsid w:val="00264623"/>
    <w:rsid w:val="002646AD"/>
    <w:rsid w:val="00264E6F"/>
    <w:rsid w:val="00265051"/>
    <w:rsid w:val="0026515A"/>
    <w:rsid w:val="002651EE"/>
    <w:rsid w:val="0026523C"/>
    <w:rsid w:val="002654F4"/>
    <w:rsid w:val="002655BA"/>
    <w:rsid w:val="002656AC"/>
    <w:rsid w:val="002657CF"/>
    <w:rsid w:val="00265945"/>
    <w:rsid w:val="00265A32"/>
    <w:rsid w:val="00265ED1"/>
    <w:rsid w:val="00265EDF"/>
    <w:rsid w:val="00265F9B"/>
    <w:rsid w:val="00265FBD"/>
    <w:rsid w:val="00266158"/>
    <w:rsid w:val="0026629F"/>
    <w:rsid w:val="00266365"/>
    <w:rsid w:val="002663DB"/>
    <w:rsid w:val="002665C7"/>
    <w:rsid w:val="002667BF"/>
    <w:rsid w:val="002667D9"/>
    <w:rsid w:val="002668DB"/>
    <w:rsid w:val="002669BE"/>
    <w:rsid w:val="00266A56"/>
    <w:rsid w:val="00266ACE"/>
    <w:rsid w:val="00266AE0"/>
    <w:rsid w:val="00266D96"/>
    <w:rsid w:val="00266FAC"/>
    <w:rsid w:val="002670D5"/>
    <w:rsid w:val="002672E1"/>
    <w:rsid w:val="002673BF"/>
    <w:rsid w:val="00267644"/>
    <w:rsid w:val="002677DB"/>
    <w:rsid w:val="0026782D"/>
    <w:rsid w:val="00267AC7"/>
    <w:rsid w:val="00267C23"/>
    <w:rsid w:val="00267D32"/>
    <w:rsid w:val="00267DC8"/>
    <w:rsid w:val="0027003A"/>
    <w:rsid w:val="002704C2"/>
    <w:rsid w:val="00270519"/>
    <w:rsid w:val="00270724"/>
    <w:rsid w:val="002709AA"/>
    <w:rsid w:val="00270CB9"/>
    <w:rsid w:val="00271329"/>
    <w:rsid w:val="00271338"/>
    <w:rsid w:val="002714EF"/>
    <w:rsid w:val="0027166A"/>
    <w:rsid w:val="00271856"/>
    <w:rsid w:val="002718E6"/>
    <w:rsid w:val="00271973"/>
    <w:rsid w:val="00271BD2"/>
    <w:rsid w:val="00271CAE"/>
    <w:rsid w:val="00271E10"/>
    <w:rsid w:val="00271EB7"/>
    <w:rsid w:val="002720DF"/>
    <w:rsid w:val="00272267"/>
    <w:rsid w:val="002722DF"/>
    <w:rsid w:val="002722F1"/>
    <w:rsid w:val="00272402"/>
    <w:rsid w:val="002728A2"/>
    <w:rsid w:val="00272D37"/>
    <w:rsid w:val="0027302E"/>
    <w:rsid w:val="00273180"/>
    <w:rsid w:val="002731A5"/>
    <w:rsid w:val="0027332C"/>
    <w:rsid w:val="0027337B"/>
    <w:rsid w:val="002735E9"/>
    <w:rsid w:val="002736E3"/>
    <w:rsid w:val="00273A78"/>
    <w:rsid w:val="00273A7B"/>
    <w:rsid w:val="00273DA4"/>
    <w:rsid w:val="00273DF0"/>
    <w:rsid w:val="00273FB1"/>
    <w:rsid w:val="002740FA"/>
    <w:rsid w:val="0027412B"/>
    <w:rsid w:val="00274330"/>
    <w:rsid w:val="0027434E"/>
    <w:rsid w:val="0027445D"/>
    <w:rsid w:val="002745F9"/>
    <w:rsid w:val="00274702"/>
    <w:rsid w:val="0027487A"/>
    <w:rsid w:val="00274DC2"/>
    <w:rsid w:val="00275079"/>
    <w:rsid w:val="002751DE"/>
    <w:rsid w:val="002756D8"/>
    <w:rsid w:val="0027579F"/>
    <w:rsid w:val="00275BA3"/>
    <w:rsid w:val="00275C09"/>
    <w:rsid w:val="00275C96"/>
    <w:rsid w:val="00275CEB"/>
    <w:rsid w:val="00275E2F"/>
    <w:rsid w:val="00275EC5"/>
    <w:rsid w:val="00275ECD"/>
    <w:rsid w:val="0027609B"/>
    <w:rsid w:val="0027609C"/>
    <w:rsid w:val="0027614C"/>
    <w:rsid w:val="00276617"/>
    <w:rsid w:val="002766D7"/>
    <w:rsid w:val="00276866"/>
    <w:rsid w:val="00276A3E"/>
    <w:rsid w:val="00276B2C"/>
    <w:rsid w:val="00276CF6"/>
    <w:rsid w:val="00276E7F"/>
    <w:rsid w:val="00276F0F"/>
    <w:rsid w:val="00276FB9"/>
    <w:rsid w:val="002771EB"/>
    <w:rsid w:val="00277335"/>
    <w:rsid w:val="00277376"/>
    <w:rsid w:val="002777C3"/>
    <w:rsid w:val="00277877"/>
    <w:rsid w:val="002778BA"/>
    <w:rsid w:val="00277A8A"/>
    <w:rsid w:val="00277EE8"/>
    <w:rsid w:val="00277F67"/>
    <w:rsid w:val="00277FE6"/>
    <w:rsid w:val="002809EA"/>
    <w:rsid w:val="00280AC2"/>
    <w:rsid w:val="00280BF6"/>
    <w:rsid w:val="00280C54"/>
    <w:rsid w:val="00280CE9"/>
    <w:rsid w:val="00280D9A"/>
    <w:rsid w:val="00280E55"/>
    <w:rsid w:val="00280EEF"/>
    <w:rsid w:val="00281190"/>
    <w:rsid w:val="00281210"/>
    <w:rsid w:val="00281542"/>
    <w:rsid w:val="00281574"/>
    <w:rsid w:val="0028175D"/>
    <w:rsid w:val="0028193F"/>
    <w:rsid w:val="00281C5D"/>
    <w:rsid w:val="00281D84"/>
    <w:rsid w:val="00281EFF"/>
    <w:rsid w:val="00281F33"/>
    <w:rsid w:val="0028238F"/>
    <w:rsid w:val="00282451"/>
    <w:rsid w:val="002824EC"/>
    <w:rsid w:val="002829C8"/>
    <w:rsid w:val="002829E6"/>
    <w:rsid w:val="00283080"/>
    <w:rsid w:val="00283092"/>
    <w:rsid w:val="002830EA"/>
    <w:rsid w:val="0028314B"/>
    <w:rsid w:val="002833F0"/>
    <w:rsid w:val="00283483"/>
    <w:rsid w:val="002836A4"/>
    <w:rsid w:val="0028371C"/>
    <w:rsid w:val="0028373C"/>
    <w:rsid w:val="00283BE9"/>
    <w:rsid w:val="00283DFA"/>
    <w:rsid w:val="0028418A"/>
    <w:rsid w:val="0028424E"/>
    <w:rsid w:val="0028451F"/>
    <w:rsid w:val="00284846"/>
    <w:rsid w:val="002848D0"/>
    <w:rsid w:val="002849C7"/>
    <w:rsid w:val="00284A0E"/>
    <w:rsid w:val="00284B5C"/>
    <w:rsid w:val="00284FD9"/>
    <w:rsid w:val="0028535E"/>
    <w:rsid w:val="00285438"/>
    <w:rsid w:val="00285486"/>
    <w:rsid w:val="00285616"/>
    <w:rsid w:val="002856A8"/>
    <w:rsid w:val="00285781"/>
    <w:rsid w:val="002857A2"/>
    <w:rsid w:val="00285823"/>
    <w:rsid w:val="00285A07"/>
    <w:rsid w:val="00285ABA"/>
    <w:rsid w:val="00285C4C"/>
    <w:rsid w:val="00285CA3"/>
    <w:rsid w:val="00286535"/>
    <w:rsid w:val="002866FF"/>
    <w:rsid w:val="002867A5"/>
    <w:rsid w:val="00286855"/>
    <w:rsid w:val="00286C1B"/>
    <w:rsid w:val="00286DC4"/>
    <w:rsid w:val="00286DD2"/>
    <w:rsid w:val="00286E4E"/>
    <w:rsid w:val="00286ED2"/>
    <w:rsid w:val="00286F9F"/>
    <w:rsid w:val="00287030"/>
    <w:rsid w:val="002870E3"/>
    <w:rsid w:val="002872E4"/>
    <w:rsid w:val="002872E5"/>
    <w:rsid w:val="00287643"/>
    <w:rsid w:val="00287945"/>
    <w:rsid w:val="00287AAB"/>
    <w:rsid w:val="00287B9A"/>
    <w:rsid w:val="00287C39"/>
    <w:rsid w:val="00287E0C"/>
    <w:rsid w:val="00287EBE"/>
    <w:rsid w:val="00287FA4"/>
    <w:rsid w:val="00287FBD"/>
    <w:rsid w:val="0029012C"/>
    <w:rsid w:val="0029016D"/>
    <w:rsid w:val="002901E9"/>
    <w:rsid w:val="00290379"/>
    <w:rsid w:val="00290382"/>
    <w:rsid w:val="00290572"/>
    <w:rsid w:val="00290694"/>
    <w:rsid w:val="0029082C"/>
    <w:rsid w:val="002908C7"/>
    <w:rsid w:val="00290907"/>
    <w:rsid w:val="00290933"/>
    <w:rsid w:val="00290A00"/>
    <w:rsid w:val="00290BCC"/>
    <w:rsid w:val="00290C16"/>
    <w:rsid w:val="00290E9C"/>
    <w:rsid w:val="00290F8C"/>
    <w:rsid w:val="0029107C"/>
    <w:rsid w:val="00291162"/>
    <w:rsid w:val="002911B6"/>
    <w:rsid w:val="002911CF"/>
    <w:rsid w:val="002911F4"/>
    <w:rsid w:val="00291360"/>
    <w:rsid w:val="0029137A"/>
    <w:rsid w:val="00291422"/>
    <w:rsid w:val="002918FD"/>
    <w:rsid w:val="00291A18"/>
    <w:rsid w:val="00291B0F"/>
    <w:rsid w:val="00291C80"/>
    <w:rsid w:val="00291EB3"/>
    <w:rsid w:val="00292137"/>
    <w:rsid w:val="00292421"/>
    <w:rsid w:val="0029283C"/>
    <w:rsid w:val="0029295C"/>
    <w:rsid w:val="00292A38"/>
    <w:rsid w:val="00292AA6"/>
    <w:rsid w:val="00292AC1"/>
    <w:rsid w:val="0029344F"/>
    <w:rsid w:val="00293773"/>
    <w:rsid w:val="00293862"/>
    <w:rsid w:val="002939BF"/>
    <w:rsid w:val="00293C23"/>
    <w:rsid w:val="00293CC1"/>
    <w:rsid w:val="00293FA0"/>
    <w:rsid w:val="00294096"/>
    <w:rsid w:val="0029438C"/>
    <w:rsid w:val="002943D8"/>
    <w:rsid w:val="00294433"/>
    <w:rsid w:val="002944DF"/>
    <w:rsid w:val="00294552"/>
    <w:rsid w:val="00294681"/>
    <w:rsid w:val="002946B0"/>
    <w:rsid w:val="002946DA"/>
    <w:rsid w:val="0029490A"/>
    <w:rsid w:val="0029495D"/>
    <w:rsid w:val="002949F2"/>
    <w:rsid w:val="00294B9A"/>
    <w:rsid w:val="00294DC5"/>
    <w:rsid w:val="00294F58"/>
    <w:rsid w:val="00294F69"/>
    <w:rsid w:val="00295287"/>
    <w:rsid w:val="002952CC"/>
    <w:rsid w:val="00295354"/>
    <w:rsid w:val="002956FA"/>
    <w:rsid w:val="00295931"/>
    <w:rsid w:val="002959A7"/>
    <w:rsid w:val="00295B51"/>
    <w:rsid w:val="00295DD2"/>
    <w:rsid w:val="00295E12"/>
    <w:rsid w:val="00296087"/>
    <w:rsid w:val="0029636D"/>
    <w:rsid w:val="0029657E"/>
    <w:rsid w:val="00296876"/>
    <w:rsid w:val="00296B76"/>
    <w:rsid w:val="00296C24"/>
    <w:rsid w:val="002970D4"/>
    <w:rsid w:val="00297522"/>
    <w:rsid w:val="0029761D"/>
    <w:rsid w:val="00297700"/>
    <w:rsid w:val="0029772F"/>
    <w:rsid w:val="0029789B"/>
    <w:rsid w:val="00297CF1"/>
    <w:rsid w:val="00297D12"/>
    <w:rsid w:val="00297D52"/>
    <w:rsid w:val="00297D95"/>
    <w:rsid w:val="00297E08"/>
    <w:rsid w:val="00297FB4"/>
    <w:rsid w:val="002A006C"/>
    <w:rsid w:val="002A009C"/>
    <w:rsid w:val="002A03BE"/>
    <w:rsid w:val="002A0C81"/>
    <w:rsid w:val="002A12A0"/>
    <w:rsid w:val="002A1524"/>
    <w:rsid w:val="002A15D2"/>
    <w:rsid w:val="002A1699"/>
    <w:rsid w:val="002A1BD9"/>
    <w:rsid w:val="002A1D07"/>
    <w:rsid w:val="002A1F74"/>
    <w:rsid w:val="002A21AF"/>
    <w:rsid w:val="002A267C"/>
    <w:rsid w:val="002A28FF"/>
    <w:rsid w:val="002A2BE0"/>
    <w:rsid w:val="002A2C4C"/>
    <w:rsid w:val="002A321A"/>
    <w:rsid w:val="002A34B1"/>
    <w:rsid w:val="002A36D7"/>
    <w:rsid w:val="002A376A"/>
    <w:rsid w:val="002A37B8"/>
    <w:rsid w:val="002A37F8"/>
    <w:rsid w:val="002A390C"/>
    <w:rsid w:val="002A3B9B"/>
    <w:rsid w:val="002A3C8E"/>
    <w:rsid w:val="002A3DBF"/>
    <w:rsid w:val="002A3EDA"/>
    <w:rsid w:val="002A3FC6"/>
    <w:rsid w:val="002A4047"/>
    <w:rsid w:val="002A4232"/>
    <w:rsid w:val="002A441C"/>
    <w:rsid w:val="002A45D8"/>
    <w:rsid w:val="002A4707"/>
    <w:rsid w:val="002A49E6"/>
    <w:rsid w:val="002A4F9D"/>
    <w:rsid w:val="002A5317"/>
    <w:rsid w:val="002A535C"/>
    <w:rsid w:val="002A54AC"/>
    <w:rsid w:val="002A55D2"/>
    <w:rsid w:val="002A56DA"/>
    <w:rsid w:val="002A59A9"/>
    <w:rsid w:val="002A5AD3"/>
    <w:rsid w:val="002A5FD7"/>
    <w:rsid w:val="002A6533"/>
    <w:rsid w:val="002A6589"/>
    <w:rsid w:val="002A6A4A"/>
    <w:rsid w:val="002A6A84"/>
    <w:rsid w:val="002A6CD8"/>
    <w:rsid w:val="002A6CDB"/>
    <w:rsid w:val="002A6D40"/>
    <w:rsid w:val="002A7051"/>
    <w:rsid w:val="002A715B"/>
    <w:rsid w:val="002A747B"/>
    <w:rsid w:val="002A74B4"/>
    <w:rsid w:val="002A772D"/>
    <w:rsid w:val="002A78BE"/>
    <w:rsid w:val="002A79C8"/>
    <w:rsid w:val="002A7A07"/>
    <w:rsid w:val="002A7CCA"/>
    <w:rsid w:val="002A7E09"/>
    <w:rsid w:val="002A7EA7"/>
    <w:rsid w:val="002A7F2A"/>
    <w:rsid w:val="002B03C1"/>
    <w:rsid w:val="002B03C6"/>
    <w:rsid w:val="002B043C"/>
    <w:rsid w:val="002B0478"/>
    <w:rsid w:val="002B06BE"/>
    <w:rsid w:val="002B0781"/>
    <w:rsid w:val="002B0786"/>
    <w:rsid w:val="002B07C7"/>
    <w:rsid w:val="002B087B"/>
    <w:rsid w:val="002B0A17"/>
    <w:rsid w:val="002B0C10"/>
    <w:rsid w:val="002B0D8A"/>
    <w:rsid w:val="002B0E48"/>
    <w:rsid w:val="002B0F61"/>
    <w:rsid w:val="002B138C"/>
    <w:rsid w:val="002B16C5"/>
    <w:rsid w:val="002B19E5"/>
    <w:rsid w:val="002B1BDE"/>
    <w:rsid w:val="002B1D42"/>
    <w:rsid w:val="002B1DE5"/>
    <w:rsid w:val="002B1F11"/>
    <w:rsid w:val="002B21B6"/>
    <w:rsid w:val="002B2572"/>
    <w:rsid w:val="002B2850"/>
    <w:rsid w:val="002B28B0"/>
    <w:rsid w:val="002B2A39"/>
    <w:rsid w:val="002B33C3"/>
    <w:rsid w:val="002B3576"/>
    <w:rsid w:val="002B3645"/>
    <w:rsid w:val="002B387C"/>
    <w:rsid w:val="002B390E"/>
    <w:rsid w:val="002B3A40"/>
    <w:rsid w:val="002B3D59"/>
    <w:rsid w:val="002B3F1F"/>
    <w:rsid w:val="002B4104"/>
    <w:rsid w:val="002B412F"/>
    <w:rsid w:val="002B4146"/>
    <w:rsid w:val="002B431B"/>
    <w:rsid w:val="002B465B"/>
    <w:rsid w:val="002B4907"/>
    <w:rsid w:val="002B495B"/>
    <w:rsid w:val="002B4963"/>
    <w:rsid w:val="002B4B2A"/>
    <w:rsid w:val="002B4BC7"/>
    <w:rsid w:val="002B4F9B"/>
    <w:rsid w:val="002B50FC"/>
    <w:rsid w:val="002B5355"/>
    <w:rsid w:val="002B5769"/>
    <w:rsid w:val="002B5963"/>
    <w:rsid w:val="002B59B6"/>
    <w:rsid w:val="002B5A6E"/>
    <w:rsid w:val="002B5ADA"/>
    <w:rsid w:val="002B5D94"/>
    <w:rsid w:val="002B5E44"/>
    <w:rsid w:val="002B60A8"/>
    <w:rsid w:val="002B62A9"/>
    <w:rsid w:val="002B64B9"/>
    <w:rsid w:val="002B6602"/>
    <w:rsid w:val="002B682D"/>
    <w:rsid w:val="002B6C96"/>
    <w:rsid w:val="002B6CF7"/>
    <w:rsid w:val="002B6DCC"/>
    <w:rsid w:val="002B6EFE"/>
    <w:rsid w:val="002B6F84"/>
    <w:rsid w:val="002B70BB"/>
    <w:rsid w:val="002B7362"/>
    <w:rsid w:val="002B7365"/>
    <w:rsid w:val="002B744E"/>
    <w:rsid w:val="002B7469"/>
    <w:rsid w:val="002B746C"/>
    <w:rsid w:val="002B769B"/>
    <w:rsid w:val="002B7739"/>
    <w:rsid w:val="002B775C"/>
    <w:rsid w:val="002B7851"/>
    <w:rsid w:val="002B791B"/>
    <w:rsid w:val="002B7CA3"/>
    <w:rsid w:val="002C004E"/>
    <w:rsid w:val="002C04C4"/>
    <w:rsid w:val="002C0924"/>
    <w:rsid w:val="002C0E0B"/>
    <w:rsid w:val="002C12E8"/>
    <w:rsid w:val="002C1384"/>
    <w:rsid w:val="002C147B"/>
    <w:rsid w:val="002C148C"/>
    <w:rsid w:val="002C175A"/>
    <w:rsid w:val="002C1773"/>
    <w:rsid w:val="002C1831"/>
    <w:rsid w:val="002C1939"/>
    <w:rsid w:val="002C1F4E"/>
    <w:rsid w:val="002C2642"/>
    <w:rsid w:val="002C2864"/>
    <w:rsid w:val="002C28AC"/>
    <w:rsid w:val="002C28FC"/>
    <w:rsid w:val="002C29B1"/>
    <w:rsid w:val="002C2ABE"/>
    <w:rsid w:val="002C2AD3"/>
    <w:rsid w:val="002C2BFC"/>
    <w:rsid w:val="002C2C6A"/>
    <w:rsid w:val="002C2ED0"/>
    <w:rsid w:val="002C2ED5"/>
    <w:rsid w:val="002C2F25"/>
    <w:rsid w:val="002C2F78"/>
    <w:rsid w:val="002C3046"/>
    <w:rsid w:val="002C30EF"/>
    <w:rsid w:val="002C3351"/>
    <w:rsid w:val="002C347E"/>
    <w:rsid w:val="002C37BE"/>
    <w:rsid w:val="002C3B81"/>
    <w:rsid w:val="002C3C22"/>
    <w:rsid w:val="002C3CE0"/>
    <w:rsid w:val="002C3EC7"/>
    <w:rsid w:val="002C3ECC"/>
    <w:rsid w:val="002C3F29"/>
    <w:rsid w:val="002C48D2"/>
    <w:rsid w:val="002C4A1F"/>
    <w:rsid w:val="002C4C35"/>
    <w:rsid w:val="002C4F9C"/>
    <w:rsid w:val="002C546B"/>
    <w:rsid w:val="002C5496"/>
    <w:rsid w:val="002C57A7"/>
    <w:rsid w:val="002C5847"/>
    <w:rsid w:val="002C5876"/>
    <w:rsid w:val="002C5B0D"/>
    <w:rsid w:val="002C5CF9"/>
    <w:rsid w:val="002C5DF9"/>
    <w:rsid w:val="002C5FF9"/>
    <w:rsid w:val="002C6377"/>
    <w:rsid w:val="002C66CC"/>
    <w:rsid w:val="002C66D1"/>
    <w:rsid w:val="002C68BA"/>
    <w:rsid w:val="002C697B"/>
    <w:rsid w:val="002C6ABB"/>
    <w:rsid w:val="002C6C26"/>
    <w:rsid w:val="002C6D26"/>
    <w:rsid w:val="002C6DD2"/>
    <w:rsid w:val="002C6EC1"/>
    <w:rsid w:val="002C77AC"/>
    <w:rsid w:val="002C7A98"/>
    <w:rsid w:val="002C7AAA"/>
    <w:rsid w:val="002D003D"/>
    <w:rsid w:val="002D015C"/>
    <w:rsid w:val="002D0463"/>
    <w:rsid w:val="002D06E8"/>
    <w:rsid w:val="002D07F9"/>
    <w:rsid w:val="002D0D4A"/>
    <w:rsid w:val="002D0EB8"/>
    <w:rsid w:val="002D0FEE"/>
    <w:rsid w:val="002D1069"/>
    <w:rsid w:val="002D175C"/>
    <w:rsid w:val="002D17C1"/>
    <w:rsid w:val="002D19B9"/>
    <w:rsid w:val="002D1B1D"/>
    <w:rsid w:val="002D1B71"/>
    <w:rsid w:val="002D1C38"/>
    <w:rsid w:val="002D1DF9"/>
    <w:rsid w:val="002D1FF1"/>
    <w:rsid w:val="002D247D"/>
    <w:rsid w:val="002D25D5"/>
    <w:rsid w:val="002D274C"/>
    <w:rsid w:val="002D2778"/>
    <w:rsid w:val="002D28D6"/>
    <w:rsid w:val="002D2908"/>
    <w:rsid w:val="002D2D6D"/>
    <w:rsid w:val="002D2DC1"/>
    <w:rsid w:val="002D2DCB"/>
    <w:rsid w:val="002D2E3A"/>
    <w:rsid w:val="002D2EDD"/>
    <w:rsid w:val="002D335F"/>
    <w:rsid w:val="002D336B"/>
    <w:rsid w:val="002D3588"/>
    <w:rsid w:val="002D36E5"/>
    <w:rsid w:val="002D37E2"/>
    <w:rsid w:val="002D3B01"/>
    <w:rsid w:val="002D3C51"/>
    <w:rsid w:val="002D3F0C"/>
    <w:rsid w:val="002D3FC1"/>
    <w:rsid w:val="002D43CB"/>
    <w:rsid w:val="002D44D8"/>
    <w:rsid w:val="002D46C6"/>
    <w:rsid w:val="002D4768"/>
    <w:rsid w:val="002D49C8"/>
    <w:rsid w:val="002D49CC"/>
    <w:rsid w:val="002D4A93"/>
    <w:rsid w:val="002D4BE5"/>
    <w:rsid w:val="002D4C1F"/>
    <w:rsid w:val="002D4CAF"/>
    <w:rsid w:val="002D4EA0"/>
    <w:rsid w:val="002D4F83"/>
    <w:rsid w:val="002D5017"/>
    <w:rsid w:val="002D50AE"/>
    <w:rsid w:val="002D50C3"/>
    <w:rsid w:val="002D5270"/>
    <w:rsid w:val="002D564E"/>
    <w:rsid w:val="002D565D"/>
    <w:rsid w:val="002D5BA5"/>
    <w:rsid w:val="002D5E39"/>
    <w:rsid w:val="002D6157"/>
    <w:rsid w:val="002D6163"/>
    <w:rsid w:val="002D672C"/>
    <w:rsid w:val="002D6D0C"/>
    <w:rsid w:val="002D6DD6"/>
    <w:rsid w:val="002D6EB6"/>
    <w:rsid w:val="002D78A6"/>
    <w:rsid w:val="002D7A2D"/>
    <w:rsid w:val="002D7AC1"/>
    <w:rsid w:val="002D7C46"/>
    <w:rsid w:val="002D7DD5"/>
    <w:rsid w:val="002D7EC8"/>
    <w:rsid w:val="002E0044"/>
    <w:rsid w:val="002E03DE"/>
    <w:rsid w:val="002E0656"/>
    <w:rsid w:val="002E0CB9"/>
    <w:rsid w:val="002E0DC7"/>
    <w:rsid w:val="002E0ECB"/>
    <w:rsid w:val="002E0ED6"/>
    <w:rsid w:val="002E0F5A"/>
    <w:rsid w:val="002E0F8F"/>
    <w:rsid w:val="002E107D"/>
    <w:rsid w:val="002E10AE"/>
    <w:rsid w:val="002E1246"/>
    <w:rsid w:val="002E1423"/>
    <w:rsid w:val="002E170D"/>
    <w:rsid w:val="002E1771"/>
    <w:rsid w:val="002E1942"/>
    <w:rsid w:val="002E1C31"/>
    <w:rsid w:val="002E1EDB"/>
    <w:rsid w:val="002E1F54"/>
    <w:rsid w:val="002E2081"/>
    <w:rsid w:val="002E2143"/>
    <w:rsid w:val="002E21E1"/>
    <w:rsid w:val="002E230E"/>
    <w:rsid w:val="002E2500"/>
    <w:rsid w:val="002E26EC"/>
    <w:rsid w:val="002E270E"/>
    <w:rsid w:val="002E281B"/>
    <w:rsid w:val="002E2918"/>
    <w:rsid w:val="002E2930"/>
    <w:rsid w:val="002E2BB4"/>
    <w:rsid w:val="002E2BFA"/>
    <w:rsid w:val="002E2D67"/>
    <w:rsid w:val="002E2E2D"/>
    <w:rsid w:val="002E2FED"/>
    <w:rsid w:val="002E3047"/>
    <w:rsid w:val="002E3069"/>
    <w:rsid w:val="002E319D"/>
    <w:rsid w:val="002E3283"/>
    <w:rsid w:val="002E328E"/>
    <w:rsid w:val="002E3306"/>
    <w:rsid w:val="002E33D6"/>
    <w:rsid w:val="002E36AA"/>
    <w:rsid w:val="002E376F"/>
    <w:rsid w:val="002E3DE1"/>
    <w:rsid w:val="002E45CA"/>
    <w:rsid w:val="002E4912"/>
    <w:rsid w:val="002E4A00"/>
    <w:rsid w:val="002E4B56"/>
    <w:rsid w:val="002E4D94"/>
    <w:rsid w:val="002E4FD4"/>
    <w:rsid w:val="002E5067"/>
    <w:rsid w:val="002E50EA"/>
    <w:rsid w:val="002E5426"/>
    <w:rsid w:val="002E56BD"/>
    <w:rsid w:val="002E5722"/>
    <w:rsid w:val="002E5780"/>
    <w:rsid w:val="002E59E7"/>
    <w:rsid w:val="002E5AF4"/>
    <w:rsid w:val="002E5D33"/>
    <w:rsid w:val="002E5E91"/>
    <w:rsid w:val="002E5EAE"/>
    <w:rsid w:val="002E5EFC"/>
    <w:rsid w:val="002E5F08"/>
    <w:rsid w:val="002E5F29"/>
    <w:rsid w:val="002E5F49"/>
    <w:rsid w:val="002E6127"/>
    <w:rsid w:val="002E6361"/>
    <w:rsid w:val="002E64A6"/>
    <w:rsid w:val="002E64C3"/>
    <w:rsid w:val="002E6A20"/>
    <w:rsid w:val="002E6C25"/>
    <w:rsid w:val="002E6EB5"/>
    <w:rsid w:val="002E6F33"/>
    <w:rsid w:val="002E6FD8"/>
    <w:rsid w:val="002E705B"/>
    <w:rsid w:val="002E7205"/>
    <w:rsid w:val="002E7407"/>
    <w:rsid w:val="002E754F"/>
    <w:rsid w:val="002E7694"/>
    <w:rsid w:val="002E776A"/>
    <w:rsid w:val="002E78A8"/>
    <w:rsid w:val="002E7F30"/>
    <w:rsid w:val="002F004D"/>
    <w:rsid w:val="002F0062"/>
    <w:rsid w:val="002F01E9"/>
    <w:rsid w:val="002F02F7"/>
    <w:rsid w:val="002F0448"/>
    <w:rsid w:val="002F0469"/>
    <w:rsid w:val="002F055E"/>
    <w:rsid w:val="002F073D"/>
    <w:rsid w:val="002F0965"/>
    <w:rsid w:val="002F0A42"/>
    <w:rsid w:val="002F0C7D"/>
    <w:rsid w:val="002F0E4A"/>
    <w:rsid w:val="002F140D"/>
    <w:rsid w:val="002F18F3"/>
    <w:rsid w:val="002F1916"/>
    <w:rsid w:val="002F215A"/>
    <w:rsid w:val="002F21E2"/>
    <w:rsid w:val="002F2351"/>
    <w:rsid w:val="002F241A"/>
    <w:rsid w:val="002F2439"/>
    <w:rsid w:val="002F252F"/>
    <w:rsid w:val="002F263E"/>
    <w:rsid w:val="002F2B03"/>
    <w:rsid w:val="002F2B1A"/>
    <w:rsid w:val="002F31F0"/>
    <w:rsid w:val="002F3A05"/>
    <w:rsid w:val="002F3A06"/>
    <w:rsid w:val="002F3B02"/>
    <w:rsid w:val="002F3B52"/>
    <w:rsid w:val="002F3BD4"/>
    <w:rsid w:val="002F3D19"/>
    <w:rsid w:val="002F4134"/>
    <w:rsid w:val="002F418F"/>
    <w:rsid w:val="002F41DB"/>
    <w:rsid w:val="002F47F6"/>
    <w:rsid w:val="002F48E2"/>
    <w:rsid w:val="002F4946"/>
    <w:rsid w:val="002F4D91"/>
    <w:rsid w:val="002F4EA3"/>
    <w:rsid w:val="002F4EA8"/>
    <w:rsid w:val="002F5121"/>
    <w:rsid w:val="002F51D6"/>
    <w:rsid w:val="002F550F"/>
    <w:rsid w:val="002F5B4D"/>
    <w:rsid w:val="002F5CB1"/>
    <w:rsid w:val="002F5E03"/>
    <w:rsid w:val="002F6064"/>
    <w:rsid w:val="002F60F7"/>
    <w:rsid w:val="002F61E6"/>
    <w:rsid w:val="002F6284"/>
    <w:rsid w:val="002F6328"/>
    <w:rsid w:val="002F63D2"/>
    <w:rsid w:val="002F7190"/>
    <w:rsid w:val="002F7232"/>
    <w:rsid w:val="002F74FC"/>
    <w:rsid w:val="002F759A"/>
    <w:rsid w:val="002F76D8"/>
    <w:rsid w:val="002F77FC"/>
    <w:rsid w:val="002F7A0E"/>
    <w:rsid w:val="002F7B02"/>
    <w:rsid w:val="002F7F7C"/>
    <w:rsid w:val="002F7FB3"/>
    <w:rsid w:val="003004CC"/>
    <w:rsid w:val="00300625"/>
    <w:rsid w:val="00300779"/>
    <w:rsid w:val="0030097C"/>
    <w:rsid w:val="00300C0F"/>
    <w:rsid w:val="00301251"/>
    <w:rsid w:val="003012A2"/>
    <w:rsid w:val="003017F1"/>
    <w:rsid w:val="003019DC"/>
    <w:rsid w:val="00301A77"/>
    <w:rsid w:val="00301B1D"/>
    <w:rsid w:val="00301CF1"/>
    <w:rsid w:val="00301EDA"/>
    <w:rsid w:val="00301F4F"/>
    <w:rsid w:val="003023A6"/>
    <w:rsid w:val="003026B0"/>
    <w:rsid w:val="003029A3"/>
    <w:rsid w:val="003029EA"/>
    <w:rsid w:val="00302BF6"/>
    <w:rsid w:val="00302D68"/>
    <w:rsid w:val="00302E76"/>
    <w:rsid w:val="00302EA0"/>
    <w:rsid w:val="00302FA8"/>
    <w:rsid w:val="00303097"/>
    <w:rsid w:val="0030327C"/>
    <w:rsid w:val="003037CE"/>
    <w:rsid w:val="00303AFF"/>
    <w:rsid w:val="00303F51"/>
    <w:rsid w:val="003040AB"/>
    <w:rsid w:val="00304190"/>
    <w:rsid w:val="00304320"/>
    <w:rsid w:val="0030435A"/>
    <w:rsid w:val="003048E3"/>
    <w:rsid w:val="00304BE6"/>
    <w:rsid w:val="00304C0B"/>
    <w:rsid w:val="00304CD2"/>
    <w:rsid w:val="00304E9C"/>
    <w:rsid w:val="00304FA1"/>
    <w:rsid w:val="003051EC"/>
    <w:rsid w:val="003051FD"/>
    <w:rsid w:val="003052EC"/>
    <w:rsid w:val="0030532C"/>
    <w:rsid w:val="00305D22"/>
    <w:rsid w:val="00305F3F"/>
    <w:rsid w:val="00306252"/>
    <w:rsid w:val="003062BE"/>
    <w:rsid w:val="003063AF"/>
    <w:rsid w:val="003063DE"/>
    <w:rsid w:val="003064E9"/>
    <w:rsid w:val="00306724"/>
    <w:rsid w:val="003067E5"/>
    <w:rsid w:val="003069B9"/>
    <w:rsid w:val="00306C3B"/>
    <w:rsid w:val="0030727C"/>
    <w:rsid w:val="00307295"/>
    <w:rsid w:val="00307313"/>
    <w:rsid w:val="0030733B"/>
    <w:rsid w:val="003074CA"/>
    <w:rsid w:val="00307569"/>
    <w:rsid w:val="0030774A"/>
    <w:rsid w:val="00307913"/>
    <w:rsid w:val="003079DE"/>
    <w:rsid w:val="00307ADE"/>
    <w:rsid w:val="00307BF5"/>
    <w:rsid w:val="00307EA4"/>
    <w:rsid w:val="0031031D"/>
    <w:rsid w:val="0031072F"/>
    <w:rsid w:val="00310731"/>
    <w:rsid w:val="003108BD"/>
    <w:rsid w:val="00310BDB"/>
    <w:rsid w:val="00310CB3"/>
    <w:rsid w:val="00310D61"/>
    <w:rsid w:val="00310E23"/>
    <w:rsid w:val="00310EB3"/>
    <w:rsid w:val="00310F95"/>
    <w:rsid w:val="00311042"/>
    <w:rsid w:val="003110D9"/>
    <w:rsid w:val="00311504"/>
    <w:rsid w:val="00311563"/>
    <w:rsid w:val="0031156F"/>
    <w:rsid w:val="00311806"/>
    <w:rsid w:val="003119ED"/>
    <w:rsid w:val="00311A37"/>
    <w:rsid w:val="00311B9D"/>
    <w:rsid w:val="00311BAA"/>
    <w:rsid w:val="00311BC0"/>
    <w:rsid w:val="00311C3F"/>
    <w:rsid w:val="00312403"/>
    <w:rsid w:val="00312693"/>
    <w:rsid w:val="003126E6"/>
    <w:rsid w:val="0031284E"/>
    <w:rsid w:val="003128D0"/>
    <w:rsid w:val="00312989"/>
    <w:rsid w:val="003129C8"/>
    <w:rsid w:val="00312A37"/>
    <w:rsid w:val="00312B60"/>
    <w:rsid w:val="00312BA5"/>
    <w:rsid w:val="00312BC5"/>
    <w:rsid w:val="00312C47"/>
    <w:rsid w:val="00312E81"/>
    <w:rsid w:val="00313086"/>
    <w:rsid w:val="003130C6"/>
    <w:rsid w:val="00313203"/>
    <w:rsid w:val="0031323E"/>
    <w:rsid w:val="00313293"/>
    <w:rsid w:val="0031353B"/>
    <w:rsid w:val="00313754"/>
    <w:rsid w:val="00313917"/>
    <w:rsid w:val="00313D00"/>
    <w:rsid w:val="00313E50"/>
    <w:rsid w:val="00313E94"/>
    <w:rsid w:val="00314217"/>
    <w:rsid w:val="00314654"/>
    <w:rsid w:val="0031467E"/>
    <w:rsid w:val="003146D4"/>
    <w:rsid w:val="00314800"/>
    <w:rsid w:val="0031490C"/>
    <w:rsid w:val="00314F5B"/>
    <w:rsid w:val="00314FFA"/>
    <w:rsid w:val="00315160"/>
    <w:rsid w:val="003152CC"/>
    <w:rsid w:val="003153BC"/>
    <w:rsid w:val="003154FB"/>
    <w:rsid w:val="00315603"/>
    <w:rsid w:val="00315795"/>
    <w:rsid w:val="003157EB"/>
    <w:rsid w:val="00315811"/>
    <w:rsid w:val="0031582C"/>
    <w:rsid w:val="0031590F"/>
    <w:rsid w:val="00315A9F"/>
    <w:rsid w:val="00315D01"/>
    <w:rsid w:val="00315DF7"/>
    <w:rsid w:val="00315E28"/>
    <w:rsid w:val="00315E39"/>
    <w:rsid w:val="00315F6D"/>
    <w:rsid w:val="003162F3"/>
    <w:rsid w:val="00316330"/>
    <w:rsid w:val="00316360"/>
    <w:rsid w:val="0031646C"/>
    <w:rsid w:val="003166E0"/>
    <w:rsid w:val="00316764"/>
    <w:rsid w:val="0031680C"/>
    <w:rsid w:val="003168F3"/>
    <w:rsid w:val="003169A4"/>
    <w:rsid w:val="00316CBE"/>
    <w:rsid w:val="00316D8E"/>
    <w:rsid w:val="00317459"/>
    <w:rsid w:val="003178B4"/>
    <w:rsid w:val="00317B84"/>
    <w:rsid w:val="00317E51"/>
    <w:rsid w:val="00317EE3"/>
    <w:rsid w:val="003200A1"/>
    <w:rsid w:val="003201F4"/>
    <w:rsid w:val="003205AF"/>
    <w:rsid w:val="003207D5"/>
    <w:rsid w:val="0032084C"/>
    <w:rsid w:val="003209AB"/>
    <w:rsid w:val="00320A47"/>
    <w:rsid w:val="00320B69"/>
    <w:rsid w:val="00320BFC"/>
    <w:rsid w:val="00320CBA"/>
    <w:rsid w:val="00320FCF"/>
    <w:rsid w:val="00321148"/>
    <w:rsid w:val="00321671"/>
    <w:rsid w:val="00321706"/>
    <w:rsid w:val="0032178E"/>
    <w:rsid w:val="00321AD7"/>
    <w:rsid w:val="00321C62"/>
    <w:rsid w:val="00321E9A"/>
    <w:rsid w:val="00321F2B"/>
    <w:rsid w:val="0032234A"/>
    <w:rsid w:val="0032236F"/>
    <w:rsid w:val="003223CC"/>
    <w:rsid w:val="003223EA"/>
    <w:rsid w:val="0032249F"/>
    <w:rsid w:val="00322853"/>
    <w:rsid w:val="00322962"/>
    <w:rsid w:val="003229FA"/>
    <w:rsid w:val="00322A03"/>
    <w:rsid w:val="00322AA0"/>
    <w:rsid w:val="00322CD4"/>
    <w:rsid w:val="00323130"/>
    <w:rsid w:val="00323179"/>
    <w:rsid w:val="0032347B"/>
    <w:rsid w:val="003235B9"/>
    <w:rsid w:val="00323723"/>
    <w:rsid w:val="00323A6C"/>
    <w:rsid w:val="00323DBB"/>
    <w:rsid w:val="00323DFB"/>
    <w:rsid w:val="00323FCD"/>
    <w:rsid w:val="0032403C"/>
    <w:rsid w:val="003241BA"/>
    <w:rsid w:val="003242E9"/>
    <w:rsid w:val="003244E0"/>
    <w:rsid w:val="003246BD"/>
    <w:rsid w:val="00324777"/>
    <w:rsid w:val="003247CC"/>
    <w:rsid w:val="00324A99"/>
    <w:rsid w:val="00324B2E"/>
    <w:rsid w:val="00324D1D"/>
    <w:rsid w:val="00324D1F"/>
    <w:rsid w:val="00324D33"/>
    <w:rsid w:val="0032502E"/>
    <w:rsid w:val="003253DC"/>
    <w:rsid w:val="003253E8"/>
    <w:rsid w:val="003253EF"/>
    <w:rsid w:val="003253FB"/>
    <w:rsid w:val="003256A7"/>
    <w:rsid w:val="00325D23"/>
    <w:rsid w:val="003261A3"/>
    <w:rsid w:val="00326212"/>
    <w:rsid w:val="00326217"/>
    <w:rsid w:val="00326279"/>
    <w:rsid w:val="003263A5"/>
    <w:rsid w:val="0032655E"/>
    <w:rsid w:val="003269AB"/>
    <w:rsid w:val="00326ADB"/>
    <w:rsid w:val="00326CC7"/>
    <w:rsid w:val="00326DED"/>
    <w:rsid w:val="00326E2C"/>
    <w:rsid w:val="00326FCE"/>
    <w:rsid w:val="003271DE"/>
    <w:rsid w:val="00327534"/>
    <w:rsid w:val="00327549"/>
    <w:rsid w:val="00327842"/>
    <w:rsid w:val="00327AA1"/>
    <w:rsid w:val="00327B73"/>
    <w:rsid w:val="00327BB1"/>
    <w:rsid w:val="00327D87"/>
    <w:rsid w:val="00327D8E"/>
    <w:rsid w:val="00327DC4"/>
    <w:rsid w:val="00330073"/>
    <w:rsid w:val="0033015C"/>
    <w:rsid w:val="00330426"/>
    <w:rsid w:val="0033072A"/>
    <w:rsid w:val="00330768"/>
    <w:rsid w:val="0033090E"/>
    <w:rsid w:val="003309B7"/>
    <w:rsid w:val="00331032"/>
    <w:rsid w:val="00331291"/>
    <w:rsid w:val="00331292"/>
    <w:rsid w:val="00331668"/>
    <w:rsid w:val="0033177F"/>
    <w:rsid w:val="003318DD"/>
    <w:rsid w:val="003321C0"/>
    <w:rsid w:val="003322B8"/>
    <w:rsid w:val="003323B9"/>
    <w:rsid w:val="0033263C"/>
    <w:rsid w:val="00332643"/>
    <w:rsid w:val="003326F7"/>
    <w:rsid w:val="003327C6"/>
    <w:rsid w:val="00332972"/>
    <w:rsid w:val="00332C11"/>
    <w:rsid w:val="0033341D"/>
    <w:rsid w:val="003338B9"/>
    <w:rsid w:val="00333A9A"/>
    <w:rsid w:val="00333C2A"/>
    <w:rsid w:val="00333C49"/>
    <w:rsid w:val="00333CA8"/>
    <w:rsid w:val="0033419D"/>
    <w:rsid w:val="003344EE"/>
    <w:rsid w:val="00334587"/>
    <w:rsid w:val="0033472F"/>
    <w:rsid w:val="00334C88"/>
    <w:rsid w:val="00334FC6"/>
    <w:rsid w:val="00335083"/>
    <w:rsid w:val="0033508C"/>
    <w:rsid w:val="0033532F"/>
    <w:rsid w:val="0033537E"/>
    <w:rsid w:val="00335479"/>
    <w:rsid w:val="003355B6"/>
    <w:rsid w:val="0033562B"/>
    <w:rsid w:val="0033573F"/>
    <w:rsid w:val="00335A2E"/>
    <w:rsid w:val="00335C8F"/>
    <w:rsid w:val="00335D25"/>
    <w:rsid w:val="00335D35"/>
    <w:rsid w:val="00335F06"/>
    <w:rsid w:val="00335F74"/>
    <w:rsid w:val="00336148"/>
    <w:rsid w:val="00336312"/>
    <w:rsid w:val="00336BBE"/>
    <w:rsid w:val="00336D4A"/>
    <w:rsid w:val="00336DCD"/>
    <w:rsid w:val="00336DD3"/>
    <w:rsid w:val="00336E8F"/>
    <w:rsid w:val="00337057"/>
    <w:rsid w:val="003370D0"/>
    <w:rsid w:val="003372DE"/>
    <w:rsid w:val="003375A9"/>
    <w:rsid w:val="00337723"/>
    <w:rsid w:val="00337771"/>
    <w:rsid w:val="003377AC"/>
    <w:rsid w:val="00337871"/>
    <w:rsid w:val="00337920"/>
    <w:rsid w:val="00337A67"/>
    <w:rsid w:val="00340642"/>
    <w:rsid w:val="003408A6"/>
    <w:rsid w:val="003408E4"/>
    <w:rsid w:val="00340A64"/>
    <w:rsid w:val="003411CF"/>
    <w:rsid w:val="003412CD"/>
    <w:rsid w:val="003412CE"/>
    <w:rsid w:val="0034143E"/>
    <w:rsid w:val="003414FB"/>
    <w:rsid w:val="0034197F"/>
    <w:rsid w:val="003419F0"/>
    <w:rsid w:val="00341A5D"/>
    <w:rsid w:val="00341BFE"/>
    <w:rsid w:val="003422C7"/>
    <w:rsid w:val="00342319"/>
    <w:rsid w:val="003424A1"/>
    <w:rsid w:val="003427C5"/>
    <w:rsid w:val="00342885"/>
    <w:rsid w:val="00342971"/>
    <w:rsid w:val="00342AC4"/>
    <w:rsid w:val="00342DDA"/>
    <w:rsid w:val="00342E63"/>
    <w:rsid w:val="00343089"/>
    <w:rsid w:val="00343139"/>
    <w:rsid w:val="0034342A"/>
    <w:rsid w:val="0034350D"/>
    <w:rsid w:val="0034356A"/>
    <w:rsid w:val="003435CF"/>
    <w:rsid w:val="00343688"/>
    <w:rsid w:val="003436FD"/>
    <w:rsid w:val="003437C2"/>
    <w:rsid w:val="00343861"/>
    <w:rsid w:val="00343BA2"/>
    <w:rsid w:val="00343C03"/>
    <w:rsid w:val="00343C62"/>
    <w:rsid w:val="00343C84"/>
    <w:rsid w:val="00343F08"/>
    <w:rsid w:val="00343F0D"/>
    <w:rsid w:val="00343FF7"/>
    <w:rsid w:val="0034401D"/>
    <w:rsid w:val="003443DD"/>
    <w:rsid w:val="0034458D"/>
    <w:rsid w:val="0034460D"/>
    <w:rsid w:val="00344677"/>
    <w:rsid w:val="003446AE"/>
    <w:rsid w:val="003448F2"/>
    <w:rsid w:val="00344DC1"/>
    <w:rsid w:val="00344E01"/>
    <w:rsid w:val="0034500C"/>
    <w:rsid w:val="003450BC"/>
    <w:rsid w:val="00345324"/>
    <w:rsid w:val="0034537E"/>
    <w:rsid w:val="003455C5"/>
    <w:rsid w:val="003455DC"/>
    <w:rsid w:val="00345776"/>
    <w:rsid w:val="00345B50"/>
    <w:rsid w:val="00345CCD"/>
    <w:rsid w:val="00345D42"/>
    <w:rsid w:val="00345D95"/>
    <w:rsid w:val="00345F6B"/>
    <w:rsid w:val="00346139"/>
    <w:rsid w:val="00346469"/>
    <w:rsid w:val="00346470"/>
    <w:rsid w:val="0034656B"/>
    <w:rsid w:val="003467D6"/>
    <w:rsid w:val="0034698B"/>
    <w:rsid w:val="00346A07"/>
    <w:rsid w:val="00346A20"/>
    <w:rsid w:val="00346A92"/>
    <w:rsid w:val="00346BC7"/>
    <w:rsid w:val="00346CA2"/>
    <w:rsid w:val="00346DFA"/>
    <w:rsid w:val="00346E1E"/>
    <w:rsid w:val="003470F6"/>
    <w:rsid w:val="0034747F"/>
    <w:rsid w:val="003476F8"/>
    <w:rsid w:val="00347814"/>
    <w:rsid w:val="003478A5"/>
    <w:rsid w:val="00347949"/>
    <w:rsid w:val="00347AAD"/>
    <w:rsid w:val="00347C9D"/>
    <w:rsid w:val="00347D90"/>
    <w:rsid w:val="00347F14"/>
    <w:rsid w:val="003501FB"/>
    <w:rsid w:val="00350BA1"/>
    <w:rsid w:val="00350D13"/>
    <w:rsid w:val="00350EB5"/>
    <w:rsid w:val="00350EE7"/>
    <w:rsid w:val="00351033"/>
    <w:rsid w:val="003510B5"/>
    <w:rsid w:val="0035121C"/>
    <w:rsid w:val="00351405"/>
    <w:rsid w:val="00351448"/>
    <w:rsid w:val="003515EB"/>
    <w:rsid w:val="0035186F"/>
    <w:rsid w:val="00351CB9"/>
    <w:rsid w:val="00351D10"/>
    <w:rsid w:val="003523DD"/>
    <w:rsid w:val="003523F1"/>
    <w:rsid w:val="0035240C"/>
    <w:rsid w:val="00352546"/>
    <w:rsid w:val="0035277A"/>
    <w:rsid w:val="00352A08"/>
    <w:rsid w:val="00352A32"/>
    <w:rsid w:val="00352CC8"/>
    <w:rsid w:val="00352D9A"/>
    <w:rsid w:val="00352E93"/>
    <w:rsid w:val="003530CB"/>
    <w:rsid w:val="0035312D"/>
    <w:rsid w:val="00353270"/>
    <w:rsid w:val="0035327D"/>
    <w:rsid w:val="003532EA"/>
    <w:rsid w:val="00353667"/>
    <w:rsid w:val="003536BE"/>
    <w:rsid w:val="003538DD"/>
    <w:rsid w:val="00353A02"/>
    <w:rsid w:val="00353F02"/>
    <w:rsid w:val="00353F1C"/>
    <w:rsid w:val="00353F87"/>
    <w:rsid w:val="00354014"/>
    <w:rsid w:val="0035433C"/>
    <w:rsid w:val="00354366"/>
    <w:rsid w:val="00354444"/>
    <w:rsid w:val="003544DB"/>
    <w:rsid w:val="00354506"/>
    <w:rsid w:val="003545B6"/>
    <w:rsid w:val="00354850"/>
    <w:rsid w:val="00354864"/>
    <w:rsid w:val="00354892"/>
    <w:rsid w:val="00354966"/>
    <w:rsid w:val="00354995"/>
    <w:rsid w:val="003549AA"/>
    <w:rsid w:val="00354AC3"/>
    <w:rsid w:val="00354B0A"/>
    <w:rsid w:val="00354DB4"/>
    <w:rsid w:val="00354E5E"/>
    <w:rsid w:val="00355176"/>
    <w:rsid w:val="003551A4"/>
    <w:rsid w:val="003553A1"/>
    <w:rsid w:val="0035565B"/>
    <w:rsid w:val="0035566E"/>
    <w:rsid w:val="003557B8"/>
    <w:rsid w:val="0035589F"/>
    <w:rsid w:val="003558C3"/>
    <w:rsid w:val="0035598F"/>
    <w:rsid w:val="00355CC7"/>
    <w:rsid w:val="00355D3F"/>
    <w:rsid w:val="00356169"/>
    <w:rsid w:val="0035625F"/>
    <w:rsid w:val="00356352"/>
    <w:rsid w:val="0035636E"/>
    <w:rsid w:val="00356709"/>
    <w:rsid w:val="00356B99"/>
    <w:rsid w:val="00356DC4"/>
    <w:rsid w:val="00356E64"/>
    <w:rsid w:val="00357250"/>
    <w:rsid w:val="00357272"/>
    <w:rsid w:val="003576FB"/>
    <w:rsid w:val="003578FE"/>
    <w:rsid w:val="003579D0"/>
    <w:rsid w:val="00357AA9"/>
    <w:rsid w:val="00357C49"/>
    <w:rsid w:val="00357CBF"/>
    <w:rsid w:val="00357EBE"/>
    <w:rsid w:val="00360048"/>
    <w:rsid w:val="0036032D"/>
    <w:rsid w:val="0036042E"/>
    <w:rsid w:val="0036048D"/>
    <w:rsid w:val="00360682"/>
    <w:rsid w:val="00360797"/>
    <w:rsid w:val="003607C3"/>
    <w:rsid w:val="00360939"/>
    <w:rsid w:val="00360AD7"/>
    <w:rsid w:val="00360B36"/>
    <w:rsid w:val="00360C01"/>
    <w:rsid w:val="00360E2A"/>
    <w:rsid w:val="00360FE0"/>
    <w:rsid w:val="003610B4"/>
    <w:rsid w:val="00361174"/>
    <w:rsid w:val="0036125F"/>
    <w:rsid w:val="0036136C"/>
    <w:rsid w:val="0036166D"/>
    <w:rsid w:val="00361798"/>
    <w:rsid w:val="00361B23"/>
    <w:rsid w:val="00361C4D"/>
    <w:rsid w:val="00361C64"/>
    <w:rsid w:val="00361CB2"/>
    <w:rsid w:val="00361FC9"/>
    <w:rsid w:val="00362269"/>
    <w:rsid w:val="0036236D"/>
    <w:rsid w:val="0036275F"/>
    <w:rsid w:val="0036285C"/>
    <w:rsid w:val="00362B45"/>
    <w:rsid w:val="00362F3A"/>
    <w:rsid w:val="0036351A"/>
    <w:rsid w:val="00363649"/>
    <w:rsid w:val="00363B3A"/>
    <w:rsid w:val="00363F90"/>
    <w:rsid w:val="00364077"/>
    <w:rsid w:val="003640B2"/>
    <w:rsid w:val="003642E4"/>
    <w:rsid w:val="00364539"/>
    <w:rsid w:val="0036465C"/>
    <w:rsid w:val="0036465D"/>
    <w:rsid w:val="00364782"/>
    <w:rsid w:val="003649EA"/>
    <w:rsid w:val="00364E1D"/>
    <w:rsid w:val="0036519D"/>
    <w:rsid w:val="0036533A"/>
    <w:rsid w:val="0036550D"/>
    <w:rsid w:val="0036588D"/>
    <w:rsid w:val="003658C8"/>
    <w:rsid w:val="003659E8"/>
    <w:rsid w:val="00365B60"/>
    <w:rsid w:val="00366088"/>
    <w:rsid w:val="003663FF"/>
    <w:rsid w:val="003664C9"/>
    <w:rsid w:val="00366529"/>
    <w:rsid w:val="00366798"/>
    <w:rsid w:val="00366A33"/>
    <w:rsid w:val="00366B79"/>
    <w:rsid w:val="00367056"/>
    <w:rsid w:val="003676DA"/>
    <w:rsid w:val="00367747"/>
    <w:rsid w:val="00367865"/>
    <w:rsid w:val="00367EAB"/>
    <w:rsid w:val="00367F41"/>
    <w:rsid w:val="00367F49"/>
    <w:rsid w:val="00367F7F"/>
    <w:rsid w:val="00367FF5"/>
    <w:rsid w:val="003700CD"/>
    <w:rsid w:val="003706FE"/>
    <w:rsid w:val="00370A6E"/>
    <w:rsid w:val="00370A71"/>
    <w:rsid w:val="00370B0D"/>
    <w:rsid w:val="00370C1B"/>
    <w:rsid w:val="00370FF8"/>
    <w:rsid w:val="003711C1"/>
    <w:rsid w:val="003712F6"/>
    <w:rsid w:val="00371612"/>
    <w:rsid w:val="00371896"/>
    <w:rsid w:val="00371D82"/>
    <w:rsid w:val="00371EFE"/>
    <w:rsid w:val="0037222F"/>
    <w:rsid w:val="00372251"/>
    <w:rsid w:val="00372749"/>
    <w:rsid w:val="00372B8F"/>
    <w:rsid w:val="00372CBF"/>
    <w:rsid w:val="00373059"/>
    <w:rsid w:val="00373194"/>
    <w:rsid w:val="003731DA"/>
    <w:rsid w:val="00373421"/>
    <w:rsid w:val="003736AC"/>
    <w:rsid w:val="00373796"/>
    <w:rsid w:val="00373A6E"/>
    <w:rsid w:val="00373B6B"/>
    <w:rsid w:val="00373BAC"/>
    <w:rsid w:val="00373C78"/>
    <w:rsid w:val="00373F84"/>
    <w:rsid w:val="003740A9"/>
    <w:rsid w:val="003740B2"/>
    <w:rsid w:val="00374240"/>
    <w:rsid w:val="0037424F"/>
    <w:rsid w:val="0037446F"/>
    <w:rsid w:val="00374B33"/>
    <w:rsid w:val="00374CE0"/>
    <w:rsid w:val="00374E79"/>
    <w:rsid w:val="00374FEC"/>
    <w:rsid w:val="003752C9"/>
    <w:rsid w:val="00375622"/>
    <w:rsid w:val="00375653"/>
    <w:rsid w:val="003756A1"/>
    <w:rsid w:val="00375BD5"/>
    <w:rsid w:val="00375C88"/>
    <w:rsid w:val="00375FE9"/>
    <w:rsid w:val="0037623B"/>
    <w:rsid w:val="0037632F"/>
    <w:rsid w:val="00376330"/>
    <w:rsid w:val="00376651"/>
    <w:rsid w:val="00376AA9"/>
    <w:rsid w:val="003771EE"/>
    <w:rsid w:val="00377252"/>
    <w:rsid w:val="00377546"/>
    <w:rsid w:val="003779C5"/>
    <w:rsid w:val="00377B0D"/>
    <w:rsid w:val="00377BA5"/>
    <w:rsid w:val="00377BCB"/>
    <w:rsid w:val="00377C8C"/>
    <w:rsid w:val="00377D5B"/>
    <w:rsid w:val="003806E9"/>
    <w:rsid w:val="0038070F"/>
    <w:rsid w:val="00380803"/>
    <w:rsid w:val="0038083E"/>
    <w:rsid w:val="00380845"/>
    <w:rsid w:val="0038098F"/>
    <w:rsid w:val="003809E8"/>
    <w:rsid w:val="00380A56"/>
    <w:rsid w:val="00380B95"/>
    <w:rsid w:val="00380BF8"/>
    <w:rsid w:val="00380FBE"/>
    <w:rsid w:val="00381495"/>
    <w:rsid w:val="003818AC"/>
    <w:rsid w:val="00381A64"/>
    <w:rsid w:val="00381E46"/>
    <w:rsid w:val="003820A9"/>
    <w:rsid w:val="00382633"/>
    <w:rsid w:val="003827C7"/>
    <w:rsid w:val="00382820"/>
    <w:rsid w:val="003828A3"/>
    <w:rsid w:val="00382E97"/>
    <w:rsid w:val="00383307"/>
    <w:rsid w:val="00383557"/>
    <w:rsid w:val="00383864"/>
    <w:rsid w:val="00383887"/>
    <w:rsid w:val="00383910"/>
    <w:rsid w:val="00383B43"/>
    <w:rsid w:val="00384045"/>
    <w:rsid w:val="003846AD"/>
    <w:rsid w:val="00384782"/>
    <w:rsid w:val="0038481E"/>
    <w:rsid w:val="00384919"/>
    <w:rsid w:val="00384AAF"/>
    <w:rsid w:val="00384B73"/>
    <w:rsid w:val="00384CF9"/>
    <w:rsid w:val="00384ED3"/>
    <w:rsid w:val="00385142"/>
    <w:rsid w:val="003852E5"/>
    <w:rsid w:val="003855B8"/>
    <w:rsid w:val="003856B0"/>
    <w:rsid w:val="003858AD"/>
    <w:rsid w:val="003858B7"/>
    <w:rsid w:val="00385C5D"/>
    <w:rsid w:val="00385D34"/>
    <w:rsid w:val="00385FF2"/>
    <w:rsid w:val="00386025"/>
    <w:rsid w:val="00386173"/>
    <w:rsid w:val="00386367"/>
    <w:rsid w:val="003863B5"/>
    <w:rsid w:val="003863F3"/>
    <w:rsid w:val="00386A30"/>
    <w:rsid w:val="00386A5F"/>
    <w:rsid w:val="00386B76"/>
    <w:rsid w:val="003871E5"/>
    <w:rsid w:val="003872E1"/>
    <w:rsid w:val="0038734B"/>
    <w:rsid w:val="003875BC"/>
    <w:rsid w:val="00387DD6"/>
    <w:rsid w:val="00387E11"/>
    <w:rsid w:val="00387E7B"/>
    <w:rsid w:val="00387F00"/>
    <w:rsid w:val="00387F70"/>
    <w:rsid w:val="00387FB2"/>
    <w:rsid w:val="003900CA"/>
    <w:rsid w:val="0039023F"/>
    <w:rsid w:val="0039054D"/>
    <w:rsid w:val="00390569"/>
    <w:rsid w:val="003905BB"/>
    <w:rsid w:val="00390B4E"/>
    <w:rsid w:val="00390CA4"/>
    <w:rsid w:val="00390FF6"/>
    <w:rsid w:val="00391184"/>
    <w:rsid w:val="0039121D"/>
    <w:rsid w:val="003912A3"/>
    <w:rsid w:val="00391500"/>
    <w:rsid w:val="0039154D"/>
    <w:rsid w:val="0039165E"/>
    <w:rsid w:val="00391AB2"/>
    <w:rsid w:val="00391B4F"/>
    <w:rsid w:val="00391C0E"/>
    <w:rsid w:val="00391D3D"/>
    <w:rsid w:val="00391F54"/>
    <w:rsid w:val="00392059"/>
    <w:rsid w:val="00392083"/>
    <w:rsid w:val="00392276"/>
    <w:rsid w:val="0039231A"/>
    <w:rsid w:val="003923A2"/>
    <w:rsid w:val="003924AB"/>
    <w:rsid w:val="0039257A"/>
    <w:rsid w:val="003926C5"/>
    <w:rsid w:val="00392A0B"/>
    <w:rsid w:val="00392A23"/>
    <w:rsid w:val="00392D55"/>
    <w:rsid w:val="00392D5D"/>
    <w:rsid w:val="00392D87"/>
    <w:rsid w:val="00392DAA"/>
    <w:rsid w:val="00392F06"/>
    <w:rsid w:val="003930D1"/>
    <w:rsid w:val="00393112"/>
    <w:rsid w:val="0039334C"/>
    <w:rsid w:val="003935B3"/>
    <w:rsid w:val="00393752"/>
    <w:rsid w:val="0039386A"/>
    <w:rsid w:val="00393952"/>
    <w:rsid w:val="00393A14"/>
    <w:rsid w:val="00393A24"/>
    <w:rsid w:val="00393AB8"/>
    <w:rsid w:val="00393DDB"/>
    <w:rsid w:val="00393E4A"/>
    <w:rsid w:val="00393F06"/>
    <w:rsid w:val="00394071"/>
    <w:rsid w:val="00394086"/>
    <w:rsid w:val="00394123"/>
    <w:rsid w:val="003941F2"/>
    <w:rsid w:val="003946B7"/>
    <w:rsid w:val="003947F6"/>
    <w:rsid w:val="003949A3"/>
    <w:rsid w:val="003949DF"/>
    <w:rsid w:val="00394A6C"/>
    <w:rsid w:val="00394CEC"/>
    <w:rsid w:val="00394FBF"/>
    <w:rsid w:val="0039500C"/>
    <w:rsid w:val="00395030"/>
    <w:rsid w:val="003952AD"/>
    <w:rsid w:val="003953D3"/>
    <w:rsid w:val="003954C0"/>
    <w:rsid w:val="00395772"/>
    <w:rsid w:val="003957C8"/>
    <w:rsid w:val="0039587B"/>
    <w:rsid w:val="00395B36"/>
    <w:rsid w:val="00395BA3"/>
    <w:rsid w:val="00395C17"/>
    <w:rsid w:val="00395D5E"/>
    <w:rsid w:val="00395DD3"/>
    <w:rsid w:val="00395EB2"/>
    <w:rsid w:val="00395EE5"/>
    <w:rsid w:val="003960D5"/>
    <w:rsid w:val="00396306"/>
    <w:rsid w:val="0039668A"/>
    <w:rsid w:val="003966C4"/>
    <w:rsid w:val="00396776"/>
    <w:rsid w:val="00396810"/>
    <w:rsid w:val="003968E9"/>
    <w:rsid w:val="00396A7B"/>
    <w:rsid w:val="00396C8F"/>
    <w:rsid w:val="00396D9A"/>
    <w:rsid w:val="00396F73"/>
    <w:rsid w:val="0039703A"/>
    <w:rsid w:val="0039717A"/>
    <w:rsid w:val="003971A8"/>
    <w:rsid w:val="00397647"/>
    <w:rsid w:val="0039764A"/>
    <w:rsid w:val="003976A8"/>
    <w:rsid w:val="00397949"/>
    <w:rsid w:val="00397A9A"/>
    <w:rsid w:val="003A009C"/>
    <w:rsid w:val="003A0450"/>
    <w:rsid w:val="003A0A1C"/>
    <w:rsid w:val="003A0A26"/>
    <w:rsid w:val="003A0D31"/>
    <w:rsid w:val="003A0D62"/>
    <w:rsid w:val="003A10EE"/>
    <w:rsid w:val="003A12ED"/>
    <w:rsid w:val="003A13B4"/>
    <w:rsid w:val="003A1401"/>
    <w:rsid w:val="003A1604"/>
    <w:rsid w:val="003A1680"/>
    <w:rsid w:val="003A1706"/>
    <w:rsid w:val="003A1840"/>
    <w:rsid w:val="003A1997"/>
    <w:rsid w:val="003A19C2"/>
    <w:rsid w:val="003A19CD"/>
    <w:rsid w:val="003A1A1E"/>
    <w:rsid w:val="003A1B8D"/>
    <w:rsid w:val="003A1CBC"/>
    <w:rsid w:val="003A1F5E"/>
    <w:rsid w:val="003A247F"/>
    <w:rsid w:val="003A265A"/>
    <w:rsid w:val="003A273A"/>
    <w:rsid w:val="003A281D"/>
    <w:rsid w:val="003A2AE1"/>
    <w:rsid w:val="003A2F54"/>
    <w:rsid w:val="003A33C9"/>
    <w:rsid w:val="003A34DB"/>
    <w:rsid w:val="003A34DE"/>
    <w:rsid w:val="003A3520"/>
    <w:rsid w:val="003A363D"/>
    <w:rsid w:val="003A3737"/>
    <w:rsid w:val="003A37C9"/>
    <w:rsid w:val="003A3906"/>
    <w:rsid w:val="003A3A69"/>
    <w:rsid w:val="003A3D0E"/>
    <w:rsid w:val="003A3D91"/>
    <w:rsid w:val="003A3D93"/>
    <w:rsid w:val="003A4036"/>
    <w:rsid w:val="003A42ED"/>
    <w:rsid w:val="003A43CB"/>
    <w:rsid w:val="003A4572"/>
    <w:rsid w:val="003A45C6"/>
    <w:rsid w:val="003A45F6"/>
    <w:rsid w:val="003A4645"/>
    <w:rsid w:val="003A4761"/>
    <w:rsid w:val="003A4817"/>
    <w:rsid w:val="003A4893"/>
    <w:rsid w:val="003A4908"/>
    <w:rsid w:val="003A4943"/>
    <w:rsid w:val="003A4BE5"/>
    <w:rsid w:val="003A4F8E"/>
    <w:rsid w:val="003A4FC7"/>
    <w:rsid w:val="003A4FEF"/>
    <w:rsid w:val="003A50D7"/>
    <w:rsid w:val="003A5327"/>
    <w:rsid w:val="003A53BC"/>
    <w:rsid w:val="003A55AC"/>
    <w:rsid w:val="003A55D1"/>
    <w:rsid w:val="003A5759"/>
    <w:rsid w:val="003A5788"/>
    <w:rsid w:val="003A57FD"/>
    <w:rsid w:val="003A581C"/>
    <w:rsid w:val="003A597D"/>
    <w:rsid w:val="003A5A98"/>
    <w:rsid w:val="003A5B00"/>
    <w:rsid w:val="003A5BD7"/>
    <w:rsid w:val="003A5BFC"/>
    <w:rsid w:val="003A5CB1"/>
    <w:rsid w:val="003A5D8F"/>
    <w:rsid w:val="003A5E2F"/>
    <w:rsid w:val="003A5ED2"/>
    <w:rsid w:val="003A6260"/>
    <w:rsid w:val="003A6567"/>
    <w:rsid w:val="003A68BE"/>
    <w:rsid w:val="003A68EC"/>
    <w:rsid w:val="003A6B10"/>
    <w:rsid w:val="003A6B28"/>
    <w:rsid w:val="003A6C26"/>
    <w:rsid w:val="003A6EF3"/>
    <w:rsid w:val="003A7150"/>
    <w:rsid w:val="003A77F3"/>
    <w:rsid w:val="003A77F4"/>
    <w:rsid w:val="003A7887"/>
    <w:rsid w:val="003A788D"/>
    <w:rsid w:val="003A7CC5"/>
    <w:rsid w:val="003A7D9A"/>
    <w:rsid w:val="003B01C5"/>
    <w:rsid w:val="003B04B1"/>
    <w:rsid w:val="003B0501"/>
    <w:rsid w:val="003B05F7"/>
    <w:rsid w:val="003B0BFA"/>
    <w:rsid w:val="003B0BFC"/>
    <w:rsid w:val="003B0C08"/>
    <w:rsid w:val="003B1428"/>
    <w:rsid w:val="003B161D"/>
    <w:rsid w:val="003B16A9"/>
    <w:rsid w:val="003B16BA"/>
    <w:rsid w:val="003B1722"/>
    <w:rsid w:val="003B191E"/>
    <w:rsid w:val="003B1D7D"/>
    <w:rsid w:val="003B1E99"/>
    <w:rsid w:val="003B23C1"/>
    <w:rsid w:val="003B2442"/>
    <w:rsid w:val="003B258E"/>
    <w:rsid w:val="003B25D5"/>
    <w:rsid w:val="003B27D5"/>
    <w:rsid w:val="003B2862"/>
    <w:rsid w:val="003B2A99"/>
    <w:rsid w:val="003B3079"/>
    <w:rsid w:val="003B3274"/>
    <w:rsid w:val="003B342C"/>
    <w:rsid w:val="003B351C"/>
    <w:rsid w:val="003B3686"/>
    <w:rsid w:val="003B393C"/>
    <w:rsid w:val="003B3B14"/>
    <w:rsid w:val="003B3C90"/>
    <w:rsid w:val="003B3D6F"/>
    <w:rsid w:val="003B3EDC"/>
    <w:rsid w:val="003B4311"/>
    <w:rsid w:val="003B4501"/>
    <w:rsid w:val="003B4829"/>
    <w:rsid w:val="003B4888"/>
    <w:rsid w:val="003B4896"/>
    <w:rsid w:val="003B4B86"/>
    <w:rsid w:val="003B4C39"/>
    <w:rsid w:val="003B4E56"/>
    <w:rsid w:val="003B4EAF"/>
    <w:rsid w:val="003B4F07"/>
    <w:rsid w:val="003B5099"/>
    <w:rsid w:val="003B5206"/>
    <w:rsid w:val="003B5219"/>
    <w:rsid w:val="003B5228"/>
    <w:rsid w:val="003B52AD"/>
    <w:rsid w:val="003B5F19"/>
    <w:rsid w:val="003B6014"/>
    <w:rsid w:val="003B6020"/>
    <w:rsid w:val="003B6161"/>
    <w:rsid w:val="003B646B"/>
    <w:rsid w:val="003B65AB"/>
    <w:rsid w:val="003B65E7"/>
    <w:rsid w:val="003B68FC"/>
    <w:rsid w:val="003B6C01"/>
    <w:rsid w:val="003B6D13"/>
    <w:rsid w:val="003B6E6F"/>
    <w:rsid w:val="003B6ED2"/>
    <w:rsid w:val="003B6FBF"/>
    <w:rsid w:val="003B7025"/>
    <w:rsid w:val="003B7099"/>
    <w:rsid w:val="003B723E"/>
    <w:rsid w:val="003B7331"/>
    <w:rsid w:val="003B738E"/>
    <w:rsid w:val="003B755B"/>
    <w:rsid w:val="003B7688"/>
    <w:rsid w:val="003B76D0"/>
    <w:rsid w:val="003B7D18"/>
    <w:rsid w:val="003B7D2E"/>
    <w:rsid w:val="003B7E69"/>
    <w:rsid w:val="003B7F54"/>
    <w:rsid w:val="003B7F9D"/>
    <w:rsid w:val="003C0180"/>
    <w:rsid w:val="003C0206"/>
    <w:rsid w:val="003C03F9"/>
    <w:rsid w:val="003C061A"/>
    <w:rsid w:val="003C0740"/>
    <w:rsid w:val="003C0B46"/>
    <w:rsid w:val="003C0BBA"/>
    <w:rsid w:val="003C0C8B"/>
    <w:rsid w:val="003C0D40"/>
    <w:rsid w:val="003C0E46"/>
    <w:rsid w:val="003C0EC7"/>
    <w:rsid w:val="003C1025"/>
    <w:rsid w:val="003C1334"/>
    <w:rsid w:val="003C13C2"/>
    <w:rsid w:val="003C14AB"/>
    <w:rsid w:val="003C1558"/>
    <w:rsid w:val="003C168D"/>
    <w:rsid w:val="003C16B8"/>
    <w:rsid w:val="003C18F7"/>
    <w:rsid w:val="003C19A1"/>
    <w:rsid w:val="003C1D26"/>
    <w:rsid w:val="003C1DBA"/>
    <w:rsid w:val="003C1F26"/>
    <w:rsid w:val="003C2493"/>
    <w:rsid w:val="003C2530"/>
    <w:rsid w:val="003C2AFB"/>
    <w:rsid w:val="003C2BAC"/>
    <w:rsid w:val="003C3404"/>
    <w:rsid w:val="003C3458"/>
    <w:rsid w:val="003C3886"/>
    <w:rsid w:val="003C3956"/>
    <w:rsid w:val="003C3AB0"/>
    <w:rsid w:val="003C3E1F"/>
    <w:rsid w:val="003C421F"/>
    <w:rsid w:val="003C429D"/>
    <w:rsid w:val="003C4374"/>
    <w:rsid w:val="003C4BD1"/>
    <w:rsid w:val="003C4CE1"/>
    <w:rsid w:val="003C56D1"/>
    <w:rsid w:val="003C59E6"/>
    <w:rsid w:val="003C5BBC"/>
    <w:rsid w:val="003C5BDE"/>
    <w:rsid w:val="003C5CE0"/>
    <w:rsid w:val="003C5EC2"/>
    <w:rsid w:val="003C601F"/>
    <w:rsid w:val="003C60C0"/>
    <w:rsid w:val="003C60EB"/>
    <w:rsid w:val="003C6226"/>
    <w:rsid w:val="003C636A"/>
    <w:rsid w:val="003C63B1"/>
    <w:rsid w:val="003C641D"/>
    <w:rsid w:val="003C6675"/>
    <w:rsid w:val="003C6A33"/>
    <w:rsid w:val="003C6CD6"/>
    <w:rsid w:val="003C6DAD"/>
    <w:rsid w:val="003C6ED0"/>
    <w:rsid w:val="003C706D"/>
    <w:rsid w:val="003C70CA"/>
    <w:rsid w:val="003C717D"/>
    <w:rsid w:val="003C7210"/>
    <w:rsid w:val="003C7261"/>
    <w:rsid w:val="003C7320"/>
    <w:rsid w:val="003C78A9"/>
    <w:rsid w:val="003C78FB"/>
    <w:rsid w:val="003C79F0"/>
    <w:rsid w:val="003C7ADD"/>
    <w:rsid w:val="003C7F1F"/>
    <w:rsid w:val="003C7F97"/>
    <w:rsid w:val="003D004A"/>
    <w:rsid w:val="003D005F"/>
    <w:rsid w:val="003D0289"/>
    <w:rsid w:val="003D0528"/>
    <w:rsid w:val="003D0660"/>
    <w:rsid w:val="003D07B2"/>
    <w:rsid w:val="003D0B20"/>
    <w:rsid w:val="003D0CCD"/>
    <w:rsid w:val="003D0D31"/>
    <w:rsid w:val="003D0DAA"/>
    <w:rsid w:val="003D0EB0"/>
    <w:rsid w:val="003D1429"/>
    <w:rsid w:val="003D17CE"/>
    <w:rsid w:val="003D18A7"/>
    <w:rsid w:val="003D18B7"/>
    <w:rsid w:val="003D1906"/>
    <w:rsid w:val="003D192B"/>
    <w:rsid w:val="003D1A68"/>
    <w:rsid w:val="003D1B9D"/>
    <w:rsid w:val="003D1C4C"/>
    <w:rsid w:val="003D1D6E"/>
    <w:rsid w:val="003D1DFE"/>
    <w:rsid w:val="003D1F63"/>
    <w:rsid w:val="003D2061"/>
    <w:rsid w:val="003D21E1"/>
    <w:rsid w:val="003D2B90"/>
    <w:rsid w:val="003D303E"/>
    <w:rsid w:val="003D3490"/>
    <w:rsid w:val="003D3617"/>
    <w:rsid w:val="003D3650"/>
    <w:rsid w:val="003D3A77"/>
    <w:rsid w:val="003D3C80"/>
    <w:rsid w:val="003D3E2E"/>
    <w:rsid w:val="003D3E5A"/>
    <w:rsid w:val="003D3FB4"/>
    <w:rsid w:val="003D41D1"/>
    <w:rsid w:val="003D42A8"/>
    <w:rsid w:val="003D438E"/>
    <w:rsid w:val="003D4465"/>
    <w:rsid w:val="003D459F"/>
    <w:rsid w:val="003D47FE"/>
    <w:rsid w:val="003D4952"/>
    <w:rsid w:val="003D50A2"/>
    <w:rsid w:val="003D52DB"/>
    <w:rsid w:val="003D5550"/>
    <w:rsid w:val="003D56AC"/>
    <w:rsid w:val="003D5B96"/>
    <w:rsid w:val="003D5C66"/>
    <w:rsid w:val="003D5C8E"/>
    <w:rsid w:val="003D5CCC"/>
    <w:rsid w:val="003D5CFD"/>
    <w:rsid w:val="003D5E4F"/>
    <w:rsid w:val="003D5E85"/>
    <w:rsid w:val="003D6075"/>
    <w:rsid w:val="003D6279"/>
    <w:rsid w:val="003D6312"/>
    <w:rsid w:val="003D67F8"/>
    <w:rsid w:val="003D6A8B"/>
    <w:rsid w:val="003D6BE9"/>
    <w:rsid w:val="003D6EA7"/>
    <w:rsid w:val="003D707C"/>
    <w:rsid w:val="003D73D7"/>
    <w:rsid w:val="003D744F"/>
    <w:rsid w:val="003D78EB"/>
    <w:rsid w:val="003D79AC"/>
    <w:rsid w:val="003D7BE6"/>
    <w:rsid w:val="003D7FD2"/>
    <w:rsid w:val="003E00D6"/>
    <w:rsid w:val="003E024B"/>
    <w:rsid w:val="003E026B"/>
    <w:rsid w:val="003E0405"/>
    <w:rsid w:val="003E0631"/>
    <w:rsid w:val="003E0786"/>
    <w:rsid w:val="003E07C9"/>
    <w:rsid w:val="003E07F8"/>
    <w:rsid w:val="003E0857"/>
    <w:rsid w:val="003E08AC"/>
    <w:rsid w:val="003E099F"/>
    <w:rsid w:val="003E09D3"/>
    <w:rsid w:val="003E101A"/>
    <w:rsid w:val="003E1070"/>
    <w:rsid w:val="003E107B"/>
    <w:rsid w:val="003E119D"/>
    <w:rsid w:val="003E123C"/>
    <w:rsid w:val="003E1384"/>
    <w:rsid w:val="003E148D"/>
    <w:rsid w:val="003E16A3"/>
    <w:rsid w:val="003E1729"/>
    <w:rsid w:val="003E1852"/>
    <w:rsid w:val="003E1B87"/>
    <w:rsid w:val="003E1D37"/>
    <w:rsid w:val="003E1D87"/>
    <w:rsid w:val="003E1DD3"/>
    <w:rsid w:val="003E1E3C"/>
    <w:rsid w:val="003E1E7D"/>
    <w:rsid w:val="003E1F60"/>
    <w:rsid w:val="003E201B"/>
    <w:rsid w:val="003E227F"/>
    <w:rsid w:val="003E22DE"/>
    <w:rsid w:val="003E2333"/>
    <w:rsid w:val="003E23E5"/>
    <w:rsid w:val="003E2574"/>
    <w:rsid w:val="003E25C9"/>
    <w:rsid w:val="003E2D10"/>
    <w:rsid w:val="003E2D70"/>
    <w:rsid w:val="003E2F0B"/>
    <w:rsid w:val="003E2F79"/>
    <w:rsid w:val="003E2FA6"/>
    <w:rsid w:val="003E308F"/>
    <w:rsid w:val="003E3135"/>
    <w:rsid w:val="003E31D0"/>
    <w:rsid w:val="003E3343"/>
    <w:rsid w:val="003E33C3"/>
    <w:rsid w:val="003E35E3"/>
    <w:rsid w:val="003E3926"/>
    <w:rsid w:val="003E3B2A"/>
    <w:rsid w:val="003E3C88"/>
    <w:rsid w:val="003E3EF3"/>
    <w:rsid w:val="003E4054"/>
    <w:rsid w:val="003E4136"/>
    <w:rsid w:val="003E43F5"/>
    <w:rsid w:val="003E449D"/>
    <w:rsid w:val="003E44AB"/>
    <w:rsid w:val="003E4555"/>
    <w:rsid w:val="003E456F"/>
    <w:rsid w:val="003E4CEB"/>
    <w:rsid w:val="003E51B0"/>
    <w:rsid w:val="003E51C7"/>
    <w:rsid w:val="003E52D4"/>
    <w:rsid w:val="003E5834"/>
    <w:rsid w:val="003E5E44"/>
    <w:rsid w:val="003E5EB4"/>
    <w:rsid w:val="003E5F23"/>
    <w:rsid w:val="003E61DC"/>
    <w:rsid w:val="003E621A"/>
    <w:rsid w:val="003E62A1"/>
    <w:rsid w:val="003E62C7"/>
    <w:rsid w:val="003E6400"/>
    <w:rsid w:val="003E6652"/>
    <w:rsid w:val="003E66C1"/>
    <w:rsid w:val="003E672B"/>
    <w:rsid w:val="003E6A6D"/>
    <w:rsid w:val="003E6BC8"/>
    <w:rsid w:val="003E6C04"/>
    <w:rsid w:val="003E6D33"/>
    <w:rsid w:val="003E6D4B"/>
    <w:rsid w:val="003E6DAF"/>
    <w:rsid w:val="003E701B"/>
    <w:rsid w:val="003E710E"/>
    <w:rsid w:val="003E7246"/>
    <w:rsid w:val="003E7262"/>
    <w:rsid w:val="003E7399"/>
    <w:rsid w:val="003E7486"/>
    <w:rsid w:val="003E7775"/>
    <w:rsid w:val="003E78A3"/>
    <w:rsid w:val="003E7B1A"/>
    <w:rsid w:val="003E7C84"/>
    <w:rsid w:val="003E7C8E"/>
    <w:rsid w:val="003E7CF1"/>
    <w:rsid w:val="003E7D4C"/>
    <w:rsid w:val="003E7DFA"/>
    <w:rsid w:val="003F00BB"/>
    <w:rsid w:val="003F025E"/>
    <w:rsid w:val="003F02CD"/>
    <w:rsid w:val="003F03DE"/>
    <w:rsid w:val="003F0651"/>
    <w:rsid w:val="003F0816"/>
    <w:rsid w:val="003F0A5D"/>
    <w:rsid w:val="003F0B61"/>
    <w:rsid w:val="003F0B8A"/>
    <w:rsid w:val="003F0EB0"/>
    <w:rsid w:val="003F1141"/>
    <w:rsid w:val="003F12BB"/>
    <w:rsid w:val="003F183A"/>
    <w:rsid w:val="003F1998"/>
    <w:rsid w:val="003F1BD9"/>
    <w:rsid w:val="003F1C43"/>
    <w:rsid w:val="003F1D38"/>
    <w:rsid w:val="003F1F98"/>
    <w:rsid w:val="003F20CB"/>
    <w:rsid w:val="003F2179"/>
    <w:rsid w:val="003F2292"/>
    <w:rsid w:val="003F25C8"/>
    <w:rsid w:val="003F268B"/>
    <w:rsid w:val="003F2720"/>
    <w:rsid w:val="003F2853"/>
    <w:rsid w:val="003F29BB"/>
    <w:rsid w:val="003F2D59"/>
    <w:rsid w:val="003F2D9E"/>
    <w:rsid w:val="003F30DE"/>
    <w:rsid w:val="003F3464"/>
    <w:rsid w:val="003F3568"/>
    <w:rsid w:val="003F35A1"/>
    <w:rsid w:val="003F380D"/>
    <w:rsid w:val="003F381C"/>
    <w:rsid w:val="003F3A73"/>
    <w:rsid w:val="003F3A83"/>
    <w:rsid w:val="003F3AD8"/>
    <w:rsid w:val="003F3B8F"/>
    <w:rsid w:val="003F3C70"/>
    <w:rsid w:val="003F3D9C"/>
    <w:rsid w:val="003F3F05"/>
    <w:rsid w:val="003F3F76"/>
    <w:rsid w:val="003F42F7"/>
    <w:rsid w:val="003F4672"/>
    <w:rsid w:val="003F4742"/>
    <w:rsid w:val="003F4955"/>
    <w:rsid w:val="003F4BC2"/>
    <w:rsid w:val="003F4C54"/>
    <w:rsid w:val="003F4FAC"/>
    <w:rsid w:val="003F5222"/>
    <w:rsid w:val="003F529D"/>
    <w:rsid w:val="003F5631"/>
    <w:rsid w:val="003F569D"/>
    <w:rsid w:val="003F574C"/>
    <w:rsid w:val="003F5767"/>
    <w:rsid w:val="003F59F7"/>
    <w:rsid w:val="003F5AF4"/>
    <w:rsid w:val="003F5C6D"/>
    <w:rsid w:val="003F5C9F"/>
    <w:rsid w:val="003F5D36"/>
    <w:rsid w:val="003F5E72"/>
    <w:rsid w:val="003F5E89"/>
    <w:rsid w:val="003F6158"/>
    <w:rsid w:val="003F65DB"/>
    <w:rsid w:val="003F6937"/>
    <w:rsid w:val="003F6B9E"/>
    <w:rsid w:val="003F6D1D"/>
    <w:rsid w:val="003F6D46"/>
    <w:rsid w:val="003F6F06"/>
    <w:rsid w:val="003F7030"/>
    <w:rsid w:val="003F70F3"/>
    <w:rsid w:val="003F716D"/>
    <w:rsid w:val="003F782F"/>
    <w:rsid w:val="003F7BED"/>
    <w:rsid w:val="003F7CF2"/>
    <w:rsid w:val="00400063"/>
    <w:rsid w:val="00400126"/>
    <w:rsid w:val="00400960"/>
    <w:rsid w:val="00400C88"/>
    <w:rsid w:val="00400E26"/>
    <w:rsid w:val="00400F0E"/>
    <w:rsid w:val="0040102F"/>
    <w:rsid w:val="004012FA"/>
    <w:rsid w:val="00401D41"/>
    <w:rsid w:val="00401EF5"/>
    <w:rsid w:val="0040218B"/>
    <w:rsid w:val="00402358"/>
    <w:rsid w:val="004023CC"/>
    <w:rsid w:val="004025D5"/>
    <w:rsid w:val="00402901"/>
    <w:rsid w:val="0040296E"/>
    <w:rsid w:val="00402985"/>
    <w:rsid w:val="00402990"/>
    <w:rsid w:val="00402AFF"/>
    <w:rsid w:val="00402BF9"/>
    <w:rsid w:val="00402D97"/>
    <w:rsid w:val="00402EAE"/>
    <w:rsid w:val="004032D8"/>
    <w:rsid w:val="00403333"/>
    <w:rsid w:val="00403487"/>
    <w:rsid w:val="00403601"/>
    <w:rsid w:val="0040367D"/>
    <w:rsid w:val="004039D4"/>
    <w:rsid w:val="00403C3D"/>
    <w:rsid w:val="00403D90"/>
    <w:rsid w:val="00403EB3"/>
    <w:rsid w:val="00403F21"/>
    <w:rsid w:val="00403F95"/>
    <w:rsid w:val="004040DA"/>
    <w:rsid w:val="00404246"/>
    <w:rsid w:val="0040460C"/>
    <w:rsid w:val="0040476E"/>
    <w:rsid w:val="0040479F"/>
    <w:rsid w:val="004048CD"/>
    <w:rsid w:val="0040499F"/>
    <w:rsid w:val="00404BB7"/>
    <w:rsid w:val="00404D2A"/>
    <w:rsid w:val="00404E14"/>
    <w:rsid w:val="00405183"/>
    <w:rsid w:val="00405187"/>
    <w:rsid w:val="00405257"/>
    <w:rsid w:val="0040599A"/>
    <w:rsid w:val="00405DD1"/>
    <w:rsid w:val="00406A3A"/>
    <w:rsid w:val="00406E2E"/>
    <w:rsid w:val="00407086"/>
    <w:rsid w:val="0040711F"/>
    <w:rsid w:val="004071E0"/>
    <w:rsid w:val="00407371"/>
    <w:rsid w:val="00407523"/>
    <w:rsid w:val="00407611"/>
    <w:rsid w:val="00407AA4"/>
    <w:rsid w:val="00407BB8"/>
    <w:rsid w:val="00407C10"/>
    <w:rsid w:val="00407CCB"/>
    <w:rsid w:val="00410033"/>
    <w:rsid w:val="0041045C"/>
    <w:rsid w:val="0041049E"/>
    <w:rsid w:val="004106E6"/>
    <w:rsid w:val="00410762"/>
    <w:rsid w:val="004108A4"/>
    <w:rsid w:val="00410C4F"/>
    <w:rsid w:val="00410FF5"/>
    <w:rsid w:val="0041107B"/>
    <w:rsid w:val="004110DA"/>
    <w:rsid w:val="004115E0"/>
    <w:rsid w:val="00411605"/>
    <w:rsid w:val="00411730"/>
    <w:rsid w:val="00411761"/>
    <w:rsid w:val="0041178F"/>
    <w:rsid w:val="00411852"/>
    <w:rsid w:val="004119C9"/>
    <w:rsid w:val="00411A02"/>
    <w:rsid w:val="00411DE9"/>
    <w:rsid w:val="00411FFD"/>
    <w:rsid w:val="00412272"/>
    <w:rsid w:val="00412861"/>
    <w:rsid w:val="00412CFE"/>
    <w:rsid w:val="004130AB"/>
    <w:rsid w:val="004130E2"/>
    <w:rsid w:val="004130FC"/>
    <w:rsid w:val="004133AE"/>
    <w:rsid w:val="00413598"/>
    <w:rsid w:val="00413618"/>
    <w:rsid w:val="004136CE"/>
    <w:rsid w:val="00413732"/>
    <w:rsid w:val="00413885"/>
    <w:rsid w:val="00413974"/>
    <w:rsid w:val="004139DA"/>
    <w:rsid w:val="004139F2"/>
    <w:rsid w:val="00413A14"/>
    <w:rsid w:val="00413A3D"/>
    <w:rsid w:val="00413ABD"/>
    <w:rsid w:val="00413ACD"/>
    <w:rsid w:val="00413AEB"/>
    <w:rsid w:val="00413BA0"/>
    <w:rsid w:val="00414503"/>
    <w:rsid w:val="00414516"/>
    <w:rsid w:val="00414540"/>
    <w:rsid w:val="00414581"/>
    <w:rsid w:val="00414690"/>
    <w:rsid w:val="00414978"/>
    <w:rsid w:val="00414D9F"/>
    <w:rsid w:val="0041529B"/>
    <w:rsid w:val="004154AB"/>
    <w:rsid w:val="0041568A"/>
    <w:rsid w:val="0041597F"/>
    <w:rsid w:val="00415AEC"/>
    <w:rsid w:val="004160C9"/>
    <w:rsid w:val="0041616A"/>
    <w:rsid w:val="0041617F"/>
    <w:rsid w:val="0041631E"/>
    <w:rsid w:val="0041670F"/>
    <w:rsid w:val="00416726"/>
    <w:rsid w:val="00416A36"/>
    <w:rsid w:val="004172F6"/>
    <w:rsid w:val="004173D9"/>
    <w:rsid w:val="004174AA"/>
    <w:rsid w:val="00417517"/>
    <w:rsid w:val="00417561"/>
    <w:rsid w:val="00417642"/>
    <w:rsid w:val="0041765F"/>
    <w:rsid w:val="00417791"/>
    <w:rsid w:val="004179FE"/>
    <w:rsid w:val="00417AD2"/>
    <w:rsid w:val="00420015"/>
    <w:rsid w:val="004204FC"/>
    <w:rsid w:val="0042053A"/>
    <w:rsid w:val="004205AE"/>
    <w:rsid w:val="004205EC"/>
    <w:rsid w:val="00420697"/>
    <w:rsid w:val="00420A43"/>
    <w:rsid w:val="00420B90"/>
    <w:rsid w:val="00421022"/>
    <w:rsid w:val="00421027"/>
    <w:rsid w:val="004210C7"/>
    <w:rsid w:val="00421207"/>
    <w:rsid w:val="0042123F"/>
    <w:rsid w:val="00421276"/>
    <w:rsid w:val="004214D4"/>
    <w:rsid w:val="004215E8"/>
    <w:rsid w:val="004217CD"/>
    <w:rsid w:val="0042181F"/>
    <w:rsid w:val="00421852"/>
    <w:rsid w:val="004218ED"/>
    <w:rsid w:val="0042192F"/>
    <w:rsid w:val="0042197F"/>
    <w:rsid w:val="004219C9"/>
    <w:rsid w:val="004219CC"/>
    <w:rsid w:val="00421A7F"/>
    <w:rsid w:val="00421D13"/>
    <w:rsid w:val="00421D3D"/>
    <w:rsid w:val="0042217B"/>
    <w:rsid w:val="004221B3"/>
    <w:rsid w:val="00422266"/>
    <w:rsid w:val="004222C5"/>
    <w:rsid w:val="00422456"/>
    <w:rsid w:val="004225BB"/>
    <w:rsid w:val="00422640"/>
    <w:rsid w:val="00422904"/>
    <w:rsid w:val="00422B2D"/>
    <w:rsid w:val="00422B86"/>
    <w:rsid w:val="00422CC7"/>
    <w:rsid w:val="00422CFE"/>
    <w:rsid w:val="00422E09"/>
    <w:rsid w:val="00423015"/>
    <w:rsid w:val="004230A5"/>
    <w:rsid w:val="004234B3"/>
    <w:rsid w:val="00423938"/>
    <w:rsid w:val="00423A42"/>
    <w:rsid w:val="00423C2F"/>
    <w:rsid w:val="00423D31"/>
    <w:rsid w:val="00423DE8"/>
    <w:rsid w:val="0042426A"/>
    <w:rsid w:val="00424273"/>
    <w:rsid w:val="00424302"/>
    <w:rsid w:val="0042446D"/>
    <w:rsid w:val="00424868"/>
    <w:rsid w:val="0042495C"/>
    <w:rsid w:val="00425226"/>
    <w:rsid w:val="00425382"/>
    <w:rsid w:val="004253F0"/>
    <w:rsid w:val="004254E5"/>
    <w:rsid w:val="0042554F"/>
    <w:rsid w:val="0042577E"/>
    <w:rsid w:val="004257DB"/>
    <w:rsid w:val="004258F8"/>
    <w:rsid w:val="00425EF2"/>
    <w:rsid w:val="00426198"/>
    <w:rsid w:val="004264E7"/>
    <w:rsid w:val="004268E0"/>
    <w:rsid w:val="00426D7F"/>
    <w:rsid w:val="00426D8D"/>
    <w:rsid w:val="00426EAA"/>
    <w:rsid w:val="004272ED"/>
    <w:rsid w:val="004272F2"/>
    <w:rsid w:val="004274B1"/>
    <w:rsid w:val="004274F6"/>
    <w:rsid w:val="004275D6"/>
    <w:rsid w:val="004277D5"/>
    <w:rsid w:val="004278F7"/>
    <w:rsid w:val="00427AD6"/>
    <w:rsid w:val="00427CE3"/>
    <w:rsid w:val="004301E7"/>
    <w:rsid w:val="00430232"/>
    <w:rsid w:val="0043026C"/>
    <w:rsid w:val="0043027F"/>
    <w:rsid w:val="004304F4"/>
    <w:rsid w:val="00430559"/>
    <w:rsid w:val="004305FF"/>
    <w:rsid w:val="00430639"/>
    <w:rsid w:val="00430708"/>
    <w:rsid w:val="004307DE"/>
    <w:rsid w:val="004307E0"/>
    <w:rsid w:val="00430982"/>
    <w:rsid w:val="0043110D"/>
    <w:rsid w:val="0043115C"/>
    <w:rsid w:val="004313C9"/>
    <w:rsid w:val="004313ED"/>
    <w:rsid w:val="004315B0"/>
    <w:rsid w:val="0043162B"/>
    <w:rsid w:val="0043162E"/>
    <w:rsid w:val="00431707"/>
    <w:rsid w:val="00431A28"/>
    <w:rsid w:val="00431CC0"/>
    <w:rsid w:val="00431D72"/>
    <w:rsid w:val="00431DB6"/>
    <w:rsid w:val="00431DD5"/>
    <w:rsid w:val="00431F44"/>
    <w:rsid w:val="004320BB"/>
    <w:rsid w:val="00432173"/>
    <w:rsid w:val="004322E3"/>
    <w:rsid w:val="004327C1"/>
    <w:rsid w:val="004328C3"/>
    <w:rsid w:val="004329C5"/>
    <w:rsid w:val="00432C02"/>
    <w:rsid w:val="00432D22"/>
    <w:rsid w:val="00432E84"/>
    <w:rsid w:val="00432EA3"/>
    <w:rsid w:val="00433026"/>
    <w:rsid w:val="00433086"/>
    <w:rsid w:val="00433353"/>
    <w:rsid w:val="00433356"/>
    <w:rsid w:val="004333C5"/>
    <w:rsid w:val="00433478"/>
    <w:rsid w:val="004335C1"/>
    <w:rsid w:val="0043368B"/>
    <w:rsid w:val="0043369F"/>
    <w:rsid w:val="00433843"/>
    <w:rsid w:val="004338C3"/>
    <w:rsid w:val="0043391D"/>
    <w:rsid w:val="00433B97"/>
    <w:rsid w:val="00433CDE"/>
    <w:rsid w:val="00433E36"/>
    <w:rsid w:val="00434635"/>
    <w:rsid w:val="00434667"/>
    <w:rsid w:val="004346B0"/>
    <w:rsid w:val="00434798"/>
    <w:rsid w:val="004347FF"/>
    <w:rsid w:val="004348F0"/>
    <w:rsid w:val="00434ADF"/>
    <w:rsid w:val="00434AE1"/>
    <w:rsid w:val="00434D3B"/>
    <w:rsid w:val="004353EF"/>
    <w:rsid w:val="004355A2"/>
    <w:rsid w:val="004357FE"/>
    <w:rsid w:val="00435876"/>
    <w:rsid w:val="00435882"/>
    <w:rsid w:val="00435CF7"/>
    <w:rsid w:val="00435F57"/>
    <w:rsid w:val="00435FA2"/>
    <w:rsid w:val="00436110"/>
    <w:rsid w:val="004364C1"/>
    <w:rsid w:val="0043667F"/>
    <w:rsid w:val="0043677C"/>
    <w:rsid w:val="00436A7A"/>
    <w:rsid w:val="00436C2F"/>
    <w:rsid w:val="00436CFD"/>
    <w:rsid w:val="00436EC9"/>
    <w:rsid w:val="00436ECB"/>
    <w:rsid w:val="0043705F"/>
    <w:rsid w:val="004370BA"/>
    <w:rsid w:val="00437257"/>
    <w:rsid w:val="00437359"/>
    <w:rsid w:val="00437713"/>
    <w:rsid w:val="0043775E"/>
    <w:rsid w:val="00437913"/>
    <w:rsid w:val="0043798B"/>
    <w:rsid w:val="00437A55"/>
    <w:rsid w:val="00437A6E"/>
    <w:rsid w:val="00437B95"/>
    <w:rsid w:val="00437C49"/>
    <w:rsid w:val="00437E78"/>
    <w:rsid w:val="00437F19"/>
    <w:rsid w:val="00437F2B"/>
    <w:rsid w:val="004400B1"/>
    <w:rsid w:val="00440283"/>
    <w:rsid w:val="00440ADA"/>
    <w:rsid w:val="00440B96"/>
    <w:rsid w:val="00440D45"/>
    <w:rsid w:val="00440E0F"/>
    <w:rsid w:val="0044118E"/>
    <w:rsid w:val="004411B9"/>
    <w:rsid w:val="0044174D"/>
    <w:rsid w:val="00441CFD"/>
    <w:rsid w:val="00441DE3"/>
    <w:rsid w:val="00442006"/>
    <w:rsid w:val="0044251B"/>
    <w:rsid w:val="00442899"/>
    <w:rsid w:val="0044294B"/>
    <w:rsid w:val="00442B88"/>
    <w:rsid w:val="00442BDF"/>
    <w:rsid w:val="00442CDA"/>
    <w:rsid w:val="00442F09"/>
    <w:rsid w:val="00443213"/>
    <w:rsid w:val="004433A6"/>
    <w:rsid w:val="0044344A"/>
    <w:rsid w:val="004434ED"/>
    <w:rsid w:val="0044355F"/>
    <w:rsid w:val="004436B8"/>
    <w:rsid w:val="0044397A"/>
    <w:rsid w:val="00443C41"/>
    <w:rsid w:val="00443DB4"/>
    <w:rsid w:val="0044428A"/>
    <w:rsid w:val="0044440E"/>
    <w:rsid w:val="004449BB"/>
    <w:rsid w:val="00444ABA"/>
    <w:rsid w:val="00444AE0"/>
    <w:rsid w:val="00444BE0"/>
    <w:rsid w:val="00444C3D"/>
    <w:rsid w:val="00444D4F"/>
    <w:rsid w:val="00444F3B"/>
    <w:rsid w:val="00445136"/>
    <w:rsid w:val="004451F3"/>
    <w:rsid w:val="0044532A"/>
    <w:rsid w:val="004453A6"/>
    <w:rsid w:val="004456C1"/>
    <w:rsid w:val="00445924"/>
    <w:rsid w:val="00445946"/>
    <w:rsid w:val="00445A6A"/>
    <w:rsid w:val="00445DCC"/>
    <w:rsid w:val="00445F04"/>
    <w:rsid w:val="00445F95"/>
    <w:rsid w:val="004466E9"/>
    <w:rsid w:val="004467B7"/>
    <w:rsid w:val="00446881"/>
    <w:rsid w:val="0044693D"/>
    <w:rsid w:val="004469A1"/>
    <w:rsid w:val="00446CDB"/>
    <w:rsid w:val="00446D2F"/>
    <w:rsid w:val="00446F95"/>
    <w:rsid w:val="0044700E"/>
    <w:rsid w:val="0044722E"/>
    <w:rsid w:val="004473C8"/>
    <w:rsid w:val="004474D6"/>
    <w:rsid w:val="004476DE"/>
    <w:rsid w:val="0044789A"/>
    <w:rsid w:val="00447A36"/>
    <w:rsid w:val="004500D4"/>
    <w:rsid w:val="004502E1"/>
    <w:rsid w:val="00450380"/>
    <w:rsid w:val="0045051D"/>
    <w:rsid w:val="00450671"/>
    <w:rsid w:val="004507D4"/>
    <w:rsid w:val="00450963"/>
    <w:rsid w:val="00450CBF"/>
    <w:rsid w:val="00450D86"/>
    <w:rsid w:val="00450DB3"/>
    <w:rsid w:val="00450E5D"/>
    <w:rsid w:val="00450F59"/>
    <w:rsid w:val="00451010"/>
    <w:rsid w:val="00451016"/>
    <w:rsid w:val="00451162"/>
    <w:rsid w:val="004512AD"/>
    <w:rsid w:val="0045131F"/>
    <w:rsid w:val="0045134C"/>
    <w:rsid w:val="004513A3"/>
    <w:rsid w:val="004513F8"/>
    <w:rsid w:val="00451449"/>
    <w:rsid w:val="00451683"/>
    <w:rsid w:val="00451EDB"/>
    <w:rsid w:val="00451EFD"/>
    <w:rsid w:val="0045208B"/>
    <w:rsid w:val="0045222C"/>
    <w:rsid w:val="004523DA"/>
    <w:rsid w:val="00452631"/>
    <w:rsid w:val="00452ACF"/>
    <w:rsid w:val="00452CBA"/>
    <w:rsid w:val="00452D0F"/>
    <w:rsid w:val="00452D81"/>
    <w:rsid w:val="00452FFE"/>
    <w:rsid w:val="00453037"/>
    <w:rsid w:val="00453064"/>
    <w:rsid w:val="0045309A"/>
    <w:rsid w:val="0045320B"/>
    <w:rsid w:val="00453384"/>
    <w:rsid w:val="004534B5"/>
    <w:rsid w:val="0045368D"/>
    <w:rsid w:val="004539E8"/>
    <w:rsid w:val="00453ADF"/>
    <w:rsid w:val="00453E7B"/>
    <w:rsid w:val="00453F90"/>
    <w:rsid w:val="00453FCE"/>
    <w:rsid w:val="004540BE"/>
    <w:rsid w:val="004540E8"/>
    <w:rsid w:val="0045414E"/>
    <w:rsid w:val="00454204"/>
    <w:rsid w:val="004544B5"/>
    <w:rsid w:val="0045472C"/>
    <w:rsid w:val="00454952"/>
    <w:rsid w:val="00454C6D"/>
    <w:rsid w:val="00454EA2"/>
    <w:rsid w:val="00455240"/>
    <w:rsid w:val="004552F0"/>
    <w:rsid w:val="00455418"/>
    <w:rsid w:val="0045577D"/>
    <w:rsid w:val="00455921"/>
    <w:rsid w:val="004559E7"/>
    <w:rsid w:val="00455D0B"/>
    <w:rsid w:val="00456089"/>
    <w:rsid w:val="0045639C"/>
    <w:rsid w:val="00456515"/>
    <w:rsid w:val="0045665E"/>
    <w:rsid w:val="004568E3"/>
    <w:rsid w:val="00456943"/>
    <w:rsid w:val="00456D56"/>
    <w:rsid w:val="00457135"/>
    <w:rsid w:val="00457167"/>
    <w:rsid w:val="00457225"/>
    <w:rsid w:val="004573A4"/>
    <w:rsid w:val="00457C07"/>
    <w:rsid w:val="00457DB1"/>
    <w:rsid w:val="004603E1"/>
    <w:rsid w:val="004604D8"/>
    <w:rsid w:val="004608E3"/>
    <w:rsid w:val="00460940"/>
    <w:rsid w:val="00460A48"/>
    <w:rsid w:val="00460B68"/>
    <w:rsid w:val="00460BA3"/>
    <w:rsid w:val="00460C2A"/>
    <w:rsid w:val="00460E26"/>
    <w:rsid w:val="00460F0C"/>
    <w:rsid w:val="00461254"/>
    <w:rsid w:val="004612EA"/>
    <w:rsid w:val="004615B2"/>
    <w:rsid w:val="00461883"/>
    <w:rsid w:val="004619E4"/>
    <w:rsid w:val="00461B6B"/>
    <w:rsid w:val="00461C37"/>
    <w:rsid w:val="00461CC9"/>
    <w:rsid w:val="00461EDF"/>
    <w:rsid w:val="00462059"/>
    <w:rsid w:val="00462079"/>
    <w:rsid w:val="004620BF"/>
    <w:rsid w:val="00462105"/>
    <w:rsid w:val="00462236"/>
    <w:rsid w:val="0046226D"/>
    <w:rsid w:val="0046227A"/>
    <w:rsid w:val="00462290"/>
    <w:rsid w:val="00462335"/>
    <w:rsid w:val="0046239D"/>
    <w:rsid w:val="0046265F"/>
    <w:rsid w:val="004626CC"/>
    <w:rsid w:val="00462847"/>
    <w:rsid w:val="004629C4"/>
    <w:rsid w:val="00462A48"/>
    <w:rsid w:val="00462AC3"/>
    <w:rsid w:val="00462B00"/>
    <w:rsid w:val="00462BCA"/>
    <w:rsid w:val="00462D0A"/>
    <w:rsid w:val="00462D7D"/>
    <w:rsid w:val="00462FA5"/>
    <w:rsid w:val="00463071"/>
    <w:rsid w:val="0046308E"/>
    <w:rsid w:val="00463103"/>
    <w:rsid w:val="00463287"/>
    <w:rsid w:val="004633D0"/>
    <w:rsid w:val="004634EC"/>
    <w:rsid w:val="004634F2"/>
    <w:rsid w:val="0046364A"/>
    <w:rsid w:val="00463895"/>
    <w:rsid w:val="00463A0C"/>
    <w:rsid w:val="00463A6C"/>
    <w:rsid w:val="00463F70"/>
    <w:rsid w:val="00464022"/>
    <w:rsid w:val="0046416A"/>
    <w:rsid w:val="00464404"/>
    <w:rsid w:val="00464479"/>
    <w:rsid w:val="004646D5"/>
    <w:rsid w:val="0046475B"/>
    <w:rsid w:val="0046492B"/>
    <w:rsid w:val="00464D3E"/>
    <w:rsid w:val="0046501F"/>
    <w:rsid w:val="00465045"/>
    <w:rsid w:val="004650AE"/>
    <w:rsid w:val="004650CA"/>
    <w:rsid w:val="0046516B"/>
    <w:rsid w:val="00465644"/>
    <w:rsid w:val="004657BE"/>
    <w:rsid w:val="004657E2"/>
    <w:rsid w:val="00465851"/>
    <w:rsid w:val="00465BAE"/>
    <w:rsid w:val="00465C32"/>
    <w:rsid w:val="00465C8D"/>
    <w:rsid w:val="00465D0D"/>
    <w:rsid w:val="0046605E"/>
    <w:rsid w:val="004664DB"/>
    <w:rsid w:val="0046658B"/>
    <w:rsid w:val="00466654"/>
    <w:rsid w:val="00466666"/>
    <w:rsid w:val="004667F3"/>
    <w:rsid w:val="00466CB4"/>
    <w:rsid w:val="00466E0B"/>
    <w:rsid w:val="004670F5"/>
    <w:rsid w:val="00467124"/>
    <w:rsid w:val="0046721C"/>
    <w:rsid w:val="00467267"/>
    <w:rsid w:val="00467362"/>
    <w:rsid w:val="00467420"/>
    <w:rsid w:val="004674B9"/>
    <w:rsid w:val="00467913"/>
    <w:rsid w:val="0046793C"/>
    <w:rsid w:val="004679BF"/>
    <w:rsid w:val="00467D97"/>
    <w:rsid w:val="00467FE0"/>
    <w:rsid w:val="00470159"/>
    <w:rsid w:val="00470255"/>
    <w:rsid w:val="0047039F"/>
    <w:rsid w:val="004707B8"/>
    <w:rsid w:val="004708F3"/>
    <w:rsid w:val="00470A26"/>
    <w:rsid w:val="00470C10"/>
    <w:rsid w:val="00470EED"/>
    <w:rsid w:val="00470FF2"/>
    <w:rsid w:val="0047109D"/>
    <w:rsid w:val="0047138E"/>
    <w:rsid w:val="00471858"/>
    <w:rsid w:val="00471A15"/>
    <w:rsid w:val="00471A1C"/>
    <w:rsid w:val="00471BC2"/>
    <w:rsid w:val="00471CC3"/>
    <w:rsid w:val="00471DCD"/>
    <w:rsid w:val="00471F46"/>
    <w:rsid w:val="004721F0"/>
    <w:rsid w:val="0047234E"/>
    <w:rsid w:val="0047263A"/>
    <w:rsid w:val="00472912"/>
    <w:rsid w:val="004729BC"/>
    <w:rsid w:val="00472D0E"/>
    <w:rsid w:val="00472DB0"/>
    <w:rsid w:val="004732B9"/>
    <w:rsid w:val="0047405C"/>
    <w:rsid w:val="00474083"/>
    <w:rsid w:val="004746F4"/>
    <w:rsid w:val="0047475D"/>
    <w:rsid w:val="004748E7"/>
    <w:rsid w:val="0047492B"/>
    <w:rsid w:val="00474A16"/>
    <w:rsid w:val="00474C21"/>
    <w:rsid w:val="00474C3A"/>
    <w:rsid w:val="00474F6E"/>
    <w:rsid w:val="00474FFE"/>
    <w:rsid w:val="0047522D"/>
    <w:rsid w:val="004754CA"/>
    <w:rsid w:val="004754E7"/>
    <w:rsid w:val="004755B9"/>
    <w:rsid w:val="004757FB"/>
    <w:rsid w:val="00475984"/>
    <w:rsid w:val="00475E10"/>
    <w:rsid w:val="00475E82"/>
    <w:rsid w:val="0047633A"/>
    <w:rsid w:val="004763B9"/>
    <w:rsid w:val="004763D2"/>
    <w:rsid w:val="004765A6"/>
    <w:rsid w:val="004765AD"/>
    <w:rsid w:val="004765BB"/>
    <w:rsid w:val="00476694"/>
    <w:rsid w:val="00476BC3"/>
    <w:rsid w:val="00476DA8"/>
    <w:rsid w:val="004772B5"/>
    <w:rsid w:val="00477308"/>
    <w:rsid w:val="0047781E"/>
    <w:rsid w:val="00477A62"/>
    <w:rsid w:val="00477D9B"/>
    <w:rsid w:val="00477DCF"/>
    <w:rsid w:val="00477FB7"/>
    <w:rsid w:val="00480046"/>
    <w:rsid w:val="00480084"/>
    <w:rsid w:val="004802CF"/>
    <w:rsid w:val="004803B8"/>
    <w:rsid w:val="00480714"/>
    <w:rsid w:val="004807A3"/>
    <w:rsid w:val="00480885"/>
    <w:rsid w:val="00480887"/>
    <w:rsid w:val="0048093C"/>
    <w:rsid w:val="00480B63"/>
    <w:rsid w:val="00480B8B"/>
    <w:rsid w:val="00480D03"/>
    <w:rsid w:val="004810BF"/>
    <w:rsid w:val="0048112A"/>
    <w:rsid w:val="004811ED"/>
    <w:rsid w:val="00481215"/>
    <w:rsid w:val="00481507"/>
    <w:rsid w:val="00481585"/>
    <w:rsid w:val="004819ED"/>
    <w:rsid w:val="00481C6C"/>
    <w:rsid w:val="00482213"/>
    <w:rsid w:val="0048268E"/>
    <w:rsid w:val="00482905"/>
    <w:rsid w:val="00482975"/>
    <w:rsid w:val="00482BA8"/>
    <w:rsid w:val="00482BFA"/>
    <w:rsid w:val="00483162"/>
    <w:rsid w:val="004832CC"/>
    <w:rsid w:val="00483373"/>
    <w:rsid w:val="004833A6"/>
    <w:rsid w:val="0048377A"/>
    <w:rsid w:val="00483909"/>
    <w:rsid w:val="004839B9"/>
    <w:rsid w:val="00483ACE"/>
    <w:rsid w:val="00483C8F"/>
    <w:rsid w:val="00483D1C"/>
    <w:rsid w:val="00483E5E"/>
    <w:rsid w:val="00483F11"/>
    <w:rsid w:val="00483F98"/>
    <w:rsid w:val="0048414D"/>
    <w:rsid w:val="0048418F"/>
    <w:rsid w:val="004843AB"/>
    <w:rsid w:val="00484677"/>
    <w:rsid w:val="00484949"/>
    <w:rsid w:val="00484C27"/>
    <w:rsid w:val="00484CB6"/>
    <w:rsid w:val="00484DEF"/>
    <w:rsid w:val="00485B7C"/>
    <w:rsid w:val="00485C05"/>
    <w:rsid w:val="00485DF4"/>
    <w:rsid w:val="00485FB7"/>
    <w:rsid w:val="00486277"/>
    <w:rsid w:val="004866BA"/>
    <w:rsid w:val="004867AE"/>
    <w:rsid w:val="0048687E"/>
    <w:rsid w:val="0048688F"/>
    <w:rsid w:val="00486915"/>
    <w:rsid w:val="00486E24"/>
    <w:rsid w:val="00486E74"/>
    <w:rsid w:val="00486F53"/>
    <w:rsid w:val="00486F99"/>
    <w:rsid w:val="00487DAE"/>
    <w:rsid w:val="00487ED7"/>
    <w:rsid w:val="00490026"/>
    <w:rsid w:val="00490251"/>
    <w:rsid w:val="00490503"/>
    <w:rsid w:val="0049051A"/>
    <w:rsid w:val="0049051F"/>
    <w:rsid w:val="004905B6"/>
    <w:rsid w:val="00490715"/>
    <w:rsid w:val="0049073E"/>
    <w:rsid w:val="00490796"/>
    <w:rsid w:val="00490919"/>
    <w:rsid w:val="00490939"/>
    <w:rsid w:val="00490A85"/>
    <w:rsid w:val="00490CDB"/>
    <w:rsid w:val="00490E4C"/>
    <w:rsid w:val="00490FBF"/>
    <w:rsid w:val="00491227"/>
    <w:rsid w:val="004912CD"/>
    <w:rsid w:val="00491424"/>
    <w:rsid w:val="0049167B"/>
    <w:rsid w:val="00491771"/>
    <w:rsid w:val="00491ABE"/>
    <w:rsid w:val="00491D8A"/>
    <w:rsid w:val="00491E07"/>
    <w:rsid w:val="00491E3D"/>
    <w:rsid w:val="00491EDE"/>
    <w:rsid w:val="00491FA2"/>
    <w:rsid w:val="0049201A"/>
    <w:rsid w:val="0049212F"/>
    <w:rsid w:val="00492145"/>
    <w:rsid w:val="00492221"/>
    <w:rsid w:val="0049234F"/>
    <w:rsid w:val="004924A9"/>
    <w:rsid w:val="004924DB"/>
    <w:rsid w:val="00492969"/>
    <w:rsid w:val="00492AE5"/>
    <w:rsid w:val="00492B00"/>
    <w:rsid w:val="00492B35"/>
    <w:rsid w:val="00492EC1"/>
    <w:rsid w:val="00493006"/>
    <w:rsid w:val="004930AE"/>
    <w:rsid w:val="00493105"/>
    <w:rsid w:val="0049335E"/>
    <w:rsid w:val="00493A9C"/>
    <w:rsid w:val="00493BB7"/>
    <w:rsid w:val="00493BC1"/>
    <w:rsid w:val="00493D6D"/>
    <w:rsid w:val="00493FA9"/>
    <w:rsid w:val="0049408D"/>
    <w:rsid w:val="0049435B"/>
    <w:rsid w:val="0049436F"/>
    <w:rsid w:val="00494384"/>
    <w:rsid w:val="004943B9"/>
    <w:rsid w:val="004943CD"/>
    <w:rsid w:val="0049441D"/>
    <w:rsid w:val="0049453C"/>
    <w:rsid w:val="004945D5"/>
    <w:rsid w:val="004948BE"/>
    <w:rsid w:val="00494B81"/>
    <w:rsid w:val="00494CE5"/>
    <w:rsid w:val="00494D87"/>
    <w:rsid w:val="00494D96"/>
    <w:rsid w:val="00494EBB"/>
    <w:rsid w:val="00494FE4"/>
    <w:rsid w:val="00494FF9"/>
    <w:rsid w:val="00495327"/>
    <w:rsid w:val="0049545D"/>
    <w:rsid w:val="004955B7"/>
    <w:rsid w:val="0049567E"/>
    <w:rsid w:val="004956C2"/>
    <w:rsid w:val="004957C2"/>
    <w:rsid w:val="00495A83"/>
    <w:rsid w:val="00495B1E"/>
    <w:rsid w:val="00495D56"/>
    <w:rsid w:val="004960B4"/>
    <w:rsid w:val="004961EE"/>
    <w:rsid w:val="004967B4"/>
    <w:rsid w:val="004968DC"/>
    <w:rsid w:val="004969E7"/>
    <w:rsid w:val="00496DCE"/>
    <w:rsid w:val="004970D1"/>
    <w:rsid w:val="0049744C"/>
    <w:rsid w:val="0049755B"/>
    <w:rsid w:val="004975C2"/>
    <w:rsid w:val="004976E3"/>
    <w:rsid w:val="004978D2"/>
    <w:rsid w:val="0049793F"/>
    <w:rsid w:val="0049797C"/>
    <w:rsid w:val="00497AFB"/>
    <w:rsid w:val="00497B23"/>
    <w:rsid w:val="00497D6C"/>
    <w:rsid w:val="00497E26"/>
    <w:rsid w:val="00497E71"/>
    <w:rsid w:val="004A00E4"/>
    <w:rsid w:val="004A0175"/>
    <w:rsid w:val="004A0218"/>
    <w:rsid w:val="004A03D5"/>
    <w:rsid w:val="004A040C"/>
    <w:rsid w:val="004A08C4"/>
    <w:rsid w:val="004A0A67"/>
    <w:rsid w:val="004A0A82"/>
    <w:rsid w:val="004A0B2A"/>
    <w:rsid w:val="004A0E8E"/>
    <w:rsid w:val="004A0F8E"/>
    <w:rsid w:val="004A1534"/>
    <w:rsid w:val="004A1813"/>
    <w:rsid w:val="004A1D45"/>
    <w:rsid w:val="004A1EB4"/>
    <w:rsid w:val="004A1F44"/>
    <w:rsid w:val="004A20DB"/>
    <w:rsid w:val="004A211E"/>
    <w:rsid w:val="004A2336"/>
    <w:rsid w:val="004A237F"/>
    <w:rsid w:val="004A253D"/>
    <w:rsid w:val="004A25DE"/>
    <w:rsid w:val="004A271D"/>
    <w:rsid w:val="004A2748"/>
    <w:rsid w:val="004A2855"/>
    <w:rsid w:val="004A2A0A"/>
    <w:rsid w:val="004A2A84"/>
    <w:rsid w:val="004A2C58"/>
    <w:rsid w:val="004A2D54"/>
    <w:rsid w:val="004A3305"/>
    <w:rsid w:val="004A34EA"/>
    <w:rsid w:val="004A3542"/>
    <w:rsid w:val="004A357C"/>
    <w:rsid w:val="004A35C1"/>
    <w:rsid w:val="004A36B7"/>
    <w:rsid w:val="004A3E8D"/>
    <w:rsid w:val="004A3F6F"/>
    <w:rsid w:val="004A3FF2"/>
    <w:rsid w:val="004A401A"/>
    <w:rsid w:val="004A40B5"/>
    <w:rsid w:val="004A4179"/>
    <w:rsid w:val="004A4309"/>
    <w:rsid w:val="004A439C"/>
    <w:rsid w:val="004A439E"/>
    <w:rsid w:val="004A45D9"/>
    <w:rsid w:val="004A46F0"/>
    <w:rsid w:val="004A47B8"/>
    <w:rsid w:val="004A485A"/>
    <w:rsid w:val="004A486C"/>
    <w:rsid w:val="004A4A7F"/>
    <w:rsid w:val="004A4A8A"/>
    <w:rsid w:val="004A4AE8"/>
    <w:rsid w:val="004A4C1C"/>
    <w:rsid w:val="004A4C88"/>
    <w:rsid w:val="004A4CFB"/>
    <w:rsid w:val="004A4D3D"/>
    <w:rsid w:val="004A4E8C"/>
    <w:rsid w:val="004A4F2E"/>
    <w:rsid w:val="004A50F4"/>
    <w:rsid w:val="004A538D"/>
    <w:rsid w:val="004A5401"/>
    <w:rsid w:val="004A5C5F"/>
    <w:rsid w:val="004A5C72"/>
    <w:rsid w:val="004A5D53"/>
    <w:rsid w:val="004A5F77"/>
    <w:rsid w:val="004A6078"/>
    <w:rsid w:val="004A61BD"/>
    <w:rsid w:val="004A61C8"/>
    <w:rsid w:val="004A623B"/>
    <w:rsid w:val="004A64D9"/>
    <w:rsid w:val="004A6A59"/>
    <w:rsid w:val="004A6E33"/>
    <w:rsid w:val="004A6F28"/>
    <w:rsid w:val="004A741E"/>
    <w:rsid w:val="004A7432"/>
    <w:rsid w:val="004A7449"/>
    <w:rsid w:val="004A74F5"/>
    <w:rsid w:val="004A7F4F"/>
    <w:rsid w:val="004B04EE"/>
    <w:rsid w:val="004B05F6"/>
    <w:rsid w:val="004B0A75"/>
    <w:rsid w:val="004B0E06"/>
    <w:rsid w:val="004B0EB9"/>
    <w:rsid w:val="004B1143"/>
    <w:rsid w:val="004B1338"/>
    <w:rsid w:val="004B187D"/>
    <w:rsid w:val="004B192C"/>
    <w:rsid w:val="004B19A2"/>
    <w:rsid w:val="004B19AB"/>
    <w:rsid w:val="004B1D12"/>
    <w:rsid w:val="004B2163"/>
    <w:rsid w:val="004B216A"/>
    <w:rsid w:val="004B220C"/>
    <w:rsid w:val="004B2578"/>
    <w:rsid w:val="004B2677"/>
    <w:rsid w:val="004B273E"/>
    <w:rsid w:val="004B2A71"/>
    <w:rsid w:val="004B2AC2"/>
    <w:rsid w:val="004B2B33"/>
    <w:rsid w:val="004B2C09"/>
    <w:rsid w:val="004B2ED0"/>
    <w:rsid w:val="004B315D"/>
    <w:rsid w:val="004B3362"/>
    <w:rsid w:val="004B34CD"/>
    <w:rsid w:val="004B37E2"/>
    <w:rsid w:val="004B3B28"/>
    <w:rsid w:val="004B3C35"/>
    <w:rsid w:val="004B3D77"/>
    <w:rsid w:val="004B3EA2"/>
    <w:rsid w:val="004B4069"/>
    <w:rsid w:val="004B40FE"/>
    <w:rsid w:val="004B4346"/>
    <w:rsid w:val="004B43AE"/>
    <w:rsid w:val="004B45C1"/>
    <w:rsid w:val="004B45C2"/>
    <w:rsid w:val="004B45DF"/>
    <w:rsid w:val="004B4862"/>
    <w:rsid w:val="004B4965"/>
    <w:rsid w:val="004B4A52"/>
    <w:rsid w:val="004B4CFF"/>
    <w:rsid w:val="004B4DD1"/>
    <w:rsid w:val="004B4F9D"/>
    <w:rsid w:val="004B4FEC"/>
    <w:rsid w:val="004B5021"/>
    <w:rsid w:val="004B506B"/>
    <w:rsid w:val="004B5128"/>
    <w:rsid w:val="004B514D"/>
    <w:rsid w:val="004B51A7"/>
    <w:rsid w:val="004B5454"/>
    <w:rsid w:val="004B5676"/>
    <w:rsid w:val="004B59FE"/>
    <w:rsid w:val="004B5A43"/>
    <w:rsid w:val="004B5AA1"/>
    <w:rsid w:val="004B5C0E"/>
    <w:rsid w:val="004B5C44"/>
    <w:rsid w:val="004B5C63"/>
    <w:rsid w:val="004B5EBA"/>
    <w:rsid w:val="004B5F1C"/>
    <w:rsid w:val="004B5F6C"/>
    <w:rsid w:val="004B6024"/>
    <w:rsid w:val="004B605B"/>
    <w:rsid w:val="004B63F9"/>
    <w:rsid w:val="004B6442"/>
    <w:rsid w:val="004B6649"/>
    <w:rsid w:val="004B6A33"/>
    <w:rsid w:val="004B6B12"/>
    <w:rsid w:val="004B6C1A"/>
    <w:rsid w:val="004B6CA0"/>
    <w:rsid w:val="004B6E80"/>
    <w:rsid w:val="004B6EF9"/>
    <w:rsid w:val="004B7141"/>
    <w:rsid w:val="004B7223"/>
    <w:rsid w:val="004B75CB"/>
    <w:rsid w:val="004B75F7"/>
    <w:rsid w:val="004B7F5F"/>
    <w:rsid w:val="004B7F7B"/>
    <w:rsid w:val="004C01BD"/>
    <w:rsid w:val="004C0248"/>
    <w:rsid w:val="004C02D0"/>
    <w:rsid w:val="004C03EE"/>
    <w:rsid w:val="004C045C"/>
    <w:rsid w:val="004C0653"/>
    <w:rsid w:val="004C071E"/>
    <w:rsid w:val="004C0843"/>
    <w:rsid w:val="004C09D2"/>
    <w:rsid w:val="004C0A5E"/>
    <w:rsid w:val="004C0AA7"/>
    <w:rsid w:val="004C0B3B"/>
    <w:rsid w:val="004C0BA1"/>
    <w:rsid w:val="004C0BBE"/>
    <w:rsid w:val="004C0D29"/>
    <w:rsid w:val="004C0E70"/>
    <w:rsid w:val="004C0FDD"/>
    <w:rsid w:val="004C115E"/>
    <w:rsid w:val="004C1475"/>
    <w:rsid w:val="004C15F5"/>
    <w:rsid w:val="004C1621"/>
    <w:rsid w:val="004C16FD"/>
    <w:rsid w:val="004C1770"/>
    <w:rsid w:val="004C1807"/>
    <w:rsid w:val="004C1A12"/>
    <w:rsid w:val="004C1B27"/>
    <w:rsid w:val="004C2134"/>
    <w:rsid w:val="004C226E"/>
    <w:rsid w:val="004C22C0"/>
    <w:rsid w:val="004C233D"/>
    <w:rsid w:val="004C23BB"/>
    <w:rsid w:val="004C23F6"/>
    <w:rsid w:val="004C2AD3"/>
    <w:rsid w:val="004C2BA6"/>
    <w:rsid w:val="004C2DC3"/>
    <w:rsid w:val="004C2EF0"/>
    <w:rsid w:val="004C2F4C"/>
    <w:rsid w:val="004C326C"/>
    <w:rsid w:val="004C33EE"/>
    <w:rsid w:val="004C3574"/>
    <w:rsid w:val="004C357B"/>
    <w:rsid w:val="004C3639"/>
    <w:rsid w:val="004C3859"/>
    <w:rsid w:val="004C3905"/>
    <w:rsid w:val="004C3943"/>
    <w:rsid w:val="004C3B43"/>
    <w:rsid w:val="004C3C80"/>
    <w:rsid w:val="004C4641"/>
    <w:rsid w:val="004C4737"/>
    <w:rsid w:val="004C4755"/>
    <w:rsid w:val="004C47B0"/>
    <w:rsid w:val="004C4C7C"/>
    <w:rsid w:val="004C4F1D"/>
    <w:rsid w:val="004C5192"/>
    <w:rsid w:val="004C5238"/>
    <w:rsid w:val="004C5609"/>
    <w:rsid w:val="004C5753"/>
    <w:rsid w:val="004C586A"/>
    <w:rsid w:val="004C5E5D"/>
    <w:rsid w:val="004C6051"/>
    <w:rsid w:val="004C61A3"/>
    <w:rsid w:val="004C647C"/>
    <w:rsid w:val="004C6486"/>
    <w:rsid w:val="004C64DC"/>
    <w:rsid w:val="004C674B"/>
    <w:rsid w:val="004C69EE"/>
    <w:rsid w:val="004C6BEE"/>
    <w:rsid w:val="004C6C5F"/>
    <w:rsid w:val="004C6DDC"/>
    <w:rsid w:val="004C6EE6"/>
    <w:rsid w:val="004C6F9B"/>
    <w:rsid w:val="004C71E3"/>
    <w:rsid w:val="004C7265"/>
    <w:rsid w:val="004C7494"/>
    <w:rsid w:val="004C7979"/>
    <w:rsid w:val="004C7A57"/>
    <w:rsid w:val="004C7F8E"/>
    <w:rsid w:val="004D00A0"/>
    <w:rsid w:val="004D01A5"/>
    <w:rsid w:val="004D024B"/>
    <w:rsid w:val="004D08D5"/>
    <w:rsid w:val="004D0996"/>
    <w:rsid w:val="004D0B4E"/>
    <w:rsid w:val="004D0B57"/>
    <w:rsid w:val="004D0B83"/>
    <w:rsid w:val="004D0BB3"/>
    <w:rsid w:val="004D0ED1"/>
    <w:rsid w:val="004D0ED9"/>
    <w:rsid w:val="004D0EFB"/>
    <w:rsid w:val="004D0F2E"/>
    <w:rsid w:val="004D0F49"/>
    <w:rsid w:val="004D11EF"/>
    <w:rsid w:val="004D1249"/>
    <w:rsid w:val="004D1309"/>
    <w:rsid w:val="004D135D"/>
    <w:rsid w:val="004D160E"/>
    <w:rsid w:val="004D188A"/>
    <w:rsid w:val="004D1DA9"/>
    <w:rsid w:val="004D1E21"/>
    <w:rsid w:val="004D1ED6"/>
    <w:rsid w:val="004D2127"/>
    <w:rsid w:val="004D21E8"/>
    <w:rsid w:val="004D2275"/>
    <w:rsid w:val="004D25CD"/>
    <w:rsid w:val="004D275F"/>
    <w:rsid w:val="004D27BF"/>
    <w:rsid w:val="004D2824"/>
    <w:rsid w:val="004D29AE"/>
    <w:rsid w:val="004D2A4C"/>
    <w:rsid w:val="004D2B91"/>
    <w:rsid w:val="004D3002"/>
    <w:rsid w:val="004D365B"/>
    <w:rsid w:val="004D3AF1"/>
    <w:rsid w:val="004D3CDE"/>
    <w:rsid w:val="004D3E39"/>
    <w:rsid w:val="004D3EE2"/>
    <w:rsid w:val="004D450C"/>
    <w:rsid w:val="004D466F"/>
    <w:rsid w:val="004D46AF"/>
    <w:rsid w:val="004D478F"/>
    <w:rsid w:val="004D480B"/>
    <w:rsid w:val="004D4849"/>
    <w:rsid w:val="004D48F7"/>
    <w:rsid w:val="004D49E3"/>
    <w:rsid w:val="004D4CC8"/>
    <w:rsid w:val="004D4FBA"/>
    <w:rsid w:val="004D512A"/>
    <w:rsid w:val="004D52AE"/>
    <w:rsid w:val="004D542D"/>
    <w:rsid w:val="004D5650"/>
    <w:rsid w:val="004D59A7"/>
    <w:rsid w:val="004D5B55"/>
    <w:rsid w:val="004D5BF0"/>
    <w:rsid w:val="004D5D2C"/>
    <w:rsid w:val="004D5D7B"/>
    <w:rsid w:val="004D5DAE"/>
    <w:rsid w:val="004D5E28"/>
    <w:rsid w:val="004D6131"/>
    <w:rsid w:val="004D63E7"/>
    <w:rsid w:val="004D6492"/>
    <w:rsid w:val="004D67B5"/>
    <w:rsid w:val="004D6874"/>
    <w:rsid w:val="004D6B37"/>
    <w:rsid w:val="004D6DAF"/>
    <w:rsid w:val="004D6DC0"/>
    <w:rsid w:val="004D6DF9"/>
    <w:rsid w:val="004D6E8C"/>
    <w:rsid w:val="004D70CD"/>
    <w:rsid w:val="004D7274"/>
    <w:rsid w:val="004D72D1"/>
    <w:rsid w:val="004D73D5"/>
    <w:rsid w:val="004D79AB"/>
    <w:rsid w:val="004D79CD"/>
    <w:rsid w:val="004D7AC5"/>
    <w:rsid w:val="004D7C33"/>
    <w:rsid w:val="004E094B"/>
    <w:rsid w:val="004E0C6F"/>
    <w:rsid w:val="004E0E80"/>
    <w:rsid w:val="004E123C"/>
    <w:rsid w:val="004E1491"/>
    <w:rsid w:val="004E15D0"/>
    <w:rsid w:val="004E172A"/>
    <w:rsid w:val="004E17BD"/>
    <w:rsid w:val="004E1E81"/>
    <w:rsid w:val="004E1F90"/>
    <w:rsid w:val="004E2566"/>
    <w:rsid w:val="004E25AE"/>
    <w:rsid w:val="004E268F"/>
    <w:rsid w:val="004E2C76"/>
    <w:rsid w:val="004E2D63"/>
    <w:rsid w:val="004E2E03"/>
    <w:rsid w:val="004E2F81"/>
    <w:rsid w:val="004E30A9"/>
    <w:rsid w:val="004E30C1"/>
    <w:rsid w:val="004E35D1"/>
    <w:rsid w:val="004E36F3"/>
    <w:rsid w:val="004E3767"/>
    <w:rsid w:val="004E4291"/>
    <w:rsid w:val="004E431E"/>
    <w:rsid w:val="004E45B4"/>
    <w:rsid w:val="004E46EA"/>
    <w:rsid w:val="004E4839"/>
    <w:rsid w:val="004E4C1A"/>
    <w:rsid w:val="004E4D20"/>
    <w:rsid w:val="004E4DEB"/>
    <w:rsid w:val="004E5287"/>
    <w:rsid w:val="004E53CC"/>
    <w:rsid w:val="004E5885"/>
    <w:rsid w:val="004E58CB"/>
    <w:rsid w:val="004E59C7"/>
    <w:rsid w:val="004E5AA9"/>
    <w:rsid w:val="004E5E2C"/>
    <w:rsid w:val="004E5E8F"/>
    <w:rsid w:val="004E6403"/>
    <w:rsid w:val="004E687D"/>
    <w:rsid w:val="004E68AC"/>
    <w:rsid w:val="004E6CDC"/>
    <w:rsid w:val="004E6FCC"/>
    <w:rsid w:val="004E712F"/>
    <w:rsid w:val="004E713A"/>
    <w:rsid w:val="004E757D"/>
    <w:rsid w:val="004E7951"/>
    <w:rsid w:val="004E799A"/>
    <w:rsid w:val="004E7A1C"/>
    <w:rsid w:val="004E7A2B"/>
    <w:rsid w:val="004E7B0D"/>
    <w:rsid w:val="004E7B4F"/>
    <w:rsid w:val="004E7C03"/>
    <w:rsid w:val="004E7C25"/>
    <w:rsid w:val="004E7D6E"/>
    <w:rsid w:val="004E7DB7"/>
    <w:rsid w:val="004E7ED5"/>
    <w:rsid w:val="004F0048"/>
    <w:rsid w:val="004F0094"/>
    <w:rsid w:val="004F0218"/>
    <w:rsid w:val="004F06B6"/>
    <w:rsid w:val="004F07BC"/>
    <w:rsid w:val="004F0A2A"/>
    <w:rsid w:val="004F0B1F"/>
    <w:rsid w:val="004F0B46"/>
    <w:rsid w:val="004F0E0E"/>
    <w:rsid w:val="004F1243"/>
    <w:rsid w:val="004F12A6"/>
    <w:rsid w:val="004F170B"/>
    <w:rsid w:val="004F1995"/>
    <w:rsid w:val="004F1AD6"/>
    <w:rsid w:val="004F1E1F"/>
    <w:rsid w:val="004F201D"/>
    <w:rsid w:val="004F2051"/>
    <w:rsid w:val="004F21A4"/>
    <w:rsid w:val="004F21C5"/>
    <w:rsid w:val="004F2420"/>
    <w:rsid w:val="004F25BC"/>
    <w:rsid w:val="004F2804"/>
    <w:rsid w:val="004F282C"/>
    <w:rsid w:val="004F2A86"/>
    <w:rsid w:val="004F2FED"/>
    <w:rsid w:val="004F30B5"/>
    <w:rsid w:val="004F3321"/>
    <w:rsid w:val="004F3394"/>
    <w:rsid w:val="004F33AE"/>
    <w:rsid w:val="004F3406"/>
    <w:rsid w:val="004F345E"/>
    <w:rsid w:val="004F3626"/>
    <w:rsid w:val="004F378F"/>
    <w:rsid w:val="004F3930"/>
    <w:rsid w:val="004F3CFC"/>
    <w:rsid w:val="004F3EAB"/>
    <w:rsid w:val="004F3EE8"/>
    <w:rsid w:val="004F44F4"/>
    <w:rsid w:val="004F465E"/>
    <w:rsid w:val="004F4A2E"/>
    <w:rsid w:val="004F4B8B"/>
    <w:rsid w:val="004F4C5B"/>
    <w:rsid w:val="004F4D3E"/>
    <w:rsid w:val="004F5107"/>
    <w:rsid w:val="004F538B"/>
    <w:rsid w:val="004F5571"/>
    <w:rsid w:val="004F56D6"/>
    <w:rsid w:val="004F574B"/>
    <w:rsid w:val="004F5906"/>
    <w:rsid w:val="004F5A3E"/>
    <w:rsid w:val="004F5AD2"/>
    <w:rsid w:val="004F5B03"/>
    <w:rsid w:val="004F5D0E"/>
    <w:rsid w:val="004F5E06"/>
    <w:rsid w:val="004F5F2E"/>
    <w:rsid w:val="004F6068"/>
    <w:rsid w:val="004F606D"/>
    <w:rsid w:val="004F62C3"/>
    <w:rsid w:val="004F63BD"/>
    <w:rsid w:val="004F66C2"/>
    <w:rsid w:val="004F6703"/>
    <w:rsid w:val="004F6A0C"/>
    <w:rsid w:val="004F6A58"/>
    <w:rsid w:val="004F6C75"/>
    <w:rsid w:val="004F6E12"/>
    <w:rsid w:val="004F714A"/>
    <w:rsid w:val="004F7275"/>
    <w:rsid w:val="004F7413"/>
    <w:rsid w:val="004F744E"/>
    <w:rsid w:val="004F7577"/>
    <w:rsid w:val="004F7610"/>
    <w:rsid w:val="004F78A9"/>
    <w:rsid w:val="004F78E0"/>
    <w:rsid w:val="004F79E5"/>
    <w:rsid w:val="004F7BFC"/>
    <w:rsid w:val="004F7DF5"/>
    <w:rsid w:val="004F7E35"/>
    <w:rsid w:val="004F7FE5"/>
    <w:rsid w:val="005004A4"/>
    <w:rsid w:val="0050082A"/>
    <w:rsid w:val="0050088F"/>
    <w:rsid w:val="005009B1"/>
    <w:rsid w:val="00500BB3"/>
    <w:rsid w:val="00500C1E"/>
    <w:rsid w:val="00500CAC"/>
    <w:rsid w:val="00500F2B"/>
    <w:rsid w:val="00501105"/>
    <w:rsid w:val="005012C1"/>
    <w:rsid w:val="005013B7"/>
    <w:rsid w:val="005013BD"/>
    <w:rsid w:val="0050151D"/>
    <w:rsid w:val="00501AC5"/>
    <w:rsid w:val="00501C40"/>
    <w:rsid w:val="00501DE9"/>
    <w:rsid w:val="00501EA3"/>
    <w:rsid w:val="00502165"/>
    <w:rsid w:val="005022B2"/>
    <w:rsid w:val="005025AC"/>
    <w:rsid w:val="005026B8"/>
    <w:rsid w:val="005029B3"/>
    <w:rsid w:val="00502A02"/>
    <w:rsid w:val="00502B3D"/>
    <w:rsid w:val="00502C99"/>
    <w:rsid w:val="00502DDF"/>
    <w:rsid w:val="00503040"/>
    <w:rsid w:val="00503351"/>
    <w:rsid w:val="0050346F"/>
    <w:rsid w:val="005034D1"/>
    <w:rsid w:val="00503519"/>
    <w:rsid w:val="0050357D"/>
    <w:rsid w:val="0050366C"/>
    <w:rsid w:val="0050367C"/>
    <w:rsid w:val="00503716"/>
    <w:rsid w:val="005039A4"/>
    <w:rsid w:val="00503B60"/>
    <w:rsid w:val="00503FE5"/>
    <w:rsid w:val="0050439D"/>
    <w:rsid w:val="005043E2"/>
    <w:rsid w:val="005044D7"/>
    <w:rsid w:val="0050469A"/>
    <w:rsid w:val="00504712"/>
    <w:rsid w:val="0050472F"/>
    <w:rsid w:val="00504850"/>
    <w:rsid w:val="005048B9"/>
    <w:rsid w:val="00504E9A"/>
    <w:rsid w:val="00504EA2"/>
    <w:rsid w:val="0050505D"/>
    <w:rsid w:val="005050E4"/>
    <w:rsid w:val="0050532C"/>
    <w:rsid w:val="0050545A"/>
    <w:rsid w:val="005054CD"/>
    <w:rsid w:val="00505891"/>
    <w:rsid w:val="00505B9D"/>
    <w:rsid w:val="00505C0A"/>
    <w:rsid w:val="00505DE8"/>
    <w:rsid w:val="00506005"/>
    <w:rsid w:val="005061D5"/>
    <w:rsid w:val="00506593"/>
    <w:rsid w:val="00506A31"/>
    <w:rsid w:val="00506AB0"/>
    <w:rsid w:val="00506B24"/>
    <w:rsid w:val="00506C71"/>
    <w:rsid w:val="00506E11"/>
    <w:rsid w:val="00506FDB"/>
    <w:rsid w:val="0050709C"/>
    <w:rsid w:val="00507361"/>
    <w:rsid w:val="0050745E"/>
    <w:rsid w:val="0050767F"/>
    <w:rsid w:val="005076B6"/>
    <w:rsid w:val="005076DD"/>
    <w:rsid w:val="005076FD"/>
    <w:rsid w:val="00507B91"/>
    <w:rsid w:val="00507C36"/>
    <w:rsid w:val="00507CD9"/>
    <w:rsid w:val="00510110"/>
    <w:rsid w:val="005103ED"/>
    <w:rsid w:val="005104F4"/>
    <w:rsid w:val="00510662"/>
    <w:rsid w:val="00510679"/>
    <w:rsid w:val="00510755"/>
    <w:rsid w:val="0051084A"/>
    <w:rsid w:val="00510880"/>
    <w:rsid w:val="00510B09"/>
    <w:rsid w:val="00510B7B"/>
    <w:rsid w:val="00510C3E"/>
    <w:rsid w:val="00510CCE"/>
    <w:rsid w:val="00510EBA"/>
    <w:rsid w:val="00510F6D"/>
    <w:rsid w:val="005110AC"/>
    <w:rsid w:val="005111F5"/>
    <w:rsid w:val="005112F1"/>
    <w:rsid w:val="005116EF"/>
    <w:rsid w:val="005119DD"/>
    <w:rsid w:val="00511D7B"/>
    <w:rsid w:val="005121A6"/>
    <w:rsid w:val="005124F0"/>
    <w:rsid w:val="00512593"/>
    <w:rsid w:val="00512748"/>
    <w:rsid w:val="005128AB"/>
    <w:rsid w:val="00512ADF"/>
    <w:rsid w:val="00512E7C"/>
    <w:rsid w:val="005131C5"/>
    <w:rsid w:val="0051335E"/>
    <w:rsid w:val="00513782"/>
    <w:rsid w:val="00513BA5"/>
    <w:rsid w:val="00513BE3"/>
    <w:rsid w:val="00513C19"/>
    <w:rsid w:val="00513DA7"/>
    <w:rsid w:val="00513EB6"/>
    <w:rsid w:val="0051406F"/>
    <w:rsid w:val="00514154"/>
    <w:rsid w:val="0051416D"/>
    <w:rsid w:val="0051431E"/>
    <w:rsid w:val="0051434B"/>
    <w:rsid w:val="0051477D"/>
    <w:rsid w:val="005147EC"/>
    <w:rsid w:val="0051494F"/>
    <w:rsid w:val="00514B96"/>
    <w:rsid w:val="00514BAB"/>
    <w:rsid w:val="00514DF5"/>
    <w:rsid w:val="00514F68"/>
    <w:rsid w:val="0051509C"/>
    <w:rsid w:val="0051532A"/>
    <w:rsid w:val="005153AA"/>
    <w:rsid w:val="00515477"/>
    <w:rsid w:val="0051553D"/>
    <w:rsid w:val="00515540"/>
    <w:rsid w:val="00515757"/>
    <w:rsid w:val="00515835"/>
    <w:rsid w:val="00515992"/>
    <w:rsid w:val="00515B44"/>
    <w:rsid w:val="0051614D"/>
    <w:rsid w:val="00516480"/>
    <w:rsid w:val="0051652B"/>
    <w:rsid w:val="005168AF"/>
    <w:rsid w:val="00516A7A"/>
    <w:rsid w:val="00516CB8"/>
    <w:rsid w:val="0051717B"/>
    <w:rsid w:val="0051729A"/>
    <w:rsid w:val="005178DD"/>
    <w:rsid w:val="005178E5"/>
    <w:rsid w:val="00517950"/>
    <w:rsid w:val="00517AF7"/>
    <w:rsid w:val="00517C2C"/>
    <w:rsid w:val="00517C90"/>
    <w:rsid w:val="00517EB1"/>
    <w:rsid w:val="00517FA9"/>
    <w:rsid w:val="005202A9"/>
    <w:rsid w:val="005202E6"/>
    <w:rsid w:val="0052030A"/>
    <w:rsid w:val="00520405"/>
    <w:rsid w:val="005204AB"/>
    <w:rsid w:val="005205CE"/>
    <w:rsid w:val="0052084E"/>
    <w:rsid w:val="0052098F"/>
    <w:rsid w:val="005209E6"/>
    <w:rsid w:val="00520D8D"/>
    <w:rsid w:val="00520F14"/>
    <w:rsid w:val="00521609"/>
    <w:rsid w:val="005216AB"/>
    <w:rsid w:val="005216C9"/>
    <w:rsid w:val="00521761"/>
    <w:rsid w:val="00521816"/>
    <w:rsid w:val="00521843"/>
    <w:rsid w:val="00521880"/>
    <w:rsid w:val="00521972"/>
    <w:rsid w:val="00521DEE"/>
    <w:rsid w:val="00521E22"/>
    <w:rsid w:val="00521FE9"/>
    <w:rsid w:val="005221C2"/>
    <w:rsid w:val="00522319"/>
    <w:rsid w:val="00522786"/>
    <w:rsid w:val="00522BEA"/>
    <w:rsid w:val="00522F5A"/>
    <w:rsid w:val="0052389E"/>
    <w:rsid w:val="005238AB"/>
    <w:rsid w:val="0052397E"/>
    <w:rsid w:val="00523AF1"/>
    <w:rsid w:val="00523B8F"/>
    <w:rsid w:val="00523BB0"/>
    <w:rsid w:val="00523D72"/>
    <w:rsid w:val="00523FB3"/>
    <w:rsid w:val="00524141"/>
    <w:rsid w:val="005242F0"/>
    <w:rsid w:val="0052442D"/>
    <w:rsid w:val="005245A4"/>
    <w:rsid w:val="005245B9"/>
    <w:rsid w:val="005247B3"/>
    <w:rsid w:val="005249AF"/>
    <w:rsid w:val="005249CD"/>
    <w:rsid w:val="00524A10"/>
    <w:rsid w:val="00524E46"/>
    <w:rsid w:val="00524FF3"/>
    <w:rsid w:val="005250B0"/>
    <w:rsid w:val="005250B6"/>
    <w:rsid w:val="00525222"/>
    <w:rsid w:val="005252C9"/>
    <w:rsid w:val="005252D9"/>
    <w:rsid w:val="00525388"/>
    <w:rsid w:val="00525690"/>
    <w:rsid w:val="00525823"/>
    <w:rsid w:val="005258F6"/>
    <w:rsid w:val="005259E9"/>
    <w:rsid w:val="00525A2C"/>
    <w:rsid w:val="00525A7A"/>
    <w:rsid w:val="00525AD0"/>
    <w:rsid w:val="00525BA3"/>
    <w:rsid w:val="00525D3D"/>
    <w:rsid w:val="00525F8B"/>
    <w:rsid w:val="00525FE6"/>
    <w:rsid w:val="00526513"/>
    <w:rsid w:val="00526674"/>
    <w:rsid w:val="0052691A"/>
    <w:rsid w:val="00526BC7"/>
    <w:rsid w:val="00526E1C"/>
    <w:rsid w:val="00527116"/>
    <w:rsid w:val="00527383"/>
    <w:rsid w:val="005277D3"/>
    <w:rsid w:val="00527A0D"/>
    <w:rsid w:val="00530267"/>
    <w:rsid w:val="00530291"/>
    <w:rsid w:val="00530343"/>
    <w:rsid w:val="00530641"/>
    <w:rsid w:val="0053064D"/>
    <w:rsid w:val="00530654"/>
    <w:rsid w:val="005307A4"/>
    <w:rsid w:val="005308B8"/>
    <w:rsid w:val="005308EC"/>
    <w:rsid w:val="00530918"/>
    <w:rsid w:val="00530A88"/>
    <w:rsid w:val="00530B02"/>
    <w:rsid w:val="00530DA0"/>
    <w:rsid w:val="00530F29"/>
    <w:rsid w:val="00530F2D"/>
    <w:rsid w:val="005310AA"/>
    <w:rsid w:val="005310C0"/>
    <w:rsid w:val="005319C4"/>
    <w:rsid w:val="00531A38"/>
    <w:rsid w:val="00531B19"/>
    <w:rsid w:val="00531CBB"/>
    <w:rsid w:val="00531E0D"/>
    <w:rsid w:val="00531FE1"/>
    <w:rsid w:val="005320EA"/>
    <w:rsid w:val="0053272C"/>
    <w:rsid w:val="005328D1"/>
    <w:rsid w:val="00532A29"/>
    <w:rsid w:val="00532A55"/>
    <w:rsid w:val="00532B3E"/>
    <w:rsid w:val="00532CDD"/>
    <w:rsid w:val="00532E68"/>
    <w:rsid w:val="00532E8C"/>
    <w:rsid w:val="00532EC3"/>
    <w:rsid w:val="00532F24"/>
    <w:rsid w:val="0053342A"/>
    <w:rsid w:val="0053350E"/>
    <w:rsid w:val="00533663"/>
    <w:rsid w:val="005336AF"/>
    <w:rsid w:val="00533855"/>
    <w:rsid w:val="00533BE7"/>
    <w:rsid w:val="00533D0C"/>
    <w:rsid w:val="00533F8A"/>
    <w:rsid w:val="00534156"/>
    <w:rsid w:val="0053422A"/>
    <w:rsid w:val="0053449F"/>
    <w:rsid w:val="005345B0"/>
    <w:rsid w:val="00534657"/>
    <w:rsid w:val="0053474C"/>
    <w:rsid w:val="00534820"/>
    <w:rsid w:val="005349A5"/>
    <w:rsid w:val="00534A05"/>
    <w:rsid w:val="00534B34"/>
    <w:rsid w:val="00534CE2"/>
    <w:rsid w:val="00534D0F"/>
    <w:rsid w:val="00534DBA"/>
    <w:rsid w:val="00534DF9"/>
    <w:rsid w:val="00534E0B"/>
    <w:rsid w:val="00534F57"/>
    <w:rsid w:val="00535460"/>
    <w:rsid w:val="005354AC"/>
    <w:rsid w:val="00535565"/>
    <w:rsid w:val="005357F3"/>
    <w:rsid w:val="005358B0"/>
    <w:rsid w:val="00536266"/>
    <w:rsid w:val="00536344"/>
    <w:rsid w:val="00536469"/>
    <w:rsid w:val="005364B5"/>
    <w:rsid w:val="00536713"/>
    <w:rsid w:val="005367A0"/>
    <w:rsid w:val="00536B38"/>
    <w:rsid w:val="00536BC2"/>
    <w:rsid w:val="00536D50"/>
    <w:rsid w:val="005370A3"/>
    <w:rsid w:val="00537179"/>
    <w:rsid w:val="0053722A"/>
    <w:rsid w:val="00537345"/>
    <w:rsid w:val="0053763C"/>
    <w:rsid w:val="005376AC"/>
    <w:rsid w:val="0053771B"/>
    <w:rsid w:val="005377B9"/>
    <w:rsid w:val="0053793A"/>
    <w:rsid w:val="00537A9A"/>
    <w:rsid w:val="00537C11"/>
    <w:rsid w:val="00537D1B"/>
    <w:rsid w:val="00537D4F"/>
    <w:rsid w:val="00537DA3"/>
    <w:rsid w:val="00540317"/>
    <w:rsid w:val="005403E9"/>
    <w:rsid w:val="00540602"/>
    <w:rsid w:val="005406CA"/>
    <w:rsid w:val="00540818"/>
    <w:rsid w:val="00540844"/>
    <w:rsid w:val="00540B14"/>
    <w:rsid w:val="00540CA0"/>
    <w:rsid w:val="00540E70"/>
    <w:rsid w:val="00540E71"/>
    <w:rsid w:val="00540F3A"/>
    <w:rsid w:val="005417FE"/>
    <w:rsid w:val="00541856"/>
    <w:rsid w:val="00541868"/>
    <w:rsid w:val="00541C22"/>
    <w:rsid w:val="005420D5"/>
    <w:rsid w:val="00542184"/>
    <w:rsid w:val="00542421"/>
    <w:rsid w:val="00542E27"/>
    <w:rsid w:val="005431F2"/>
    <w:rsid w:val="00543213"/>
    <w:rsid w:val="00543563"/>
    <w:rsid w:val="0054359F"/>
    <w:rsid w:val="005435CE"/>
    <w:rsid w:val="00543634"/>
    <w:rsid w:val="005437E2"/>
    <w:rsid w:val="00543BDD"/>
    <w:rsid w:val="00543C30"/>
    <w:rsid w:val="00543E23"/>
    <w:rsid w:val="00543F18"/>
    <w:rsid w:val="00544203"/>
    <w:rsid w:val="005443CF"/>
    <w:rsid w:val="0054444D"/>
    <w:rsid w:val="00544610"/>
    <w:rsid w:val="005446D4"/>
    <w:rsid w:val="0054475F"/>
    <w:rsid w:val="00544893"/>
    <w:rsid w:val="00544989"/>
    <w:rsid w:val="00544BA8"/>
    <w:rsid w:val="00544D67"/>
    <w:rsid w:val="00544FB6"/>
    <w:rsid w:val="0054521F"/>
    <w:rsid w:val="0054528B"/>
    <w:rsid w:val="005456A1"/>
    <w:rsid w:val="00545942"/>
    <w:rsid w:val="00545988"/>
    <w:rsid w:val="00545ABD"/>
    <w:rsid w:val="00545C57"/>
    <w:rsid w:val="00545E1B"/>
    <w:rsid w:val="00546052"/>
    <w:rsid w:val="00546329"/>
    <w:rsid w:val="0054676D"/>
    <w:rsid w:val="00546C4D"/>
    <w:rsid w:val="00546D55"/>
    <w:rsid w:val="00546F92"/>
    <w:rsid w:val="00547119"/>
    <w:rsid w:val="005472EE"/>
    <w:rsid w:val="00547481"/>
    <w:rsid w:val="005475A9"/>
    <w:rsid w:val="00547963"/>
    <w:rsid w:val="00547C63"/>
    <w:rsid w:val="00547CFA"/>
    <w:rsid w:val="0055047A"/>
    <w:rsid w:val="00550993"/>
    <w:rsid w:val="005509F0"/>
    <w:rsid w:val="00550A35"/>
    <w:rsid w:val="00550A47"/>
    <w:rsid w:val="005510E5"/>
    <w:rsid w:val="0055113B"/>
    <w:rsid w:val="0055115F"/>
    <w:rsid w:val="005514C3"/>
    <w:rsid w:val="005519FD"/>
    <w:rsid w:val="00551D7A"/>
    <w:rsid w:val="00551DAE"/>
    <w:rsid w:val="00551DC9"/>
    <w:rsid w:val="00551F63"/>
    <w:rsid w:val="00552727"/>
    <w:rsid w:val="00552760"/>
    <w:rsid w:val="00552B09"/>
    <w:rsid w:val="00552C29"/>
    <w:rsid w:val="00552C3A"/>
    <w:rsid w:val="00552EB3"/>
    <w:rsid w:val="00552F87"/>
    <w:rsid w:val="00553325"/>
    <w:rsid w:val="0055350B"/>
    <w:rsid w:val="00553566"/>
    <w:rsid w:val="005536F9"/>
    <w:rsid w:val="00553948"/>
    <w:rsid w:val="00553C27"/>
    <w:rsid w:val="00553D01"/>
    <w:rsid w:val="00553D2D"/>
    <w:rsid w:val="00553D49"/>
    <w:rsid w:val="00553D84"/>
    <w:rsid w:val="00553DB7"/>
    <w:rsid w:val="00553DC5"/>
    <w:rsid w:val="00553EFC"/>
    <w:rsid w:val="00554002"/>
    <w:rsid w:val="0055419A"/>
    <w:rsid w:val="0055422D"/>
    <w:rsid w:val="00554393"/>
    <w:rsid w:val="005543C8"/>
    <w:rsid w:val="005544C6"/>
    <w:rsid w:val="005544F6"/>
    <w:rsid w:val="005545A0"/>
    <w:rsid w:val="00554992"/>
    <w:rsid w:val="00554F79"/>
    <w:rsid w:val="00554FEA"/>
    <w:rsid w:val="00554FFE"/>
    <w:rsid w:val="00555147"/>
    <w:rsid w:val="005551C5"/>
    <w:rsid w:val="005551D9"/>
    <w:rsid w:val="005551F7"/>
    <w:rsid w:val="00555386"/>
    <w:rsid w:val="00555685"/>
    <w:rsid w:val="0055572B"/>
    <w:rsid w:val="005557FE"/>
    <w:rsid w:val="00555948"/>
    <w:rsid w:val="00555A51"/>
    <w:rsid w:val="00555CAA"/>
    <w:rsid w:val="00555D13"/>
    <w:rsid w:val="00555E26"/>
    <w:rsid w:val="005564AA"/>
    <w:rsid w:val="00556546"/>
    <w:rsid w:val="00556B7E"/>
    <w:rsid w:val="00556D6D"/>
    <w:rsid w:val="00556E7D"/>
    <w:rsid w:val="005573D6"/>
    <w:rsid w:val="00557842"/>
    <w:rsid w:val="0055792C"/>
    <w:rsid w:val="00557970"/>
    <w:rsid w:val="00557AEE"/>
    <w:rsid w:val="00557BC7"/>
    <w:rsid w:val="00557D75"/>
    <w:rsid w:val="00557DC7"/>
    <w:rsid w:val="005600BC"/>
    <w:rsid w:val="0056010D"/>
    <w:rsid w:val="00560184"/>
    <w:rsid w:val="0056023D"/>
    <w:rsid w:val="00560AC0"/>
    <w:rsid w:val="00560B80"/>
    <w:rsid w:val="00560B95"/>
    <w:rsid w:val="00560D8D"/>
    <w:rsid w:val="00561312"/>
    <w:rsid w:val="005614DD"/>
    <w:rsid w:val="00561919"/>
    <w:rsid w:val="00561B09"/>
    <w:rsid w:val="00561C14"/>
    <w:rsid w:val="00561CC5"/>
    <w:rsid w:val="00561F63"/>
    <w:rsid w:val="005626D0"/>
    <w:rsid w:val="005628A2"/>
    <w:rsid w:val="00562B51"/>
    <w:rsid w:val="00562BAD"/>
    <w:rsid w:val="00562BB4"/>
    <w:rsid w:val="00562F1C"/>
    <w:rsid w:val="005630C1"/>
    <w:rsid w:val="00563250"/>
    <w:rsid w:val="005633AF"/>
    <w:rsid w:val="0056349A"/>
    <w:rsid w:val="005635E5"/>
    <w:rsid w:val="00563658"/>
    <w:rsid w:val="005636B0"/>
    <w:rsid w:val="0056383B"/>
    <w:rsid w:val="00563D2C"/>
    <w:rsid w:val="00563DF9"/>
    <w:rsid w:val="00563EC9"/>
    <w:rsid w:val="00564260"/>
    <w:rsid w:val="0056452E"/>
    <w:rsid w:val="005646FE"/>
    <w:rsid w:val="005647E3"/>
    <w:rsid w:val="00564CA2"/>
    <w:rsid w:val="00564D3C"/>
    <w:rsid w:val="00564D9B"/>
    <w:rsid w:val="00564F5F"/>
    <w:rsid w:val="005650AF"/>
    <w:rsid w:val="005650DE"/>
    <w:rsid w:val="005656A4"/>
    <w:rsid w:val="00565700"/>
    <w:rsid w:val="005657C9"/>
    <w:rsid w:val="00565864"/>
    <w:rsid w:val="005658E4"/>
    <w:rsid w:val="00565AFF"/>
    <w:rsid w:val="00565ED6"/>
    <w:rsid w:val="0056640A"/>
    <w:rsid w:val="005664E5"/>
    <w:rsid w:val="00566529"/>
    <w:rsid w:val="005666AA"/>
    <w:rsid w:val="0056675C"/>
    <w:rsid w:val="00566994"/>
    <w:rsid w:val="00566B72"/>
    <w:rsid w:val="00566C84"/>
    <w:rsid w:val="00566C89"/>
    <w:rsid w:val="00567117"/>
    <w:rsid w:val="0056735F"/>
    <w:rsid w:val="0056741A"/>
    <w:rsid w:val="0056750F"/>
    <w:rsid w:val="00567540"/>
    <w:rsid w:val="005676D7"/>
    <w:rsid w:val="00567719"/>
    <w:rsid w:val="005677CB"/>
    <w:rsid w:val="00567AC9"/>
    <w:rsid w:val="00567DC5"/>
    <w:rsid w:val="00570072"/>
    <w:rsid w:val="0057013D"/>
    <w:rsid w:val="0057014A"/>
    <w:rsid w:val="00570186"/>
    <w:rsid w:val="00570498"/>
    <w:rsid w:val="00570605"/>
    <w:rsid w:val="00570BDF"/>
    <w:rsid w:val="00570C13"/>
    <w:rsid w:val="00570D44"/>
    <w:rsid w:val="00570ED6"/>
    <w:rsid w:val="0057119C"/>
    <w:rsid w:val="00571245"/>
    <w:rsid w:val="00571256"/>
    <w:rsid w:val="005712A8"/>
    <w:rsid w:val="0057131E"/>
    <w:rsid w:val="005715D2"/>
    <w:rsid w:val="0057164D"/>
    <w:rsid w:val="0057172D"/>
    <w:rsid w:val="00571D09"/>
    <w:rsid w:val="00571F78"/>
    <w:rsid w:val="00572037"/>
    <w:rsid w:val="0057227A"/>
    <w:rsid w:val="0057237B"/>
    <w:rsid w:val="00572B3B"/>
    <w:rsid w:val="00572C5F"/>
    <w:rsid w:val="00572D0D"/>
    <w:rsid w:val="00572F6D"/>
    <w:rsid w:val="00572F76"/>
    <w:rsid w:val="00572FDC"/>
    <w:rsid w:val="0057304F"/>
    <w:rsid w:val="0057322D"/>
    <w:rsid w:val="0057366E"/>
    <w:rsid w:val="00573A2A"/>
    <w:rsid w:val="00573E9A"/>
    <w:rsid w:val="00573EC7"/>
    <w:rsid w:val="0057400B"/>
    <w:rsid w:val="005740AA"/>
    <w:rsid w:val="005743F9"/>
    <w:rsid w:val="00574475"/>
    <w:rsid w:val="005746CC"/>
    <w:rsid w:val="00574B2F"/>
    <w:rsid w:val="00574B33"/>
    <w:rsid w:val="00574D8A"/>
    <w:rsid w:val="00574DE4"/>
    <w:rsid w:val="00574F30"/>
    <w:rsid w:val="00574F88"/>
    <w:rsid w:val="00575263"/>
    <w:rsid w:val="0057533E"/>
    <w:rsid w:val="0057535E"/>
    <w:rsid w:val="00575745"/>
    <w:rsid w:val="005757B7"/>
    <w:rsid w:val="005757D2"/>
    <w:rsid w:val="005758EF"/>
    <w:rsid w:val="00575A77"/>
    <w:rsid w:val="00575A8A"/>
    <w:rsid w:val="00575BEC"/>
    <w:rsid w:val="00575D38"/>
    <w:rsid w:val="00576074"/>
    <w:rsid w:val="005761E4"/>
    <w:rsid w:val="00576463"/>
    <w:rsid w:val="005765FD"/>
    <w:rsid w:val="0057674C"/>
    <w:rsid w:val="00576766"/>
    <w:rsid w:val="00576989"/>
    <w:rsid w:val="00576DAF"/>
    <w:rsid w:val="00576F8E"/>
    <w:rsid w:val="00577126"/>
    <w:rsid w:val="00577149"/>
    <w:rsid w:val="005771AF"/>
    <w:rsid w:val="00577204"/>
    <w:rsid w:val="005772FA"/>
    <w:rsid w:val="00577361"/>
    <w:rsid w:val="0057739E"/>
    <w:rsid w:val="00577649"/>
    <w:rsid w:val="005776F7"/>
    <w:rsid w:val="005778EC"/>
    <w:rsid w:val="00577978"/>
    <w:rsid w:val="00577AFE"/>
    <w:rsid w:val="00577B58"/>
    <w:rsid w:val="00577BCB"/>
    <w:rsid w:val="00577F35"/>
    <w:rsid w:val="00580077"/>
    <w:rsid w:val="005801F3"/>
    <w:rsid w:val="0058032D"/>
    <w:rsid w:val="0058048D"/>
    <w:rsid w:val="0058054D"/>
    <w:rsid w:val="005807FA"/>
    <w:rsid w:val="0058086C"/>
    <w:rsid w:val="005808D1"/>
    <w:rsid w:val="00580D8D"/>
    <w:rsid w:val="00580FCA"/>
    <w:rsid w:val="0058125F"/>
    <w:rsid w:val="00581512"/>
    <w:rsid w:val="0058171C"/>
    <w:rsid w:val="00581BFA"/>
    <w:rsid w:val="00581E53"/>
    <w:rsid w:val="00581EE0"/>
    <w:rsid w:val="00582066"/>
    <w:rsid w:val="005822ED"/>
    <w:rsid w:val="00582487"/>
    <w:rsid w:val="005827A3"/>
    <w:rsid w:val="005828FC"/>
    <w:rsid w:val="00582942"/>
    <w:rsid w:val="0058295A"/>
    <w:rsid w:val="0058295E"/>
    <w:rsid w:val="00582ABF"/>
    <w:rsid w:val="00582AEE"/>
    <w:rsid w:val="00582B34"/>
    <w:rsid w:val="00582B52"/>
    <w:rsid w:val="00582C9B"/>
    <w:rsid w:val="00582E66"/>
    <w:rsid w:val="00582F96"/>
    <w:rsid w:val="00582FD4"/>
    <w:rsid w:val="00583101"/>
    <w:rsid w:val="005831EF"/>
    <w:rsid w:val="00583284"/>
    <w:rsid w:val="005835F6"/>
    <w:rsid w:val="0058369E"/>
    <w:rsid w:val="00583708"/>
    <w:rsid w:val="0058387B"/>
    <w:rsid w:val="005839E5"/>
    <w:rsid w:val="00583E36"/>
    <w:rsid w:val="00583F0C"/>
    <w:rsid w:val="00583F3F"/>
    <w:rsid w:val="005847C9"/>
    <w:rsid w:val="00584AC6"/>
    <w:rsid w:val="00584D9C"/>
    <w:rsid w:val="00584E61"/>
    <w:rsid w:val="00584F9F"/>
    <w:rsid w:val="005853D2"/>
    <w:rsid w:val="0058555F"/>
    <w:rsid w:val="005859D4"/>
    <w:rsid w:val="00585A72"/>
    <w:rsid w:val="00585E46"/>
    <w:rsid w:val="00585F55"/>
    <w:rsid w:val="00586119"/>
    <w:rsid w:val="00586294"/>
    <w:rsid w:val="005864D5"/>
    <w:rsid w:val="0058669B"/>
    <w:rsid w:val="005867A9"/>
    <w:rsid w:val="0058680D"/>
    <w:rsid w:val="00586930"/>
    <w:rsid w:val="005869B1"/>
    <w:rsid w:val="00586C56"/>
    <w:rsid w:val="00586C60"/>
    <w:rsid w:val="00586D75"/>
    <w:rsid w:val="00586F10"/>
    <w:rsid w:val="00586F44"/>
    <w:rsid w:val="00586F7B"/>
    <w:rsid w:val="00586FBB"/>
    <w:rsid w:val="005870CE"/>
    <w:rsid w:val="00587140"/>
    <w:rsid w:val="0058722D"/>
    <w:rsid w:val="0058758C"/>
    <w:rsid w:val="005877DF"/>
    <w:rsid w:val="00587906"/>
    <w:rsid w:val="00587908"/>
    <w:rsid w:val="00587AC9"/>
    <w:rsid w:val="00587B7C"/>
    <w:rsid w:val="00587CD0"/>
    <w:rsid w:val="00587D2C"/>
    <w:rsid w:val="00587E4F"/>
    <w:rsid w:val="00587E5C"/>
    <w:rsid w:val="00587F1E"/>
    <w:rsid w:val="00590009"/>
    <w:rsid w:val="00590160"/>
    <w:rsid w:val="005907E0"/>
    <w:rsid w:val="00590C1E"/>
    <w:rsid w:val="00590D7B"/>
    <w:rsid w:val="00590EEC"/>
    <w:rsid w:val="00590F36"/>
    <w:rsid w:val="0059107D"/>
    <w:rsid w:val="005911A2"/>
    <w:rsid w:val="00591313"/>
    <w:rsid w:val="005913AD"/>
    <w:rsid w:val="0059157D"/>
    <w:rsid w:val="00591645"/>
    <w:rsid w:val="005916B6"/>
    <w:rsid w:val="00591D28"/>
    <w:rsid w:val="00591F5E"/>
    <w:rsid w:val="00591FC7"/>
    <w:rsid w:val="0059202A"/>
    <w:rsid w:val="00592035"/>
    <w:rsid w:val="005924AA"/>
    <w:rsid w:val="00592572"/>
    <w:rsid w:val="005925BD"/>
    <w:rsid w:val="00592C52"/>
    <w:rsid w:val="00592EA3"/>
    <w:rsid w:val="00593188"/>
    <w:rsid w:val="0059320B"/>
    <w:rsid w:val="00593388"/>
    <w:rsid w:val="00593515"/>
    <w:rsid w:val="00593694"/>
    <w:rsid w:val="005936D6"/>
    <w:rsid w:val="00593748"/>
    <w:rsid w:val="00594237"/>
    <w:rsid w:val="0059467A"/>
    <w:rsid w:val="0059469D"/>
    <w:rsid w:val="00594818"/>
    <w:rsid w:val="00594A0E"/>
    <w:rsid w:val="00594A21"/>
    <w:rsid w:val="00594B08"/>
    <w:rsid w:val="00594BAD"/>
    <w:rsid w:val="00594ED3"/>
    <w:rsid w:val="00594F1C"/>
    <w:rsid w:val="00594F69"/>
    <w:rsid w:val="005954E8"/>
    <w:rsid w:val="00595569"/>
    <w:rsid w:val="00595610"/>
    <w:rsid w:val="0059580B"/>
    <w:rsid w:val="00595B02"/>
    <w:rsid w:val="00595B72"/>
    <w:rsid w:val="00595D57"/>
    <w:rsid w:val="00595DBF"/>
    <w:rsid w:val="005962AB"/>
    <w:rsid w:val="00596321"/>
    <w:rsid w:val="005966FE"/>
    <w:rsid w:val="0059673E"/>
    <w:rsid w:val="005967D4"/>
    <w:rsid w:val="00596AF3"/>
    <w:rsid w:val="00596C11"/>
    <w:rsid w:val="00596DE3"/>
    <w:rsid w:val="00596F0C"/>
    <w:rsid w:val="00597304"/>
    <w:rsid w:val="0059764B"/>
    <w:rsid w:val="00597786"/>
    <w:rsid w:val="00597801"/>
    <w:rsid w:val="005978F0"/>
    <w:rsid w:val="005A01EA"/>
    <w:rsid w:val="005A0256"/>
    <w:rsid w:val="005A0417"/>
    <w:rsid w:val="005A049E"/>
    <w:rsid w:val="005A05E9"/>
    <w:rsid w:val="005A0652"/>
    <w:rsid w:val="005A06A1"/>
    <w:rsid w:val="005A0B7A"/>
    <w:rsid w:val="005A0E4A"/>
    <w:rsid w:val="005A10B8"/>
    <w:rsid w:val="005A10EC"/>
    <w:rsid w:val="005A1155"/>
    <w:rsid w:val="005A121F"/>
    <w:rsid w:val="005A1659"/>
    <w:rsid w:val="005A19AC"/>
    <w:rsid w:val="005A1AD0"/>
    <w:rsid w:val="005A1C14"/>
    <w:rsid w:val="005A1D90"/>
    <w:rsid w:val="005A1DA9"/>
    <w:rsid w:val="005A1E52"/>
    <w:rsid w:val="005A238F"/>
    <w:rsid w:val="005A240F"/>
    <w:rsid w:val="005A2445"/>
    <w:rsid w:val="005A2666"/>
    <w:rsid w:val="005A29D2"/>
    <w:rsid w:val="005A2B97"/>
    <w:rsid w:val="005A2C6B"/>
    <w:rsid w:val="005A2EDB"/>
    <w:rsid w:val="005A2FEA"/>
    <w:rsid w:val="005A3037"/>
    <w:rsid w:val="005A3051"/>
    <w:rsid w:val="005A330B"/>
    <w:rsid w:val="005A3335"/>
    <w:rsid w:val="005A33BD"/>
    <w:rsid w:val="005A360F"/>
    <w:rsid w:val="005A3823"/>
    <w:rsid w:val="005A39DE"/>
    <w:rsid w:val="005A3B1A"/>
    <w:rsid w:val="005A405A"/>
    <w:rsid w:val="005A4199"/>
    <w:rsid w:val="005A46BD"/>
    <w:rsid w:val="005A4A9E"/>
    <w:rsid w:val="005A4BB4"/>
    <w:rsid w:val="005A4CC5"/>
    <w:rsid w:val="005A4D7B"/>
    <w:rsid w:val="005A4DE6"/>
    <w:rsid w:val="005A5023"/>
    <w:rsid w:val="005A526D"/>
    <w:rsid w:val="005A529F"/>
    <w:rsid w:val="005A54BF"/>
    <w:rsid w:val="005A5ABA"/>
    <w:rsid w:val="005A5B65"/>
    <w:rsid w:val="005A5BE6"/>
    <w:rsid w:val="005A5EE9"/>
    <w:rsid w:val="005A5F52"/>
    <w:rsid w:val="005A5F99"/>
    <w:rsid w:val="005A6002"/>
    <w:rsid w:val="005A63DE"/>
    <w:rsid w:val="005A6C61"/>
    <w:rsid w:val="005A6DA7"/>
    <w:rsid w:val="005A6E31"/>
    <w:rsid w:val="005A6E3C"/>
    <w:rsid w:val="005A6E50"/>
    <w:rsid w:val="005A70FD"/>
    <w:rsid w:val="005A7602"/>
    <w:rsid w:val="005A7710"/>
    <w:rsid w:val="005A7829"/>
    <w:rsid w:val="005A78A7"/>
    <w:rsid w:val="005A7947"/>
    <w:rsid w:val="005A7AC5"/>
    <w:rsid w:val="005A7C55"/>
    <w:rsid w:val="005A7F15"/>
    <w:rsid w:val="005A7FBE"/>
    <w:rsid w:val="005B06E0"/>
    <w:rsid w:val="005B0A4E"/>
    <w:rsid w:val="005B0E86"/>
    <w:rsid w:val="005B1042"/>
    <w:rsid w:val="005B10B7"/>
    <w:rsid w:val="005B1788"/>
    <w:rsid w:val="005B1A17"/>
    <w:rsid w:val="005B1ED9"/>
    <w:rsid w:val="005B1F19"/>
    <w:rsid w:val="005B2033"/>
    <w:rsid w:val="005B2310"/>
    <w:rsid w:val="005B231F"/>
    <w:rsid w:val="005B23D8"/>
    <w:rsid w:val="005B257A"/>
    <w:rsid w:val="005B267B"/>
    <w:rsid w:val="005B26F2"/>
    <w:rsid w:val="005B28CC"/>
    <w:rsid w:val="005B290A"/>
    <w:rsid w:val="005B291E"/>
    <w:rsid w:val="005B2933"/>
    <w:rsid w:val="005B2B12"/>
    <w:rsid w:val="005B2ECB"/>
    <w:rsid w:val="005B346B"/>
    <w:rsid w:val="005B34B9"/>
    <w:rsid w:val="005B361C"/>
    <w:rsid w:val="005B3638"/>
    <w:rsid w:val="005B381B"/>
    <w:rsid w:val="005B39CC"/>
    <w:rsid w:val="005B3FBD"/>
    <w:rsid w:val="005B3FED"/>
    <w:rsid w:val="005B40B2"/>
    <w:rsid w:val="005B42DD"/>
    <w:rsid w:val="005B4461"/>
    <w:rsid w:val="005B449A"/>
    <w:rsid w:val="005B460E"/>
    <w:rsid w:val="005B4716"/>
    <w:rsid w:val="005B48D7"/>
    <w:rsid w:val="005B49A1"/>
    <w:rsid w:val="005B4FFA"/>
    <w:rsid w:val="005B5118"/>
    <w:rsid w:val="005B5139"/>
    <w:rsid w:val="005B5346"/>
    <w:rsid w:val="005B5586"/>
    <w:rsid w:val="005B5717"/>
    <w:rsid w:val="005B5B94"/>
    <w:rsid w:val="005B5D21"/>
    <w:rsid w:val="005B5E6D"/>
    <w:rsid w:val="005B5FA9"/>
    <w:rsid w:val="005B61F8"/>
    <w:rsid w:val="005B6233"/>
    <w:rsid w:val="005B660C"/>
    <w:rsid w:val="005B6719"/>
    <w:rsid w:val="005B676B"/>
    <w:rsid w:val="005B6888"/>
    <w:rsid w:val="005B6E7B"/>
    <w:rsid w:val="005B6EC0"/>
    <w:rsid w:val="005B6FE4"/>
    <w:rsid w:val="005B6FF9"/>
    <w:rsid w:val="005B70C9"/>
    <w:rsid w:val="005B7147"/>
    <w:rsid w:val="005B7234"/>
    <w:rsid w:val="005B7245"/>
    <w:rsid w:val="005B72D9"/>
    <w:rsid w:val="005B740E"/>
    <w:rsid w:val="005B741F"/>
    <w:rsid w:val="005B761F"/>
    <w:rsid w:val="005B77B1"/>
    <w:rsid w:val="005B788E"/>
    <w:rsid w:val="005B7C12"/>
    <w:rsid w:val="005B7E13"/>
    <w:rsid w:val="005C01E8"/>
    <w:rsid w:val="005C030D"/>
    <w:rsid w:val="005C04BB"/>
    <w:rsid w:val="005C06C8"/>
    <w:rsid w:val="005C075A"/>
    <w:rsid w:val="005C0ABF"/>
    <w:rsid w:val="005C0DF9"/>
    <w:rsid w:val="005C0F41"/>
    <w:rsid w:val="005C0FC1"/>
    <w:rsid w:val="005C1351"/>
    <w:rsid w:val="005C13C1"/>
    <w:rsid w:val="005C156A"/>
    <w:rsid w:val="005C15A6"/>
    <w:rsid w:val="005C15F8"/>
    <w:rsid w:val="005C18B6"/>
    <w:rsid w:val="005C1AF5"/>
    <w:rsid w:val="005C1CCD"/>
    <w:rsid w:val="005C1CD5"/>
    <w:rsid w:val="005C1D1F"/>
    <w:rsid w:val="005C1EB3"/>
    <w:rsid w:val="005C214C"/>
    <w:rsid w:val="005C225D"/>
    <w:rsid w:val="005C2358"/>
    <w:rsid w:val="005C2470"/>
    <w:rsid w:val="005C2746"/>
    <w:rsid w:val="005C2824"/>
    <w:rsid w:val="005C283D"/>
    <w:rsid w:val="005C285F"/>
    <w:rsid w:val="005C2A8B"/>
    <w:rsid w:val="005C2CA8"/>
    <w:rsid w:val="005C2D56"/>
    <w:rsid w:val="005C2E93"/>
    <w:rsid w:val="005C2EB2"/>
    <w:rsid w:val="005C2EBF"/>
    <w:rsid w:val="005C2F2A"/>
    <w:rsid w:val="005C33D4"/>
    <w:rsid w:val="005C3494"/>
    <w:rsid w:val="005C3559"/>
    <w:rsid w:val="005C35E8"/>
    <w:rsid w:val="005C37E3"/>
    <w:rsid w:val="005C3970"/>
    <w:rsid w:val="005C3A19"/>
    <w:rsid w:val="005C3AF6"/>
    <w:rsid w:val="005C3B94"/>
    <w:rsid w:val="005C3EB6"/>
    <w:rsid w:val="005C3EFA"/>
    <w:rsid w:val="005C42A0"/>
    <w:rsid w:val="005C4344"/>
    <w:rsid w:val="005C48E3"/>
    <w:rsid w:val="005C493F"/>
    <w:rsid w:val="005C4EB6"/>
    <w:rsid w:val="005C5522"/>
    <w:rsid w:val="005C553F"/>
    <w:rsid w:val="005C5700"/>
    <w:rsid w:val="005C5778"/>
    <w:rsid w:val="005C584B"/>
    <w:rsid w:val="005C58F7"/>
    <w:rsid w:val="005C5AED"/>
    <w:rsid w:val="005C5BD2"/>
    <w:rsid w:val="005C5DE7"/>
    <w:rsid w:val="005C620F"/>
    <w:rsid w:val="005C6738"/>
    <w:rsid w:val="005C6972"/>
    <w:rsid w:val="005C6AD3"/>
    <w:rsid w:val="005C7129"/>
    <w:rsid w:val="005C7224"/>
    <w:rsid w:val="005C72B4"/>
    <w:rsid w:val="005C73E9"/>
    <w:rsid w:val="005C7425"/>
    <w:rsid w:val="005C7587"/>
    <w:rsid w:val="005C79EE"/>
    <w:rsid w:val="005C7AC8"/>
    <w:rsid w:val="005C7F37"/>
    <w:rsid w:val="005C7FFA"/>
    <w:rsid w:val="005D01E2"/>
    <w:rsid w:val="005D03FC"/>
    <w:rsid w:val="005D04D6"/>
    <w:rsid w:val="005D06A3"/>
    <w:rsid w:val="005D0814"/>
    <w:rsid w:val="005D0DAB"/>
    <w:rsid w:val="005D0F0B"/>
    <w:rsid w:val="005D0F34"/>
    <w:rsid w:val="005D109F"/>
    <w:rsid w:val="005D1235"/>
    <w:rsid w:val="005D16C9"/>
    <w:rsid w:val="005D171C"/>
    <w:rsid w:val="005D1730"/>
    <w:rsid w:val="005D182C"/>
    <w:rsid w:val="005D18D1"/>
    <w:rsid w:val="005D190D"/>
    <w:rsid w:val="005D1924"/>
    <w:rsid w:val="005D1D68"/>
    <w:rsid w:val="005D1EAA"/>
    <w:rsid w:val="005D211D"/>
    <w:rsid w:val="005D21D4"/>
    <w:rsid w:val="005D22EE"/>
    <w:rsid w:val="005D23CF"/>
    <w:rsid w:val="005D24BA"/>
    <w:rsid w:val="005D2573"/>
    <w:rsid w:val="005D25A0"/>
    <w:rsid w:val="005D27A3"/>
    <w:rsid w:val="005D28D3"/>
    <w:rsid w:val="005D2BAD"/>
    <w:rsid w:val="005D2FB2"/>
    <w:rsid w:val="005D303C"/>
    <w:rsid w:val="005D30C0"/>
    <w:rsid w:val="005D30E2"/>
    <w:rsid w:val="005D338E"/>
    <w:rsid w:val="005D3453"/>
    <w:rsid w:val="005D34C7"/>
    <w:rsid w:val="005D3803"/>
    <w:rsid w:val="005D3B08"/>
    <w:rsid w:val="005D3E14"/>
    <w:rsid w:val="005D43C1"/>
    <w:rsid w:val="005D45C1"/>
    <w:rsid w:val="005D48AD"/>
    <w:rsid w:val="005D4955"/>
    <w:rsid w:val="005D4DCB"/>
    <w:rsid w:val="005D4E7D"/>
    <w:rsid w:val="005D4FF9"/>
    <w:rsid w:val="005D4FFF"/>
    <w:rsid w:val="005D5079"/>
    <w:rsid w:val="005D5198"/>
    <w:rsid w:val="005D5592"/>
    <w:rsid w:val="005D5D80"/>
    <w:rsid w:val="005D5DA4"/>
    <w:rsid w:val="005D5ED2"/>
    <w:rsid w:val="005D5F00"/>
    <w:rsid w:val="005D5F56"/>
    <w:rsid w:val="005D5FC6"/>
    <w:rsid w:val="005D62BF"/>
    <w:rsid w:val="005D6600"/>
    <w:rsid w:val="005D66DB"/>
    <w:rsid w:val="005D6815"/>
    <w:rsid w:val="005D6DC4"/>
    <w:rsid w:val="005D6F86"/>
    <w:rsid w:val="005D6FC5"/>
    <w:rsid w:val="005D7368"/>
    <w:rsid w:val="005D74CC"/>
    <w:rsid w:val="005D75B8"/>
    <w:rsid w:val="005D762C"/>
    <w:rsid w:val="005D7702"/>
    <w:rsid w:val="005D7819"/>
    <w:rsid w:val="005D7BAC"/>
    <w:rsid w:val="005E0205"/>
    <w:rsid w:val="005E02BF"/>
    <w:rsid w:val="005E0849"/>
    <w:rsid w:val="005E0975"/>
    <w:rsid w:val="005E0994"/>
    <w:rsid w:val="005E09CF"/>
    <w:rsid w:val="005E0E25"/>
    <w:rsid w:val="005E1091"/>
    <w:rsid w:val="005E111F"/>
    <w:rsid w:val="005E14DD"/>
    <w:rsid w:val="005E1604"/>
    <w:rsid w:val="005E16E5"/>
    <w:rsid w:val="005E17A8"/>
    <w:rsid w:val="005E18E2"/>
    <w:rsid w:val="005E1A6B"/>
    <w:rsid w:val="005E1A8B"/>
    <w:rsid w:val="005E1AA3"/>
    <w:rsid w:val="005E1AB6"/>
    <w:rsid w:val="005E1CBC"/>
    <w:rsid w:val="005E1E3A"/>
    <w:rsid w:val="005E22F2"/>
    <w:rsid w:val="005E2361"/>
    <w:rsid w:val="005E23D8"/>
    <w:rsid w:val="005E2721"/>
    <w:rsid w:val="005E30A1"/>
    <w:rsid w:val="005E3298"/>
    <w:rsid w:val="005E32AA"/>
    <w:rsid w:val="005E33B7"/>
    <w:rsid w:val="005E3847"/>
    <w:rsid w:val="005E3BBD"/>
    <w:rsid w:val="005E3C55"/>
    <w:rsid w:val="005E406C"/>
    <w:rsid w:val="005E4115"/>
    <w:rsid w:val="005E43D9"/>
    <w:rsid w:val="005E442C"/>
    <w:rsid w:val="005E4468"/>
    <w:rsid w:val="005E454F"/>
    <w:rsid w:val="005E479B"/>
    <w:rsid w:val="005E493C"/>
    <w:rsid w:val="005E4CE9"/>
    <w:rsid w:val="005E4E54"/>
    <w:rsid w:val="005E529D"/>
    <w:rsid w:val="005E56FD"/>
    <w:rsid w:val="005E57AD"/>
    <w:rsid w:val="005E590B"/>
    <w:rsid w:val="005E59D5"/>
    <w:rsid w:val="005E5A0D"/>
    <w:rsid w:val="005E5AFF"/>
    <w:rsid w:val="005E5BCB"/>
    <w:rsid w:val="005E5F29"/>
    <w:rsid w:val="005E6065"/>
    <w:rsid w:val="005E61C2"/>
    <w:rsid w:val="005E634F"/>
    <w:rsid w:val="005E636B"/>
    <w:rsid w:val="005E63D1"/>
    <w:rsid w:val="005E63F2"/>
    <w:rsid w:val="005E6522"/>
    <w:rsid w:val="005E6635"/>
    <w:rsid w:val="005E66B0"/>
    <w:rsid w:val="005E6703"/>
    <w:rsid w:val="005E73C3"/>
    <w:rsid w:val="005E73FD"/>
    <w:rsid w:val="005E74CC"/>
    <w:rsid w:val="005E75BD"/>
    <w:rsid w:val="005E76D3"/>
    <w:rsid w:val="005E7873"/>
    <w:rsid w:val="005E7D11"/>
    <w:rsid w:val="005F0030"/>
    <w:rsid w:val="005F00EC"/>
    <w:rsid w:val="005F03E5"/>
    <w:rsid w:val="005F0416"/>
    <w:rsid w:val="005F059A"/>
    <w:rsid w:val="005F078C"/>
    <w:rsid w:val="005F07AC"/>
    <w:rsid w:val="005F08A0"/>
    <w:rsid w:val="005F0975"/>
    <w:rsid w:val="005F0A96"/>
    <w:rsid w:val="005F0F91"/>
    <w:rsid w:val="005F0FB6"/>
    <w:rsid w:val="005F123B"/>
    <w:rsid w:val="005F138A"/>
    <w:rsid w:val="005F14CB"/>
    <w:rsid w:val="005F1662"/>
    <w:rsid w:val="005F1981"/>
    <w:rsid w:val="005F1A0E"/>
    <w:rsid w:val="005F1BAC"/>
    <w:rsid w:val="005F1C57"/>
    <w:rsid w:val="005F1FB2"/>
    <w:rsid w:val="005F2030"/>
    <w:rsid w:val="005F2046"/>
    <w:rsid w:val="005F216A"/>
    <w:rsid w:val="005F216D"/>
    <w:rsid w:val="005F238F"/>
    <w:rsid w:val="005F249E"/>
    <w:rsid w:val="005F2582"/>
    <w:rsid w:val="005F2703"/>
    <w:rsid w:val="005F27B3"/>
    <w:rsid w:val="005F2D8A"/>
    <w:rsid w:val="005F2DF2"/>
    <w:rsid w:val="005F2FCF"/>
    <w:rsid w:val="005F2FFF"/>
    <w:rsid w:val="005F3146"/>
    <w:rsid w:val="005F31A5"/>
    <w:rsid w:val="005F3244"/>
    <w:rsid w:val="005F32A7"/>
    <w:rsid w:val="005F3356"/>
    <w:rsid w:val="005F35CE"/>
    <w:rsid w:val="005F37D4"/>
    <w:rsid w:val="005F3A6A"/>
    <w:rsid w:val="005F3C7F"/>
    <w:rsid w:val="005F3F7D"/>
    <w:rsid w:val="005F3F9E"/>
    <w:rsid w:val="005F4168"/>
    <w:rsid w:val="005F42D7"/>
    <w:rsid w:val="005F43B9"/>
    <w:rsid w:val="005F4496"/>
    <w:rsid w:val="005F457A"/>
    <w:rsid w:val="005F4588"/>
    <w:rsid w:val="005F46EB"/>
    <w:rsid w:val="005F494D"/>
    <w:rsid w:val="005F49FF"/>
    <w:rsid w:val="005F4AA0"/>
    <w:rsid w:val="005F4F40"/>
    <w:rsid w:val="005F5105"/>
    <w:rsid w:val="005F514E"/>
    <w:rsid w:val="005F519B"/>
    <w:rsid w:val="005F5298"/>
    <w:rsid w:val="005F54E6"/>
    <w:rsid w:val="005F5682"/>
    <w:rsid w:val="005F577E"/>
    <w:rsid w:val="005F5865"/>
    <w:rsid w:val="005F5884"/>
    <w:rsid w:val="005F5AD7"/>
    <w:rsid w:val="005F5B50"/>
    <w:rsid w:val="005F5B89"/>
    <w:rsid w:val="005F5BC9"/>
    <w:rsid w:val="005F5BE0"/>
    <w:rsid w:val="005F5DB7"/>
    <w:rsid w:val="005F6121"/>
    <w:rsid w:val="005F621C"/>
    <w:rsid w:val="005F6677"/>
    <w:rsid w:val="005F67AC"/>
    <w:rsid w:val="005F6A1E"/>
    <w:rsid w:val="005F6CBD"/>
    <w:rsid w:val="005F711B"/>
    <w:rsid w:val="005F76AC"/>
    <w:rsid w:val="005F76C3"/>
    <w:rsid w:val="005F7A05"/>
    <w:rsid w:val="005F7A9D"/>
    <w:rsid w:val="005F7F45"/>
    <w:rsid w:val="006001A0"/>
    <w:rsid w:val="006002B5"/>
    <w:rsid w:val="006005D6"/>
    <w:rsid w:val="006008C5"/>
    <w:rsid w:val="00600C59"/>
    <w:rsid w:val="006010F8"/>
    <w:rsid w:val="006015C5"/>
    <w:rsid w:val="00601779"/>
    <w:rsid w:val="00601BCE"/>
    <w:rsid w:val="00601C13"/>
    <w:rsid w:val="00601D16"/>
    <w:rsid w:val="00601D23"/>
    <w:rsid w:val="00601D4C"/>
    <w:rsid w:val="00601E21"/>
    <w:rsid w:val="0060237F"/>
    <w:rsid w:val="00602857"/>
    <w:rsid w:val="00602867"/>
    <w:rsid w:val="00602BEB"/>
    <w:rsid w:val="00602FAE"/>
    <w:rsid w:val="0060335E"/>
    <w:rsid w:val="0060362C"/>
    <w:rsid w:val="0060374E"/>
    <w:rsid w:val="006038E5"/>
    <w:rsid w:val="00603920"/>
    <w:rsid w:val="00603A2D"/>
    <w:rsid w:val="00603AA9"/>
    <w:rsid w:val="00603C6E"/>
    <w:rsid w:val="00603E4E"/>
    <w:rsid w:val="006041FA"/>
    <w:rsid w:val="006042FB"/>
    <w:rsid w:val="00604312"/>
    <w:rsid w:val="0060484C"/>
    <w:rsid w:val="00604BBE"/>
    <w:rsid w:val="00604C41"/>
    <w:rsid w:val="00604C49"/>
    <w:rsid w:val="00604C54"/>
    <w:rsid w:val="00604EC5"/>
    <w:rsid w:val="0060508E"/>
    <w:rsid w:val="0060513D"/>
    <w:rsid w:val="006055CC"/>
    <w:rsid w:val="006057B6"/>
    <w:rsid w:val="00605AB7"/>
    <w:rsid w:val="00605B6D"/>
    <w:rsid w:val="00605BD4"/>
    <w:rsid w:val="00605CA5"/>
    <w:rsid w:val="00605D61"/>
    <w:rsid w:val="00605E80"/>
    <w:rsid w:val="00606702"/>
    <w:rsid w:val="00606757"/>
    <w:rsid w:val="0060687A"/>
    <w:rsid w:val="0060695A"/>
    <w:rsid w:val="00606988"/>
    <w:rsid w:val="00606A65"/>
    <w:rsid w:val="00606BCA"/>
    <w:rsid w:val="00606DDD"/>
    <w:rsid w:val="00606F9F"/>
    <w:rsid w:val="0060740E"/>
    <w:rsid w:val="00607665"/>
    <w:rsid w:val="00607A66"/>
    <w:rsid w:val="00607AEF"/>
    <w:rsid w:val="00607C37"/>
    <w:rsid w:val="00607D04"/>
    <w:rsid w:val="00607E4C"/>
    <w:rsid w:val="00607EAB"/>
    <w:rsid w:val="00607EFB"/>
    <w:rsid w:val="00607F89"/>
    <w:rsid w:val="006102CB"/>
    <w:rsid w:val="00610783"/>
    <w:rsid w:val="006107E7"/>
    <w:rsid w:val="006108D2"/>
    <w:rsid w:val="0061093F"/>
    <w:rsid w:val="00610956"/>
    <w:rsid w:val="00610A33"/>
    <w:rsid w:val="00610B4D"/>
    <w:rsid w:val="00610D2A"/>
    <w:rsid w:val="00610EEB"/>
    <w:rsid w:val="00611156"/>
    <w:rsid w:val="0061117F"/>
    <w:rsid w:val="00611342"/>
    <w:rsid w:val="006114A8"/>
    <w:rsid w:val="00611609"/>
    <w:rsid w:val="00611817"/>
    <w:rsid w:val="006119F9"/>
    <w:rsid w:val="00611C88"/>
    <w:rsid w:val="00611FAA"/>
    <w:rsid w:val="0061225D"/>
    <w:rsid w:val="00612277"/>
    <w:rsid w:val="006124A3"/>
    <w:rsid w:val="0061290A"/>
    <w:rsid w:val="0061318D"/>
    <w:rsid w:val="006133C3"/>
    <w:rsid w:val="00613405"/>
    <w:rsid w:val="006135A3"/>
    <w:rsid w:val="0061397C"/>
    <w:rsid w:val="006139D1"/>
    <w:rsid w:val="00613AC6"/>
    <w:rsid w:val="00613E1B"/>
    <w:rsid w:val="00614425"/>
    <w:rsid w:val="00614541"/>
    <w:rsid w:val="00614575"/>
    <w:rsid w:val="00614896"/>
    <w:rsid w:val="00614B6D"/>
    <w:rsid w:val="00614E25"/>
    <w:rsid w:val="00614F81"/>
    <w:rsid w:val="0061509B"/>
    <w:rsid w:val="0061523C"/>
    <w:rsid w:val="00615324"/>
    <w:rsid w:val="00615458"/>
    <w:rsid w:val="00615518"/>
    <w:rsid w:val="0061556E"/>
    <w:rsid w:val="00615789"/>
    <w:rsid w:val="006157AF"/>
    <w:rsid w:val="00615AE3"/>
    <w:rsid w:val="00615E4E"/>
    <w:rsid w:val="00615EA0"/>
    <w:rsid w:val="0061630F"/>
    <w:rsid w:val="00616310"/>
    <w:rsid w:val="006163E5"/>
    <w:rsid w:val="00616407"/>
    <w:rsid w:val="0061680B"/>
    <w:rsid w:val="00616C9D"/>
    <w:rsid w:val="00616F1E"/>
    <w:rsid w:val="00616F31"/>
    <w:rsid w:val="00616FF6"/>
    <w:rsid w:val="00617294"/>
    <w:rsid w:val="006172B0"/>
    <w:rsid w:val="006175C3"/>
    <w:rsid w:val="00617732"/>
    <w:rsid w:val="00617771"/>
    <w:rsid w:val="00617A29"/>
    <w:rsid w:val="00617A7A"/>
    <w:rsid w:val="00617BCD"/>
    <w:rsid w:val="00617C53"/>
    <w:rsid w:val="00617DB0"/>
    <w:rsid w:val="00617DEC"/>
    <w:rsid w:val="00617ECE"/>
    <w:rsid w:val="00620811"/>
    <w:rsid w:val="00620AE4"/>
    <w:rsid w:val="00620DCC"/>
    <w:rsid w:val="00620E43"/>
    <w:rsid w:val="00620ECC"/>
    <w:rsid w:val="00620EF5"/>
    <w:rsid w:val="0062125C"/>
    <w:rsid w:val="00621C1F"/>
    <w:rsid w:val="00621CE3"/>
    <w:rsid w:val="00621DC0"/>
    <w:rsid w:val="00621FBF"/>
    <w:rsid w:val="00622148"/>
    <w:rsid w:val="0062237E"/>
    <w:rsid w:val="00622886"/>
    <w:rsid w:val="00622AE6"/>
    <w:rsid w:val="00622D31"/>
    <w:rsid w:val="00622F9A"/>
    <w:rsid w:val="006230F6"/>
    <w:rsid w:val="006232DF"/>
    <w:rsid w:val="00623790"/>
    <w:rsid w:val="006237B9"/>
    <w:rsid w:val="00623F1E"/>
    <w:rsid w:val="00623F77"/>
    <w:rsid w:val="0062413E"/>
    <w:rsid w:val="00624314"/>
    <w:rsid w:val="006243C9"/>
    <w:rsid w:val="00624774"/>
    <w:rsid w:val="006247D3"/>
    <w:rsid w:val="006248F8"/>
    <w:rsid w:val="006254A9"/>
    <w:rsid w:val="0062564C"/>
    <w:rsid w:val="006256B5"/>
    <w:rsid w:val="006256B9"/>
    <w:rsid w:val="00625947"/>
    <w:rsid w:val="00625A85"/>
    <w:rsid w:val="00625A9D"/>
    <w:rsid w:val="00625B0F"/>
    <w:rsid w:val="00625E83"/>
    <w:rsid w:val="0062619A"/>
    <w:rsid w:val="00626538"/>
    <w:rsid w:val="00626547"/>
    <w:rsid w:val="0062661B"/>
    <w:rsid w:val="00626812"/>
    <w:rsid w:val="00626D36"/>
    <w:rsid w:val="00626D6E"/>
    <w:rsid w:val="00626E21"/>
    <w:rsid w:val="00627019"/>
    <w:rsid w:val="00627098"/>
    <w:rsid w:val="00627190"/>
    <w:rsid w:val="00627261"/>
    <w:rsid w:val="00627379"/>
    <w:rsid w:val="0062758F"/>
    <w:rsid w:val="006276F3"/>
    <w:rsid w:val="00627E88"/>
    <w:rsid w:val="00627F8F"/>
    <w:rsid w:val="00630050"/>
    <w:rsid w:val="006300A9"/>
    <w:rsid w:val="00630212"/>
    <w:rsid w:val="0063021D"/>
    <w:rsid w:val="006303AA"/>
    <w:rsid w:val="006303CB"/>
    <w:rsid w:val="006303FF"/>
    <w:rsid w:val="00630633"/>
    <w:rsid w:val="006309B6"/>
    <w:rsid w:val="00630A6B"/>
    <w:rsid w:val="00630AC2"/>
    <w:rsid w:val="00630D33"/>
    <w:rsid w:val="00630D67"/>
    <w:rsid w:val="00631110"/>
    <w:rsid w:val="0063112A"/>
    <w:rsid w:val="00631397"/>
    <w:rsid w:val="00631458"/>
    <w:rsid w:val="00631783"/>
    <w:rsid w:val="00631D2B"/>
    <w:rsid w:val="00631DD8"/>
    <w:rsid w:val="00631E24"/>
    <w:rsid w:val="006320BC"/>
    <w:rsid w:val="0063222F"/>
    <w:rsid w:val="00632230"/>
    <w:rsid w:val="0063233B"/>
    <w:rsid w:val="00632476"/>
    <w:rsid w:val="006325E1"/>
    <w:rsid w:val="00632738"/>
    <w:rsid w:val="00632763"/>
    <w:rsid w:val="00632D2E"/>
    <w:rsid w:val="00632DCB"/>
    <w:rsid w:val="00632EB7"/>
    <w:rsid w:val="006330D8"/>
    <w:rsid w:val="006331C1"/>
    <w:rsid w:val="0063395C"/>
    <w:rsid w:val="00633B42"/>
    <w:rsid w:val="00633B63"/>
    <w:rsid w:val="00634256"/>
    <w:rsid w:val="00634650"/>
    <w:rsid w:val="006347D7"/>
    <w:rsid w:val="00634849"/>
    <w:rsid w:val="00634912"/>
    <w:rsid w:val="00634AF6"/>
    <w:rsid w:val="00635352"/>
    <w:rsid w:val="00635581"/>
    <w:rsid w:val="006355B1"/>
    <w:rsid w:val="0063563F"/>
    <w:rsid w:val="006357F6"/>
    <w:rsid w:val="00635A1D"/>
    <w:rsid w:val="00635DB8"/>
    <w:rsid w:val="00635F93"/>
    <w:rsid w:val="00635FB1"/>
    <w:rsid w:val="00635FD1"/>
    <w:rsid w:val="0063600C"/>
    <w:rsid w:val="00636294"/>
    <w:rsid w:val="006362A9"/>
    <w:rsid w:val="006362D5"/>
    <w:rsid w:val="006363E2"/>
    <w:rsid w:val="006366CB"/>
    <w:rsid w:val="006367D8"/>
    <w:rsid w:val="006368EF"/>
    <w:rsid w:val="0063695E"/>
    <w:rsid w:val="006369AA"/>
    <w:rsid w:val="00636ACC"/>
    <w:rsid w:val="00636D91"/>
    <w:rsid w:val="00636DE7"/>
    <w:rsid w:val="00636FEC"/>
    <w:rsid w:val="00637449"/>
    <w:rsid w:val="00637671"/>
    <w:rsid w:val="006378D6"/>
    <w:rsid w:val="00637A09"/>
    <w:rsid w:val="00637B01"/>
    <w:rsid w:val="00637C50"/>
    <w:rsid w:val="0064031E"/>
    <w:rsid w:val="0064037C"/>
    <w:rsid w:val="006404AB"/>
    <w:rsid w:val="00640650"/>
    <w:rsid w:val="006406B4"/>
    <w:rsid w:val="00640857"/>
    <w:rsid w:val="00640D0C"/>
    <w:rsid w:val="00640FFD"/>
    <w:rsid w:val="006414EB"/>
    <w:rsid w:val="006414EE"/>
    <w:rsid w:val="006416B5"/>
    <w:rsid w:val="00641756"/>
    <w:rsid w:val="00641954"/>
    <w:rsid w:val="00641A01"/>
    <w:rsid w:val="00641A28"/>
    <w:rsid w:val="00641BE3"/>
    <w:rsid w:val="00641CB1"/>
    <w:rsid w:val="00641D3E"/>
    <w:rsid w:val="00641E09"/>
    <w:rsid w:val="00641E46"/>
    <w:rsid w:val="006421AE"/>
    <w:rsid w:val="0064266E"/>
    <w:rsid w:val="00642A65"/>
    <w:rsid w:val="00642AD6"/>
    <w:rsid w:val="00642B19"/>
    <w:rsid w:val="0064330A"/>
    <w:rsid w:val="006436BA"/>
    <w:rsid w:val="0064378F"/>
    <w:rsid w:val="006437CF"/>
    <w:rsid w:val="006437FC"/>
    <w:rsid w:val="00643845"/>
    <w:rsid w:val="00643BD1"/>
    <w:rsid w:val="00643C15"/>
    <w:rsid w:val="00643E4A"/>
    <w:rsid w:val="0064460A"/>
    <w:rsid w:val="00644617"/>
    <w:rsid w:val="006446B3"/>
    <w:rsid w:val="0064486D"/>
    <w:rsid w:val="00644941"/>
    <w:rsid w:val="006449A7"/>
    <w:rsid w:val="00644B47"/>
    <w:rsid w:val="00644CF1"/>
    <w:rsid w:val="00644F8C"/>
    <w:rsid w:val="006456F4"/>
    <w:rsid w:val="00645A1C"/>
    <w:rsid w:val="00645A8F"/>
    <w:rsid w:val="00645B3F"/>
    <w:rsid w:val="00645BC4"/>
    <w:rsid w:val="00645D29"/>
    <w:rsid w:val="00646059"/>
    <w:rsid w:val="00646463"/>
    <w:rsid w:val="00646537"/>
    <w:rsid w:val="0064661D"/>
    <w:rsid w:val="00646868"/>
    <w:rsid w:val="0064687E"/>
    <w:rsid w:val="00646B4B"/>
    <w:rsid w:val="00646B78"/>
    <w:rsid w:val="0064762F"/>
    <w:rsid w:val="006478F7"/>
    <w:rsid w:val="0064799E"/>
    <w:rsid w:val="00647B30"/>
    <w:rsid w:val="00647B3A"/>
    <w:rsid w:val="00647CC6"/>
    <w:rsid w:val="00647F6B"/>
    <w:rsid w:val="006500A4"/>
    <w:rsid w:val="0065024E"/>
    <w:rsid w:val="006503BE"/>
    <w:rsid w:val="00650440"/>
    <w:rsid w:val="00650760"/>
    <w:rsid w:val="006509AF"/>
    <w:rsid w:val="006509D9"/>
    <w:rsid w:val="00650B7C"/>
    <w:rsid w:val="00650BF3"/>
    <w:rsid w:val="00650D19"/>
    <w:rsid w:val="00651003"/>
    <w:rsid w:val="00651038"/>
    <w:rsid w:val="00651077"/>
    <w:rsid w:val="0065117B"/>
    <w:rsid w:val="0065196E"/>
    <w:rsid w:val="00651A1D"/>
    <w:rsid w:val="00651A26"/>
    <w:rsid w:val="00651A7D"/>
    <w:rsid w:val="00651D1D"/>
    <w:rsid w:val="00651E3B"/>
    <w:rsid w:val="00651E70"/>
    <w:rsid w:val="00651F76"/>
    <w:rsid w:val="00652025"/>
    <w:rsid w:val="00652035"/>
    <w:rsid w:val="00652058"/>
    <w:rsid w:val="00652358"/>
    <w:rsid w:val="006524C0"/>
    <w:rsid w:val="006526B1"/>
    <w:rsid w:val="00652A2C"/>
    <w:rsid w:val="00652EBE"/>
    <w:rsid w:val="00652F4F"/>
    <w:rsid w:val="00652F5F"/>
    <w:rsid w:val="006531E2"/>
    <w:rsid w:val="006534FC"/>
    <w:rsid w:val="00653620"/>
    <w:rsid w:val="0065365C"/>
    <w:rsid w:val="006536A4"/>
    <w:rsid w:val="0065370A"/>
    <w:rsid w:val="00653781"/>
    <w:rsid w:val="00653A82"/>
    <w:rsid w:val="00653C0C"/>
    <w:rsid w:val="00653C8B"/>
    <w:rsid w:val="00653D15"/>
    <w:rsid w:val="00653D56"/>
    <w:rsid w:val="00653DA9"/>
    <w:rsid w:val="00653E2C"/>
    <w:rsid w:val="00653EAB"/>
    <w:rsid w:val="0065417D"/>
    <w:rsid w:val="006541A2"/>
    <w:rsid w:val="006542BD"/>
    <w:rsid w:val="0065452D"/>
    <w:rsid w:val="006545E3"/>
    <w:rsid w:val="00654733"/>
    <w:rsid w:val="00654847"/>
    <w:rsid w:val="00654890"/>
    <w:rsid w:val="00654B16"/>
    <w:rsid w:val="00654BA0"/>
    <w:rsid w:val="0065500B"/>
    <w:rsid w:val="006551BD"/>
    <w:rsid w:val="006552BF"/>
    <w:rsid w:val="00655532"/>
    <w:rsid w:val="00655574"/>
    <w:rsid w:val="006556A2"/>
    <w:rsid w:val="006558F3"/>
    <w:rsid w:val="00655AC4"/>
    <w:rsid w:val="00655B89"/>
    <w:rsid w:val="00655D3A"/>
    <w:rsid w:val="00655DC8"/>
    <w:rsid w:val="00655E9F"/>
    <w:rsid w:val="00655F21"/>
    <w:rsid w:val="00656057"/>
    <w:rsid w:val="00656340"/>
    <w:rsid w:val="006564D5"/>
    <w:rsid w:val="006567A8"/>
    <w:rsid w:val="006568B0"/>
    <w:rsid w:val="006569B2"/>
    <w:rsid w:val="00656A4E"/>
    <w:rsid w:val="00657027"/>
    <w:rsid w:val="0065705F"/>
    <w:rsid w:val="006576B2"/>
    <w:rsid w:val="006576FB"/>
    <w:rsid w:val="006578C6"/>
    <w:rsid w:val="00657B62"/>
    <w:rsid w:val="00657D34"/>
    <w:rsid w:val="00657D85"/>
    <w:rsid w:val="00657FEF"/>
    <w:rsid w:val="006600C8"/>
    <w:rsid w:val="006606B4"/>
    <w:rsid w:val="00660981"/>
    <w:rsid w:val="006609BB"/>
    <w:rsid w:val="00660ACB"/>
    <w:rsid w:val="00660E9F"/>
    <w:rsid w:val="00660F5B"/>
    <w:rsid w:val="006610D0"/>
    <w:rsid w:val="0066112F"/>
    <w:rsid w:val="00661460"/>
    <w:rsid w:val="00661622"/>
    <w:rsid w:val="0066169A"/>
    <w:rsid w:val="00661758"/>
    <w:rsid w:val="00661CBF"/>
    <w:rsid w:val="00661FAA"/>
    <w:rsid w:val="006621C7"/>
    <w:rsid w:val="00662333"/>
    <w:rsid w:val="00662350"/>
    <w:rsid w:val="006623BD"/>
    <w:rsid w:val="00662633"/>
    <w:rsid w:val="006626E1"/>
    <w:rsid w:val="00662813"/>
    <w:rsid w:val="006629E1"/>
    <w:rsid w:val="00662AA3"/>
    <w:rsid w:val="00662D17"/>
    <w:rsid w:val="00662E45"/>
    <w:rsid w:val="00662EE7"/>
    <w:rsid w:val="006630A3"/>
    <w:rsid w:val="00663433"/>
    <w:rsid w:val="00663489"/>
    <w:rsid w:val="006634AF"/>
    <w:rsid w:val="006635F4"/>
    <w:rsid w:val="006637E7"/>
    <w:rsid w:val="0066408E"/>
    <w:rsid w:val="00664289"/>
    <w:rsid w:val="0066436D"/>
    <w:rsid w:val="00664425"/>
    <w:rsid w:val="00664458"/>
    <w:rsid w:val="006646FD"/>
    <w:rsid w:val="00664781"/>
    <w:rsid w:val="006648BE"/>
    <w:rsid w:val="006648F8"/>
    <w:rsid w:val="006649E3"/>
    <w:rsid w:val="00664FA3"/>
    <w:rsid w:val="00665000"/>
    <w:rsid w:val="006650B8"/>
    <w:rsid w:val="006653A7"/>
    <w:rsid w:val="006654A4"/>
    <w:rsid w:val="00665952"/>
    <w:rsid w:val="00665959"/>
    <w:rsid w:val="0066597E"/>
    <w:rsid w:val="00666389"/>
    <w:rsid w:val="00666403"/>
    <w:rsid w:val="0066641E"/>
    <w:rsid w:val="00666534"/>
    <w:rsid w:val="0066657F"/>
    <w:rsid w:val="00666638"/>
    <w:rsid w:val="0066665F"/>
    <w:rsid w:val="00666936"/>
    <w:rsid w:val="0066699F"/>
    <w:rsid w:val="00666D21"/>
    <w:rsid w:val="00666DA2"/>
    <w:rsid w:val="00666F02"/>
    <w:rsid w:val="0066724B"/>
    <w:rsid w:val="00667298"/>
    <w:rsid w:val="006673FC"/>
    <w:rsid w:val="00667431"/>
    <w:rsid w:val="00667568"/>
    <w:rsid w:val="006676F3"/>
    <w:rsid w:val="006677F5"/>
    <w:rsid w:val="00667A23"/>
    <w:rsid w:val="00667B8C"/>
    <w:rsid w:val="00667EE3"/>
    <w:rsid w:val="00670280"/>
    <w:rsid w:val="006706A2"/>
    <w:rsid w:val="006706C3"/>
    <w:rsid w:val="006708ED"/>
    <w:rsid w:val="0067095E"/>
    <w:rsid w:val="00670B2C"/>
    <w:rsid w:val="00670B9A"/>
    <w:rsid w:val="00670BC0"/>
    <w:rsid w:val="00670D38"/>
    <w:rsid w:val="00670D99"/>
    <w:rsid w:val="00670EB9"/>
    <w:rsid w:val="00670EFD"/>
    <w:rsid w:val="0067114D"/>
    <w:rsid w:val="0067126B"/>
    <w:rsid w:val="00671279"/>
    <w:rsid w:val="00671390"/>
    <w:rsid w:val="00671401"/>
    <w:rsid w:val="00671484"/>
    <w:rsid w:val="006714AF"/>
    <w:rsid w:val="00671557"/>
    <w:rsid w:val="006718A4"/>
    <w:rsid w:val="00671AF0"/>
    <w:rsid w:val="00671B89"/>
    <w:rsid w:val="00671BD8"/>
    <w:rsid w:val="00671D74"/>
    <w:rsid w:val="00671E72"/>
    <w:rsid w:val="00672028"/>
    <w:rsid w:val="0067217A"/>
    <w:rsid w:val="0067251D"/>
    <w:rsid w:val="006726DD"/>
    <w:rsid w:val="00672816"/>
    <w:rsid w:val="006728D0"/>
    <w:rsid w:val="006728F8"/>
    <w:rsid w:val="00672B80"/>
    <w:rsid w:val="00672C7D"/>
    <w:rsid w:val="00672D7C"/>
    <w:rsid w:val="00673114"/>
    <w:rsid w:val="006731ED"/>
    <w:rsid w:val="00673204"/>
    <w:rsid w:val="00673429"/>
    <w:rsid w:val="0067353A"/>
    <w:rsid w:val="00673609"/>
    <w:rsid w:val="00673615"/>
    <w:rsid w:val="006736F0"/>
    <w:rsid w:val="00673BC1"/>
    <w:rsid w:val="00673E68"/>
    <w:rsid w:val="00674258"/>
    <w:rsid w:val="00674B61"/>
    <w:rsid w:val="00674CF4"/>
    <w:rsid w:val="0067522F"/>
    <w:rsid w:val="00675725"/>
    <w:rsid w:val="006757DD"/>
    <w:rsid w:val="00675916"/>
    <w:rsid w:val="00675AC0"/>
    <w:rsid w:val="00675C00"/>
    <w:rsid w:val="00675C30"/>
    <w:rsid w:val="00675D58"/>
    <w:rsid w:val="00675E8B"/>
    <w:rsid w:val="00675EAE"/>
    <w:rsid w:val="00675F42"/>
    <w:rsid w:val="006761B9"/>
    <w:rsid w:val="0067620E"/>
    <w:rsid w:val="00676248"/>
    <w:rsid w:val="00676ABF"/>
    <w:rsid w:val="00676AC3"/>
    <w:rsid w:val="00676B65"/>
    <w:rsid w:val="00676B8A"/>
    <w:rsid w:val="00676DCD"/>
    <w:rsid w:val="00676EFF"/>
    <w:rsid w:val="00676FCB"/>
    <w:rsid w:val="00677133"/>
    <w:rsid w:val="00677425"/>
    <w:rsid w:val="0067743B"/>
    <w:rsid w:val="006774CB"/>
    <w:rsid w:val="006776E5"/>
    <w:rsid w:val="006778E6"/>
    <w:rsid w:val="00677BE4"/>
    <w:rsid w:val="00677C11"/>
    <w:rsid w:val="00677CB0"/>
    <w:rsid w:val="00677CB5"/>
    <w:rsid w:val="00677F1D"/>
    <w:rsid w:val="0068006E"/>
    <w:rsid w:val="006800BA"/>
    <w:rsid w:val="00680631"/>
    <w:rsid w:val="006806C9"/>
    <w:rsid w:val="00680843"/>
    <w:rsid w:val="006808C5"/>
    <w:rsid w:val="00680BD0"/>
    <w:rsid w:val="00680CC4"/>
    <w:rsid w:val="00680CD2"/>
    <w:rsid w:val="00680D80"/>
    <w:rsid w:val="00680EE2"/>
    <w:rsid w:val="0068125E"/>
    <w:rsid w:val="006813EA"/>
    <w:rsid w:val="0068156D"/>
    <w:rsid w:val="006817BD"/>
    <w:rsid w:val="006819EF"/>
    <w:rsid w:val="00681BA7"/>
    <w:rsid w:val="00681F6E"/>
    <w:rsid w:val="0068219B"/>
    <w:rsid w:val="006823FA"/>
    <w:rsid w:val="0068247F"/>
    <w:rsid w:val="006824E4"/>
    <w:rsid w:val="00682AD5"/>
    <w:rsid w:val="00682DC0"/>
    <w:rsid w:val="00682E4E"/>
    <w:rsid w:val="00683130"/>
    <w:rsid w:val="006833F4"/>
    <w:rsid w:val="00683837"/>
    <w:rsid w:val="0068388F"/>
    <w:rsid w:val="006839E0"/>
    <w:rsid w:val="00683B8C"/>
    <w:rsid w:val="00683C98"/>
    <w:rsid w:val="0068413A"/>
    <w:rsid w:val="00684170"/>
    <w:rsid w:val="00684281"/>
    <w:rsid w:val="0068435F"/>
    <w:rsid w:val="006845D2"/>
    <w:rsid w:val="006845FE"/>
    <w:rsid w:val="00684604"/>
    <w:rsid w:val="006848AA"/>
    <w:rsid w:val="00684925"/>
    <w:rsid w:val="00684978"/>
    <w:rsid w:val="00684B13"/>
    <w:rsid w:val="00684C5E"/>
    <w:rsid w:val="00684CEC"/>
    <w:rsid w:val="00684E03"/>
    <w:rsid w:val="00684EC5"/>
    <w:rsid w:val="00684F37"/>
    <w:rsid w:val="0068516D"/>
    <w:rsid w:val="006851A2"/>
    <w:rsid w:val="006852C6"/>
    <w:rsid w:val="006858F3"/>
    <w:rsid w:val="00685965"/>
    <w:rsid w:val="0068597C"/>
    <w:rsid w:val="006859BD"/>
    <w:rsid w:val="00685AD8"/>
    <w:rsid w:val="00685BCF"/>
    <w:rsid w:val="00686385"/>
    <w:rsid w:val="0068668F"/>
    <w:rsid w:val="00686716"/>
    <w:rsid w:val="0068695A"/>
    <w:rsid w:val="00686D4B"/>
    <w:rsid w:val="00686E92"/>
    <w:rsid w:val="00686EC1"/>
    <w:rsid w:val="00686F7D"/>
    <w:rsid w:val="006870B2"/>
    <w:rsid w:val="00687140"/>
    <w:rsid w:val="0068737E"/>
    <w:rsid w:val="006873F4"/>
    <w:rsid w:val="006874A3"/>
    <w:rsid w:val="006874B0"/>
    <w:rsid w:val="00687AAB"/>
    <w:rsid w:val="00687E38"/>
    <w:rsid w:val="00690203"/>
    <w:rsid w:val="0069025F"/>
    <w:rsid w:val="006902FC"/>
    <w:rsid w:val="006907CC"/>
    <w:rsid w:val="00690B98"/>
    <w:rsid w:val="00690C08"/>
    <w:rsid w:val="00690C7B"/>
    <w:rsid w:val="00690D65"/>
    <w:rsid w:val="00690E95"/>
    <w:rsid w:val="0069114A"/>
    <w:rsid w:val="00691288"/>
    <w:rsid w:val="006914EB"/>
    <w:rsid w:val="006918A6"/>
    <w:rsid w:val="00691AB5"/>
    <w:rsid w:val="00691B22"/>
    <w:rsid w:val="00692180"/>
    <w:rsid w:val="0069220F"/>
    <w:rsid w:val="00692279"/>
    <w:rsid w:val="00692AAB"/>
    <w:rsid w:val="00692E86"/>
    <w:rsid w:val="00692FA8"/>
    <w:rsid w:val="006930D9"/>
    <w:rsid w:val="006931D8"/>
    <w:rsid w:val="00693252"/>
    <w:rsid w:val="00693397"/>
    <w:rsid w:val="006933BA"/>
    <w:rsid w:val="00693469"/>
    <w:rsid w:val="006936B9"/>
    <w:rsid w:val="00693917"/>
    <w:rsid w:val="00693960"/>
    <w:rsid w:val="00693BA0"/>
    <w:rsid w:val="00693C2D"/>
    <w:rsid w:val="00693DAC"/>
    <w:rsid w:val="00693DAE"/>
    <w:rsid w:val="00693F8C"/>
    <w:rsid w:val="0069437B"/>
    <w:rsid w:val="006944BE"/>
    <w:rsid w:val="006945DB"/>
    <w:rsid w:val="006946D1"/>
    <w:rsid w:val="006947A7"/>
    <w:rsid w:val="00694945"/>
    <w:rsid w:val="00694A33"/>
    <w:rsid w:val="00694BD8"/>
    <w:rsid w:val="00694C09"/>
    <w:rsid w:val="00694CB3"/>
    <w:rsid w:val="00694EFE"/>
    <w:rsid w:val="00694FC3"/>
    <w:rsid w:val="0069500A"/>
    <w:rsid w:val="0069502E"/>
    <w:rsid w:val="0069540F"/>
    <w:rsid w:val="00695436"/>
    <w:rsid w:val="006956B8"/>
    <w:rsid w:val="006958DA"/>
    <w:rsid w:val="00695AD7"/>
    <w:rsid w:val="00695B58"/>
    <w:rsid w:val="00695FC5"/>
    <w:rsid w:val="00696049"/>
    <w:rsid w:val="006960DD"/>
    <w:rsid w:val="00696304"/>
    <w:rsid w:val="00696361"/>
    <w:rsid w:val="006963A3"/>
    <w:rsid w:val="00696682"/>
    <w:rsid w:val="006966F8"/>
    <w:rsid w:val="00696738"/>
    <w:rsid w:val="006969CF"/>
    <w:rsid w:val="00696CCF"/>
    <w:rsid w:val="00696D44"/>
    <w:rsid w:val="0069706C"/>
    <w:rsid w:val="006970CA"/>
    <w:rsid w:val="006971BB"/>
    <w:rsid w:val="0069733C"/>
    <w:rsid w:val="0069746F"/>
    <w:rsid w:val="006975C5"/>
    <w:rsid w:val="006975DD"/>
    <w:rsid w:val="00697625"/>
    <w:rsid w:val="00697887"/>
    <w:rsid w:val="006978A0"/>
    <w:rsid w:val="00697D22"/>
    <w:rsid w:val="00697DF5"/>
    <w:rsid w:val="006A0094"/>
    <w:rsid w:val="006A03C2"/>
    <w:rsid w:val="006A07CC"/>
    <w:rsid w:val="006A08A7"/>
    <w:rsid w:val="006A0905"/>
    <w:rsid w:val="006A0A1F"/>
    <w:rsid w:val="006A0B69"/>
    <w:rsid w:val="006A0C51"/>
    <w:rsid w:val="006A1013"/>
    <w:rsid w:val="006A1299"/>
    <w:rsid w:val="006A13B3"/>
    <w:rsid w:val="006A1529"/>
    <w:rsid w:val="006A165E"/>
    <w:rsid w:val="006A1723"/>
    <w:rsid w:val="006A2025"/>
    <w:rsid w:val="006A21BC"/>
    <w:rsid w:val="006A23FD"/>
    <w:rsid w:val="006A2819"/>
    <w:rsid w:val="006A2A1A"/>
    <w:rsid w:val="006A2A71"/>
    <w:rsid w:val="006A2BA4"/>
    <w:rsid w:val="006A2D09"/>
    <w:rsid w:val="006A2D25"/>
    <w:rsid w:val="006A2E4C"/>
    <w:rsid w:val="006A32A6"/>
    <w:rsid w:val="006A3366"/>
    <w:rsid w:val="006A3526"/>
    <w:rsid w:val="006A35E7"/>
    <w:rsid w:val="006A38A3"/>
    <w:rsid w:val="006A38EF"/>
    <w:rsid w:val="006A39EF"/>
    <w:rsid w:val="006A3A24"/>
    <w:rsid w:val="006A3F68"/>
    <w:rsid w:val="006A4453"/>
    <w:rsid w:val="006A4635"/>
    <w:rsid w:val="006A46DF"/>
    <w:rsid w:val="006A4C2A"/>
    <w:rsid w:val="006A4C7E"/>
    <w:rsid w:val="006A4D4F"/>
    <w:rsid w:val="006A4FA6"/>
    <w:rsid w:val="006A50AC"/>
    <w:rsid w:val="006A5185"/>
    <w:rsid w:val="006A5425"/>
    <w:rsid w:val="006A576D"/>
    <w:rsid w:val="006A581E"/>
    <w:rsid w:val="006A58AF"/>
    <w:rsid w:val="006A594B"/>
    <w:rsid w:val="006A5981"/>
    <w:rsid w:val="006A5A43"/>
    <w:rsid w:val="006A5A7C"/>
    <w:rsid w:val="006A5CEA"/>
    <w:rsid w:val="006A5DBF"/>
    <w:rsid w:val="006A5DC5"/>
    <w:rsid w:val="006A5E61"/>
    <w:rsid w:val="006A6018"/>
    <w:rsid w:val="006A614E"/>
    <w:rsid w:val="006A61A1"/>
    <w:rsid w:val="006A6410"/>
    <w:rsid w:val="006A6765"/>
    <w:rsid w:val="006A6993"/>
    <w:rsid w:val="006A6A4E"/>
    <w:rsid w:val="006A6B19"/>
    <w:rsid w:val="006A71A2"/>
    <w:rsid w:val="006A729F"/>
    <w:rsid w:val="006A7695"/>
    <w:rsid w:val="006A77E1"/>
    <w:rsid w:val="006A77E3"/>
    <w:rsid w:val="006A79C0"/>
    <w:rsid w:val="006A7C2D"/>
    <w:rsid w:val="006A7C34"/>
    <w:rsid w:val="006A7CC9"/>
    <w:rsid w:val="006A7DDB"/>
    <w:rsid w:val="006B0488"/>
    <w:rsid w:val="006B06C2"/>
    <w:rsid w:val="006B06EC"/>
    <w:rsid w:val="006B0BD2"/>
    <w:rsid w:val="006B0E1D"/>
    <w:rsid w:val="006B0F46"/>
    <w:rsid w:val="006B102C"/>
    <w:rsid w:val="006B1072"/>
    <w:rsid w:val="006B114F"/>
    <w:rsid w:val="006B11F5"/>
    <w:rsid w:val="006B1230"/>
    <w:rsid w:val="006B128B"/>
    <w:rsid w:val="006B12FF"/>
    <w:rsid w:val="006B163E"/>
    <w:rsid w:val="006B1856"/>
    <w:rsid w:val="006B1A62"/>
    <w:rsid w:val="006B1C9E"/>
    <w:rsid w:val="006B1CF6"/>
    <w:rsid w:val="006B1E4B"/>
    <w:rsid w:val="006B1EE1"/>
    <w:rsid w:val="006B1EE7"/>
    <w:rsid w:val="006B204C"/>
    <w:rsid w:val="006B23A2"/>
    <w:rsid w:val="006B2914"/>
    <w:rsid w:val="006B2B9A"/>
    <w:rsid w:val="006B2E7A"/>
    <w:rsid w:val="006B33A7"/>
    <w:rsid w:val="006B34ED"/>
    <w:rsid w:val="006B35DB"/>
    <w:rsid w:val="006B36B8"/>
    <w:rsid w:val="006B377E"/>
    <w:rsid w:val="006B3A21"/>
    <w:rsid w:val="006B3A67"/>
    <w:rsid w:val="006B3AD7"/>
    <w:rsid w:val="006B3D18"/>
    <w:rsid w:val="006B3EF4"/>
    <w:rsid w:val="006B41C7"/>
    <w:rsid w:val="006B462E"/>
    <w:rsid w:val="006B495E"/>
    <w:rsid w:val="006B4A1C"/>
    <w:rsid w:val="006B4D63"/>
    <w:rsid w:val="006B50B6"/>
    <w:rsid w:val="006B5339"/>
    <w:rsid w:val="006B55D8"/>
    <w:rsid w:val="006B5604"/>
    <w:rsid w:val="006B5665"/>
    <w:rsid w:val="006B579A"/>
    <w:rsid w:val="006B5867"/>
    <w:rsid w:val="006B5BC7"/>
    <w:rsid w:val="006B5D70"/>
    <w:rsid w:val="006B5E4B"/>
    <w:rsid w:val="006B5EC6"/>
    <w:rsid w:val="006B5F8B"/>
    <w:rsid w:val="006B6233"/>
    <w:rsid w:val="006B6355"/>
    <w:rsid w:val="006B6466"/>
    <w:rsid w:val="006B6C2D"/>
    <w:rsid w:val="006B6CB0"/>
    <w:rsid w:val="006B6DAB"/>
    <w:rsid w:val="006B705D"/>
    <w:rsid w:val="006B70D5"/>
    <w:rsid w:val="006B722C"/>
    <w:rsid w:val="006B72B7"/>
    <w:rsid w:val="006B75DA"/>
    <w:rsid w:val="006B77BB"/>
    <w:rsid w:val="006B77C9"/>
    <w:rsid w:val="006B7828"/>
    <w:rsid w:val="006B7BAE"/>
    <w:rsid w:val="006B7BD3"/>
    <w:rsid w:val="006B7E03"/>
    <w:rsid w:val="006B7EAC"/>
    <w:rsid w:val="006C00C5"/>
    <w:rsid w:val="006C031D"/>
    <w:rsid w:val="006C034F"/>
    <w:rsid w:val="006C050F"/>
    <w:rsid w:val="006C06A5"/>
    <w:rsid w:val="006C0983"/>
    <w:rsid w:val="006C0BE5"/>
    <w:rsid w:val="006C12BA"/>
    <w:rsid w:val="006C141F"/>
    <w:rsid w:val="006C15B2"/>
    <w:rsid w:val="006C183D"/>
    <w:rsid w:val="006C1912"/>
    <w:rsid w:val="006C1A5B"/>
    <w:rsid w:val="006C1AF4"/>
    <w:rsid w:val="006C1B01"/>
    <w:rsid w:val="006C1B1F"/>
    <w:rsid w:val="006C1B39"/>
    <w:rsid w:val="006C1B97"/>
    <w:rsid w:val="006C1D49"/>
    <w:rsid w:val="006C1EBA"/>
    <w:rsid w:val="006C1EBF"/>
    <w:rsid w:val="006C1F46"/>
    <w:rsid w:val="006C1FC7"/>
    <w:rsid w:val="006C2156"/>
    <w:rsid w:val="006C21E3"/>
    <w:rsid w:val="006C2438"/>
    <w:rsid w:val="006C2631"/>
    <w:rsid w:val="006C33F5"/>
    <w:rsid w:val="006C3519"/>
    <w:rsid w:val="006C3527"/>
    <w:rsid w:val="006C3740"/>
    <w:rsid w:val="006C37D3"/>
    <w:rsid w:val="006C3912"/>
    <w:rsid w:val="006C3C5C"/>
    <w:rsid w:val="006C3E7E"/>
    <w:rsid w:val="006C40E4"/>
    <w:rsid w:val="006C4408"/>
    <w:rsid w:val="006C44F5"/>
    <w:rsid w:val="006C46C3"/>
    <w:rsid w:val="006C4A9A"/>
    <w:rsid w:val="006C4D8C"/>
    <w:rsid w:val="006C4DE5"/>
    <w:rsid w:val="006C4EF8"/>
    <w:rsid w:val="006C4F88"/>
    <w:rsid w:val="006C501E"/>
    <w:rsid w:val="006C5155"/>
    <w:rsid w:val="006C51AB"/>
    <w:rsid w:val="006C51CD"/>
    <w:rsid w:val="006C5480"/>
    <w:rsid w:val="006C5582"/>
    <w:rsid w:val="006C5B3E"/>
    <w:rsid w:val="006C5C18"/>
    <w:rsid w:val="006C5D0E"/>
    <w:rsid w:val="006C5DD8"/>
    <w:rsid w:val="006C5F41"/>
    <w:rsid w:val="006C5FAC"/>
    <w:rsid w:val="006C6141"/>
    <w:rsid w:val="006C63E0"/>
    <w:rsid w:val="006C65C3"/>
    <w:rsid w:val="006C6A9A"/>
    <w:rsid w:val="006C6C28"/>
    <w:rsid w:val="006C6DE7"/>
    <w:rsid w:val="006C6E47"/>
    <w:rsid w:val="006C6F32"/>
    <w:rsid w:val="006C710D"/>
    <w:rsid w:val="006C72A1"/>
    <w:rsid w:val="006C7450"/>
    <w:rsid w:val="006C74D9"/>
    <w:rsid w:val="006C75DA"/>
    <w:rsid w:val="006C761A"/>
    <w:rsid w:val="006C7BF7"/>
    <w:rsid w:val="006C7C58"/>
    <w:rsid w:val="006C7D65"/>
    <w:rsid w:val="006D0215"/>
    <w:rsid w:val="006D0578"/>
    <w:rsid w:val="006D0C0C"/>
    <w:rsid w:val="006D0CE5"/>
    <w:rsid w:val="006D0D03"/>
    <w:rsid w:val="006D0DCE"/>
    <w:rsid w:val="006D100B"/>
    <w:rsid w:val="006D1189"/>
    <w:rsid w:val="006D12AA"/>
    <w:rsid w:val="006D12C7"/>
    <w:rsid w:val="006D13AC"/>
    <w:rsid w:val="006D177D"/>
    <w:rsid w:val="006D1811"/>
    <w:rsid w:val="006D1871"/>
    <w:rsid w:val="006D1E47"/>
    <w:rsid w:val="006D24DD"/>
    <w:rsid w:val="006D2944"/>
    <w:rsid w:val="006D29BA"/>
    <w:rsid w:val="006D2C2C"/>
    <w:rsid w:val="006D2C55"/>
    <w:rsid w:val="006D3058"/>
    <w:rsid w:val="006D305D"/>
    <w:rsid w:val="006D333D"/>
    <w:rsid w:val="006D3357"/>
    <w:rsid w:val="006D33F0"/>
    <w:rsid w:val="006D3476"/>
    <w:rsid w:val="006D36BC"/>
    <w:rsid w:val="006D3705"/>
    <w:rsid w:val="006D3758"/>
    <w:rsid w:val="006D3D03"/>
    <w:rsid w:val="006D3E03"/>
    <w:rsid w:val="006D3E08"/>
    <w:rsid w:val="006D3FAD"/>
    <w:rsid w:val="006D4387"/>
    <w:rsid w:val="006D444E"/>
    <w:rsid w:val="006D44D2"/>
    <w:rsid w:val="006D452A"/>
    <w:rsid w:val="006D4613"/>
    <w:rsid w:val="006D4622"/>
    <w:rsid w:val="006D4643"/>
    <w:rsid w:val="006D49EE"/>
    <w:rsid w:val="006D4A31"/>
    <w:rsid w:val="006D4CA8"/>
    <w:rsid w:val="006D4D76"/>
    <w:rsid w:val="006D5049"/>
    <w:rsid w:val="006D5267"/>
    <w:rsid w:val="006D529F"/>
    <w:rsid w:val="006D5423"/>
    <w:rsid w:val="006D5577"/>
    <w:rsid w:val="006D5890"/>
    <w:rsid w:val="006D5B4C"/>
    <w:rsid w:val="006D5CBF"/>
    <w:rsid w:val="006D5D92"/>
    <w:rsid w:val="006D5D9F"/>
    <w:rsid w:val="006D5DD5"/>
    <w:rsid w:val="006D5F2A"/>
    <w:rsid w:val="006D60E6"/>
    <w:rsid w:val="006D615A"/>
    <w:rsid w:val="006D616A"/>
    <w:rsid w:val="006D6260"/>
    <w:rsid w:val="006D631F"/>
    <w:rsid w:val="006D6548"/>
    <w:rsid w:val="006D663F"/>
    <w:rsid w:val="006D66AF"/>
    <w:rsid w:val="006D6991"/>
    <w:rsid w:val="006D6DB9"/>
    <w:rsid w:val="006D6E20"/>
    <w:rsid w:val="006D6FD6"/>
    <w:rsid w:val="006D6FEE"/>
    <w:rsid w:val="006D712C"/>
    <w:rsid w:val="006D73D1"/>
    <w:rsid w:val="006D74C6"/>
    <w:rsid w:val="006D7949"/>
    <w:rsid w:val="006D7A89"/>
    <w:rsid w:val="006D7AE7"/>
    <w:rsid w:val="006D7D2A"/>
    <w:rsid w:val="006D7E69"/>
    <w:rsid w:val="006D7E8A"/>
    <w:rsid w:val="006D7F9A"/>
    <w:rsid w:val="006E00B9"/>
    <w:rsid w:val="006E01A4"/>
    <w:rsid w:val="006E0244"/>
    <w:rsid w:val="006E03D4"/>
    <w:rsid w:val="006E065F"/>
    <w:rsid w:val="006E066B"/>
    <w:rsid w:val="006E092B"/>
    <w:rsid w:val="006E0ACD"/>
    <w:rsid w:val="006E0AFC"/>
    <w:rsid w:val="006E0BC8"/>
    <w:rsid w:val="006E0BFB"/>
    <w:rsid w:val="006E0E45"/>
    <w:rsid w:val="006E0EFA"/>
    <w:rsid w:val="006E0F93"/>
    <w:rsid w:val="006E1043"/>
    <w:rsid w:val="006E1186"/>
    <w:rsid w:val="006E1222"/>
    <w:rsid w:val="006E1420"/>
    <w:rsid w:val="006E14C0"/>
    <w:rsid w:val="006E1739"/>
    <w:rsid w:val="006E176E"/>
    <w:rsid w:val="006E1B92"/>
    <w:rsid w:val="006E1D8B"/>
    <w:rsid w:val="006E2044"/>
    <w:rsid w:val="006E26E4"/>
    <w:rsid w:val="006E2914"/>
    <w:rsid w:val="006E2B07"/>
    <w:rsid w:val="006E2BBA"/>
    <w:rsid w:val="006E2BDD"/>
    <w:rsid w:val="006E2C37"/>
    <w:rsid w:val="006E2CBE"/>
    <w:rsid w:val="006E2DD2"/>
    <w:rsid w:val="006E2E1D"/>
    <w:rsid w:val="006E2E5E"/>
    <w:rsid w:val="006E3086"/>
    <w:rsid w:val="006E3272"/>
    <w:rsid w:val="006E3316"/>
    <w:rsid w:val="006E3347"/>
    <w:rsid w:val="006E35EC"/>
    <w:rsid w:val="006E363E"/>
    <w:rsid w:val="006E380C"/>
    <w:rsid w:val="006E39D3"/>
    <w:rsid w:val="006E3A86"/>
    <w:rsid w:val="006E3BC6"/>
    <w:rsid w:val="006E40AB"/>
    <w:rsid w:val="006E4795"/>
    <w:rsid w:val="006E47EA"/>
    <w:rsid w:val="006E47EF"/>
    <w:rsid w:val="006E4932"/>
    <w:rsid w:val="006E4945"/>
    <w:rsid w:val="006E497C"/>
    <w:rsid w:val="006E4DDC"/>
    <w:rsid w:val="006E50A7"/>
    <w:rsid w:val="006E525F"/>
    <w:rsid w:val="006E53CE"/>
    <w:rsid w:val="006E549F"/>
    <w:rsid w:val="006E54D5"/>
    <w:rsid w:val="006E5625"/>
    <w:rsid w:val="006E5D28"/>
    <w:rsid w:val="006E5E3C"/>
    <w:rsid w:val="006E5E7C"/>
    <w:rsid w:val="006E5F14"/>
    <w:rsid w:val="006E5FE1"/>
    <w:rsid w:val="006E5FE5"/>
    <w:rsid w:val="006E6277"/>
    <w:rsid w:val="006E650B"/>
    <w:rsid w:val="006E6909"/>
    <w:rsid w:val="006E69F9"/>
    <w:rsid w:val="006E6A12"/>
    <w:rsid w:val="006E6B25"/>
    <w:rsid w:val="006E6FCF"/>
    <w:rsid w:val="006E7042"/>
    <w:rsid w:val="006E77AB"/>
    <w:rsid w:val="006E79DD"/>
    <w:rsid w:val="006E7BCD"/>
    <w:rsid w:val="006E7CCF"/>
    <w:rsid w:val="006E7EBC"/>
    <w:rsid w:val="006F0073"/>
    <w:rsid w:val="006F019E"/>
    <w:rsid w:val="006F0247"/>
    <w:rsid w:val="006F0504"/>
    <w:rsid w:val="006F07F2"/>
    <w:rsid w:val="006F091E"/>
    <w:rsid w:val="006F09F2"/>
    <w:rsid w:val="006F0E32"/>
    <w:rsid w:val="006F0E6D"/>
    <w:rsid w:val="006F0F48"/>
    <w:rsid w:val="006F1007"/>
    <w:rsid w:val="006F10D3"/>
    <w:rsid w:val="006F10E5"/>
    <w:rsid w:val="006F1187"/>
    <w:rsid w:val="006F12C8"/>
    <w:rsid w:val="006F13DF"/>
    <w:rsid w:val="006F1C22"/>
    <w:rsid w:val="006F2055"/>
    <w:rsid w:val="006F20C3"/>
    <w:rsid w:val="006F20D9"/>
    <w:rsid w:val="006F257C"/>
    <w:rsid w:val="006F26AF"/>
    <w:rsid w:val="006F26EF"/>
    <w:rsid w:val="006F2745"/>
    <w:rsid w:val="006F29A7"/>
    <w:rsid w:val="006F2B46"/>
    <w:rsid w:val="006F2BB9"/>
    <w:rsid w:val="006F2D2B"/>
    <w:rsid w:val="006F2DF8"/>
    <w:rsid w:val="006F3469"/>
    <w:rsid w:val="006F362D"/>
    <w:rsid w:val="006F368E"/>
    <w:rsid w:val="006F37D2"/>
    <w:rsid w:val="006F38F3"/>
    <w:rsid w:val="006F3D7D"/>
    <w:rsid w:val="006F4010"/>
    <w:rsid w:val="006F4644"/>
    <w:rsid w:val="006F496A"/>
    <w:rsid w:val="006F4A0C"/>
    <w:rsid w:val="006F4A36"/>
    <w:rsid w:val="006F4D89"/>
    <w:rsid w:val="006F4F00"/>
    <w:rsid w:val="006F4F6B"/>
    <w:rsid w:val="006F5105"/>
    <w:rsid w:val="006F535B"/>
    <w:rsid w:val="006F53A9"/>
    <w:rsid w:val="006F53FD"/>
    <w:rsid w:val="006F5606"/>
    <w:rsid w:val="006F5757"/>
    <w:rsid w:val="006F5796"/>
    <w:rsid w:val="006F5AFB"/>
    <w:rsid w:val="006F5F69"/>
    <w:rsid w:val="006F6199"/>
    <w:rsid w:val="006F645D"/>
    <w:rsid w:val="006F656E"/>
    <w:rsid w:val="006F660E"/>
    <w:rsid w:val="006F6949"/>
    <w:rsid w:val="006F6ACD"/>
    <w:rsid w:val="006F6AD1"/>
    <w:rsid w:val="006F6DBA"/>
    <w:rsid w:val="006F6F38"/>
    <w:rsid w:val="006F7229"/>
    <w:rsid w:val="006F74D0"/>
    <w:rsid w:val="006F7A51"/>
    <w:rsid w:val="006F7B1A"/>
    <w:rsid w:val="006F7B23"/>
    <w:rsid w:val="006F7BD4"/>
    <w:rsid w:val="006F7C20"/>
    <w:rsid w:val="006F7C33"/>
    <w:rsid w:val="00700016"/>
    <w:rsid w:val="00700136"/>
    <w:rsid w:val="0070031C"/>
    <w:rsid w:val="0070083B"/>
    <w:rsid w:val="00700AE7"/>
    <w:rsid w:val="00700BDD"/>
    <w:rsid w:val="007015E9"/>
    <w:rsid w:val="007018A0"/>
    <w:rsid w:val="00701967"/>
    <w:rsid w:val="0070198F"/>
    <w:rsid w:val="00701A9F"/>
    <w:rsid w:val="00702301"/>
    <w:rsid w:val="00702550"/>
    <w:rsid w:val="007026F6"/>
    <w:rsid w:val="00702791"/>
    <w:rsid w:val="00702CC6"/>
    <w:rsid w:val="00703058"/>
    <w:rsid w:val="00703174"/>
    <w:rsid w:val="00703497"/>
    <w:rsid w:val="007034DD"/>
    <w:rsid w:val="00703534"/>
    <w:rsid w:val="007035D1"/>
    <w:rsid w:val="00703791"/>
    <w:rsid w:val="00703A5D"/>
    <w:rsid w:val="00703AE0"/>
    <w:rsid w:val="00703AEC"/>
    <w:rsid w:val="00703DDB"/>
    <w:rsid w:val="00703F2A"/>
    <w:rsid w:val="00703F4B"/>
    <w:rsid w:val="00703F57"/>
    <w:rsid w:val="007040C5"/>
    <w:rsid w:val="007041E7"/>
    <w:rsid w:val="007042C3"/>
    <w:rsid w:val="0070439D"/>
    <w:rsid w:val="007043A7"/>
    <w:rsid w:val="00704517"/>
    <w:rsid w:val="00704A07"/>
    <w:rsid w:val="00704A19"/>
    <w:rsid w:val="00704D16"/>
    <w:rsid w:val="00704DC5"/>
    <w:rsid w:val="00704FC0"/>
    <w:rsid w:val="007050AD"/>
    <w:rsid w:val="007051CE"/>
    <w:rsid w:val="00705326"/>
    <w:rsid w:val="00705424"/>
    <w:rsid w:val="0070545D"/>
    <w:rsid w:val="0070562B"/>
    <w:rsid w:val="0070562C"/>
    <w:rsid w:val="00705829"/>
    <w:rsid w:val="007059F8"/>
    <w:rsid w:val="00705AB4"/>
    <w:rsid w:val="00705B25"/>
    <w:rsid w:val="007061F1"/>
    <w:rsid w:val="00706331"/>
    <w:rsid w:val="00706335"/>
    <w:rsid w:val="00706415"/>
    <w:rsid w:val="00706457"/>
    <w:rsid w:val="0070665F"/>
    <w:rsid w:val="0070675A"/>
    <w:rsid w:val="007067E0"/>
    <w:rsid w:val="007069B7"/>
    <w:rsid w:val="00706A1E"/>
    <w:rsid w:val="00706D63"/>
    <w:rsid w:val="00706F06"/>
    <w:rsid w:val="00707104"/>
    <w:rsid w:val="0070734D"/>
    <w:rsid w:val="007075EF"/>
    <w:rsid w:val="0070761D"/>
    <w:rsid w:val="00707935"/>
    <w:rsid w:val="00707A27"/>
    <w:rsid w:val="00707C2C"/>
    <w:rsid w:val="00707E43"/>
    <w:rsid w:val="00710197"/>
    <w:rsid w:val="007101E2"/>
    <w:rsid w:val="00710248"/>
    <w:rsid w:val="00710413"/>
    <w:rsid w:val="00710460"/>
    <w:rsid w:val="007105B8"/>
    <w:rsid w:val="00710674"/>
    <w:rsid w:val="00710867"/>
    <w:rsid w:val="00710920"/>
    <w:rsid w:val="00710EDE"/>
    <w:rsid w:val="007110A4"/>
    <w:rsid w:val="007111F1"/>
    <w:rsid w:val="0071126F"/>
    <w:rsid w:val="007112A5"/>
    <w:rsid w:val="00711442"/>
    <w:rsid w:val="0071177C"/>
    <w:rsid w:val="00711970"/>
    <w:rsid w:val="007119E1"/>
    <w:rsid w:val="00711AA6"/>
    <w:rsid w:val="00711AAD"/>
    <w:rsid w:val="00711B12"/>
    <w:rsid w:val="00711C54"/>
    <w:rsid w:val="00711DCF"/>
    <w:rsid w:val="00711E13"/>
    <w:rsid w:val="007120B6"/>
    <w:rsid w:val="00712109"/>
    <w:rsid w:val="007121F4"/>
    <w:rsid w:val="0071227F"/>
    <w:rsid w:val="00712383"/>
    <w:rsid w:val="00712438"/>
    <w:rsid w:val="007129DC"/>
    <w:rsid w:val="00712A55"/>
    <w:rsid w:val="00712B38"/>
    <w:rsid w:val="00712D77"/>
    <w:rsid w:val="00713532"/>
    <w:rsid w:val="00713627"/>
    <w:rsid w:val="0071391B"/>
    <w:rsid w:val="00713D38"/>
    <w:rsid w:val="00713E26"/>
    <w:rsid w:val="007140E1"/>
    <w:rsid w:val="007145A9"/>
    <w:rsid w:val="007146A2"/>
    <w:rsid w:val="007146FD"/>
    <w:rsid w:val="007148F4"/>
    <w:rsid w:val="007149BE"/>
    <w:rsid w:val="00714D32"/>
    <w:rsid w:val="00714FD0"/>
    <w:rsid w:val="00714FD9"/>
    <w:rsid w:val="00715051"/>
    <w:rsid w:val="00715174"/>
    <w:rsid w:val="007153EC"/>
    <w:rsid w:val="00715560"/>
    <w:rsid w:val="00715F54"/>
    <w:rsid w:val="00715F71"/>
    <w:rsid w:val="0071612D"/>
    <w:rsid w:val="007161F7"/>
    <w:rsid w:val="00716517"/>
    <w:rsid w:val="0071652F"/>
    <w:rsid w:val="007166A5"/>
    <w:rsid w:val="007166E0"/>
    <w:rsid w:val="00716A08"/>
    <w:rsid w:val="00716A09"/>
    <w:rsid w:val="00716A61"/>
    <w:rsid w:val="00716BE4"/>
    <w:rsid w:val="00716C43"/>
    <w:rsid w:val="00716D90"/>
    <w:rsid w:val="0071709A"/>
    <w:rsid w:val="00717117"/>
    <w:rsid w:val="00717166"/>
    <w:rsid w:val="00717631"/>
    <w:rsid w:val="007176CA"/>
    <w:rsid w:val="0071787D"/>
    <w:rsid w:val="00717B39"/>
    <w:rsid w:val="00717E1C"/>
    <w:rsid w:val="00717EDF"/>
    <w:rsid w:val="00720044"/>
    <w:rsid w:val="00720097"/>
    <w:rsid w:val="007202F6"/>
    <w:rsid w:val="007203A0"/>
    <w:rsid w:val="00720405"/>
    <w:rsid w:val="00720491"/>
    <w:rsid w:val="00720709"/>
    <w:rsid w:val="00720962"/>
    <w:rsid w:val="00720C2C"/>
    <w:rsid w:val="00720EE3"/>
    <w:rsid w:val="00720F9F"/>
    <w:rsid w:val="007212CA"/>
    <w:rsid w:val="00721388"/>
    <w:rsid w:val="007213AF"/>
    <w:rsid w:val="0072182A"/>
    <w:rsid w:val="00721868"/>
    <w:rsid w:val="0072188A"/>
    <w:rsid w:val="007218DD"/>
    <w:rsid w:val="0072190A"/>
    <w:rsid w:val="007219CA"/>
    <w:rsid w:val="00721FE0"/>
    <w:rsid w:val="0072206F"/>
    <w:rsid w:val="00722145"/>
    <w:rsid w:val="00722409"/>
    <w:rsid w:val="007225EA"/>
    <w:rsid w:val="00722744"/>
    <w:rsid w:val="007228C4"/>
    <w:rsid w:val="00722E47"/>
    <w:rsid w:val="00722F47"/>
    <w:rsid w:val="00723037"/>
    <w:rsid w:val="0072319B"/>
    <w:rsid w:val="007232E1"/>
    <w:rsid w:val="00723344"/>
    <w:rsid w:val="0072378A"/>
    <w:rsid w:val="00723BC5"/>
    <w:rsid w:val="00723C0B"/>
    <w:rsid w:val="00723C94"/>
    <w:rsid w:val="00723D7D"/>
    <w:rsid w:val="00723ED2"/>
    <w:rsid w:val="00723FE2"/>
    <w:rsid w:val="00724046"/>
    <w:rsid w:val="00724151"/>
    <w:rsid w:val="00724442"/>
    <w:rsid w:val="007244EC"/>
    <w:rsid w:val="00724676"/>
    <w:rsid w:val="0072467A"/>
    <w:rsid w:val="007247BC"/>
    <w:rsid w:val="007249C0"/>
    <w:rsid w:val="00724ADA"/>
    <w:rsid w:val="00724ADF"/>
    <w:rsid w:val="00724C1E"/>
    <w:rsid w:val="00724C5D"/>
    <w:rsid w:val="00724C8E"/>
    <w:rsid w:val="00724E0F"/>
    <w:rsid w:val="00724F05"/>
    <w:rsid w:val="00724F97"/>
    <w:rsid w:val="00725457"/>
    <w:rsid w:val="0072548F"/>
    <w:rsid w:val="00725570"/>
    <w:rsid w:val="00725799"/>
    <w:rsid w:val="007258AD"/>
    <w:rsid w:val="0072596B"/>
    <w:rsid w:val="00725A81"/>
    <w:rsid w:val="00725AF2"/>
    <w:rsid w:val="00725E32"/>
    <w:rsid w:val="00725FEB"/>
    <w:rsid w:val="007261CD"/>
    <w:rsid w:val="0072620A"/>
    <w:rsid w:val="0072622F"/>
    <w:rsid w:val="007263FA"/>
    <w:rsid w:val="0072647F"/>
    <w:rsid w:val="00726604"/>
    <w:rsid w:val="00726718"/>
    <w:rsid w:val="00726945"/>
    <w:rsid w:val="00726975"/>
    <w:rsid w:val="007269F1"/>
    <w:rsid w:val="00726C72"/>
    <w:rsid w:val="00726C8D"/>
    <w:rsid w:val="007270BA"/>
    <w:rsid w:val="00727123"/>
    <w:rsid w:val="00727540"/>
    <w:rsid w:val="00727659"/>
    <w:rsid w:val="00727777"/>
    <w:rsid w:val="00727FF0"/>
    <w:rsid w:val="0073018D"/>
    <w:rsid w:val="007301BC"/>
    <w:rsid w:val="0073022A"/>
    <w:rsid w:val="0073048A"/>
    <w:rsid w:val="007305C0"/>
    <w:rsid w:val="007309CC"/>
    <w:rsid w:val="00730C60"/>
    <w:rsid w:val="00730D4E"/>
    <w:rsid w:val="00730E3A"/>
    <w:rsid w:val="00730F1B"/>
    <w:rsid w:val="00731897"/>
    <w:rsid w:val="0073198B"/>
    <w:rsid w:val="0073199D"/>
    <w:rsid w:val="007319B5"/>
    <w:rsid w:val="00731D05"/>
    <w:rsid w:val="00731D7B"/>
    <w:rsid w:val="00731EDD"/>
    <w:rsid w:val="00731F8B"/>
    <w:rsid w:val="0073203E"/>
    <w:rsid w:val="00732226"/>
    <w:rsid w:val="00732259"/>
    <w:rsid w:val="00732393"/>
    <w:rsid w:val="007323AD"/>
    <w:rsid w:val="007324DC"/>
    <w:rsid w:val="0073257A"/>
    <w:rsid w:val="007325F3"/>
    <w:rsid w:val="0073276E"/>
    <w:rsid w:val="00732AF7"/>
    <w:rsid w:val="00732C05"/>
    <w:rsid w:val="00732C8D"/>
    <w:rsid w:val="00732E51"/>
    <w:rsid w:val="00732E5A"/>
    <w:rsid w:val="0073322D"/>
    <w:rsid w:val="00733348"/>
    <w:rsid w:val="00733398"/>
    <w:rsid w:val="0073351D"/>
    <w:rsid w:val="00733845"/>
    <w:rsid w:val="0073384A"/>
    <w:rsid w:val="00733B3E"/>
    <w:rsid w:val="00733B89"/>
    <w:rsid w:val="00733BED"/>
    <w:rsid w:val="007340B2"/>
    <w:rsid w:val="0073445F"/>
    <w:rsid w:val="00734524"/>
    <w:rsid w:val="00734881"/>
    <w:rsid w:val="00734B90"/>
    <w:rsid w:val="00734BF8"/>
    <w:rsid w:val="00734CF6"/>
    <w:rsid w:val="00734D01"/>
    <w:rsid w:val="00734E37"/>
    <w:rsid w:val="00734FAB"/>
    <w:rsid w:val="00735026"/>
    <w:rsid w:val="0073515F"/>
    <w:rsid w:val="007352D7"/>
    <w:rsid w:val="00735444"/>
    <w:rsid w:val="007356F0"/>
    <w:rsid w:val="0073579E"/>
    <w:rsid w:val="00735B34"/>
    <w:rsid w:val="00735B43"/>
    <w:rsid w:val="00735C0F"/>
    <w:rsid w:val="00735CC6"/>
    <w:rsid w:val="00735CD7"/>
    <w:rsid w:val="00735DCD"/>
    <w:rsid w:val="007361BC"/>
    <w:rsid w:val="00736597"/>
    <w:rsid w:val="00736616"/>
    <w:rsid w:val="00736834"/>
    <w:rsid w:val="0073765F"/>
    <w:rsid w:val="007376E2"/>
    <w:rsid w:val="00737763"/>
    <w:rsid w:val="00737912"/>
    <w:rsid w:val="00737AF5"/>
    <w:rsid w:val="00737B4E"/>
    <w:rsid w:val="00737BE7"/>
    <w:rsid w:val="00737C9D"/>
    <w:rsid w:val="00737D0A"/>
    <w:rsid w:val="00737D81"/>
    <w:rsid w:val="00737DC3"/>
    <w:rsid w:val="00737F2E"/>
    <w:rsid w:val="00737F3F"/>
    <w:rsid w:val="0074012A"/>
    <w:rsid w:val="00740289"/>
    <w:rsid w:val="0074060B"/>
    <w:rsid w:val="007407B1"/>
    <w:rsid w:val="00740854"/>
    <w:rsid w:val="00740907"/>
    <w:rsid w:val="00740931"/>
    <w:rsid w:val="00740D2F"/>
    <w:rsid w:val="007410E0"/>
    <w:rsid w:val="007415A8"/>
    <w:rsid w:val="007415C4"/>
    <w:rsid w:val="00741A41"/>
    <w:rsid w:val="00741D9F"/>
    <w:rsid w:val="00741FBD"/>
    <w:rsid w:val="0074205D"/>
    <w:rsid w:val="007421B4"/>
    <w:rsid w:val="007423ED"/>
    <w:rsid w:val="007424C4"/>
    <w:rsid w:val="00742611"/>
    <w:rsid w:val="00742933"/>
    <w:rsid w:val="00742972"/>
    <w:rsid w:val="00742BF9"/>
    <w:rsid w:val="0074301F"/>
    <w:rsid w:val="007432EC"/>
    <w:rsid w:val="00743885"/>
    <w:rsid w:val="007438D7"/>
    <w:rsid w:val="007438E2"/>
    <w:rsid w:val="00743A7F"/>
    <w:rsid w:val="00743E72"/>
    <w:rsid w:val="007440E6"/>
    <w:rsid w:val="00744271"/>
    <w:rsid w:val="0074441A"/>
    <w:rsid w:val="0074445C"/>
    <w:rsid w:val="007446AA"/>
    <w:rsid w:val="0074490C"/>
    <w:rsid w:val="007449E3"/>
    <w:rsid w:val="00744B92"/>
    <w:rsid w:val="00744DFA"/>
    <w:rsid w:val="00744F37"/>
    <w:rsid w:val="00744F43"/>
    <w:rsid w:val="00745264"/>
    <w:rsid w:val="007453FB"/>
    <w:rsid w:val="007454BD"/>
    <w:rsid w:val="007457BD"/>
    <w:rsid w:val="00745ACD"/>
    <w:rsid w:val="00745C90"/>
    <w:rsid w:val="00745CA6"/>
    <w:rsid w:val="00745D0E"/>
    <w:rsid w:val="00745D36"/>
    <w:rsid w:val="00745E24"/>
    <w:rsid w:val="00745F47"/>
    <w:rsid w:val="0074605E"/>
    <w:rsid w:val="00746071"/>
    <w:rsid w:val="007461D8"/>
    <w:rsid w:val="0074639B"/>
    <w:rsid w:val="007467EF"/>
    <w:rsid w:val="007468E7"/>
    <w:rsid w:val="00746B7F"/>
    <w:rsid w:val="00746DA2"/>
    <w:rsid w:val="00746ED1"/>
    <w:rsid w:val="00747082"/>
    <w:rsid w:val="0074724F"/>
    <w:rsid w:val="00747749"/>
    <w:rsid w:val="00747970"/>
    <w:rsid w:val="00747D3A"/>
    <w:rsid w:val="00747E7A"/>
    <w:rsid w:val="00747F40"/>
    <w:rsid w:val="007509C0"/>
    <w:rsid w:val="007509EA"/>
    <w:rsid w:val="00750A37"/>
    <w:rsid w:val="00750D3F"/>
    <w:rsid w:val="00750DAA"/>
    <w:rsid w:val="00750EA7"/>
    <w:rsid w:val="00750EB5"/>
    <w:rsid w:val="00750ED9"/>
    <w:rsid w:val="0075155D"/>
    <w:rsid w:val="007518A2"/>
    <w:rsid w:val="00751A3B"/>
    <w:rsid w:val="00751BA3"/>
    <w:rsid w:val="00751D43"/>
    <w:rsid w:val="00751D5E"/>
    <w:rsid w:val="00751E44"/>
    <w:rsid w:val="00751E73"/>
    <w:rsid w:val="00751F57"/>
    <w:rsid w:val="0075232D"/>
    <w:rsid w:val="0075233E"/>
    <w:rsid w:val="00752641"/>
    <w:rsid w:val="007526D4"/>
    <w:rsid w:val="00752782"/>
    <w:rsid w:val="007527AB"/>
    <w:rsid w:val="00752827"/>
    <w:rsid w:val="00752960"/>
    <w:rsid w:val="00752979"/>
    <w:rsid w:val="00752AC4"/>
    <w:rsid w:val="00752D0B"/>
    <w:rsid w:val="00752E53"/>
    <w:rsid w:val="00752F32"/>
    <w:rsid w:val="00752F6C"/>
    <w:rsid w:val="007530F9"/>
    <w:rsid w:val="007535FD"/>
    <w:rsid w:val="00753743"/>
    <w:rsid w:val="0075383F"/>
    <w:rsid w:val="00753E32"/>
    <w:rsid w:val="00753F00"/>
    <w:rsid w:val="0075437D"/>
    <w:rsid w:val="00754645"/>
    <w:rsid w:val="0075467E"/>
    <w:rsid w:val="00754798"/>
    <w:rsid w:val="00754B5F"/>
    <w:rsid w:val="00754F3E"/>
    <w:rsid w:val="00755016"/>
    <w:rsid w:val="00755276"/>
    <w:rsid w:val="007552B2"/>
    <w:rsid w:val="0075559D"/>
    <w:rsid w:val="0075593A"/>
    <w:rsid w:val="0075597C"/>
    <w:rsid w:val="00755B9A"/>
    <w:rsid w:val="00755BE7"/>
    <w:rsid w:val="00755C04"/>
    <w:rsid w:val="00755E02"/>
    <w:rsid w:val="00755EA7"/>
    <w:rsid w:val="007561C3"/>
    <w:rsid w:val="00756454"/>
    <w:rsid w:val="007564EC"/>
    <w:rsid w:val="0075681C"/>
    <w:rsid w:val="00756EFE"/>
    <w:rsid w:val="007570BE"/>
    <w:rsid w:val="007574B8"/>
    <w:rsid w:val="007574BB"/>
    <w:rsid w:val="00757862"/>
    <w:rsid w:val="00757B7E"/>
    <w:rsid w:val="00757CBB"/>
    <w:rsid w:val="00757E9A"/>
    <w:rsid w:val="00760189"/>
    <w:rsid w:val="0076023E"/>
    <w:rsid w:val="007603AF"/>
    <w:rsid w:val="0076046E"/>
    <w:rsid w:val="0076082C"/>
    <w:rsid w:val="0076094F"/>
    <w:rsid w:val="00760A2F"/>
    <w:rsid w:val="00760B06"/>
    <w:rsid w:val="00760B20"/>
    <w:rsid w:val="00760EF7"/>
    <w:rsid w:val="00760F6F"/>
    <w:rsid w:val="007611AB"/>
    <w:rsid w:val="007611E9"/>
    <w:rsid w:val="0076132F"/>
    <w:rsid w:val="00761388"/>
    <w:rsid w:val="00761586"/>
    <w:rsid w:val="007619B0"/>
    <w:rsid w:val="007619B1"/>
    <w:rsid w:val="007619C4"/>
    <w:rsid w:val="00761A3F"/>
    <w:rsid w:val="00761ADF"/>
    <w:rsid w:val="00761BF4"/>
    <w:rsid w:val="00761C2D"/>
    <w:rsid w:val="00761E87"/>
    <w:rsid w:val="0076211D"/>
    <w:rsid w:val="00762137"/>
    <w:rsid w:val="00762521"/>
    <w:rsid w:val="00762782"/>
    <w:rsid w:val="00762837"/>
    <w:rsid w:val="00762910"/>
    <w:rsid w:val="00762B14"/>
    <w:rsid w:val="00762D0E"/>
    <w:rsid w:val="007630F1"/>
    <w:rsid w:val="007631F2"/>
    <w:rsid w:val="0076338C"/>
    <w:rsid w:val="007633F5"/>
    <w:rsid w:val="00763447"/>
    <w:rsid w:val="00763892"/>
    <w:rsid w:val="0076392B"/>
    <w:rsid w:val="0076399F"/>
    <w:rsid w:val="00763ED1"/>
    <w:rsid w:val="00764124"/>
    <w:rsid w:val="00764130"/>
    <w:rsid w:val="007641B2"/>
    <w:rsid w:val="0076440E"/>
    <w:rsid w:val="0076463B"/>
    <w:rsid w:val="007647BA"/>
    <w:rsid w:val="007647EF"/>
    <w:rsid w:val="00764855"/>
    <w:rsid w:val="00764879"/>
    <w:rsid w:val="007648A4"/>
    <w:rsid w:val="007649F0"/>
    <w:rsid w:val="00764E14"/>
    <w:rsid w:val="00765358"/>
    <w:rsid w:val="0076550A"/>
    <w:rsid w:val="0076585E"/>
    <w:rsid w:val="007659A9"/>
    <w:rsid w:val="007659D9"/>
    <w:rsid w:val="00765BD5"/>
    <w:rsid w:val="00765C54"/>
    <w:rsid w:val="007660EF"/>
    <w:rsid w:val="0076612F"/>
    <w:rsid w:val="0076638C"/>
    <w:rsid w:val="00766395"/>
    <w:rsid w:val="00766455"/>
    <w:rsid w:val="00766479"/>
    <w:rsid w:val="007664CD"/>
    <w:rsid w:val="00766555"/>
    <w:rsid w:val="007665B7"/>
    <w:rsid w:val="007666B0"/>
    <w:rsid w:val="00766A9E"/>
    <w:rsid w:val="00766CC3"/>
    <w:rsid w:val="00766D6E"/>
    <w:rsid w:val="00766FF1"/>
    <w:rsid w:val="0076707F"/>
    <w:rsid w:val="007670CD"/>
    <w:rsid w:val="007671B7"/>
    <w:rsid w:val="007678A6"/>
    <w:rsid w:val="00767E79"/>
    <w:rsid w:val="007701E0"/>
    <w:rsid w:val="007702EB"/>
    <w:rsid w:val="00770442"/>
    <w:rsid w:val="0077066C"/>
    <w:rsid w:val="007707BB"/>
    <w:rsid w:val="0077083E"/>
    <w:rsid w:val="00770ABA"/>
    <w:rsid w:val="00770BC2"/>
    <w:rsid w:val="0077100C"/>
    <w:rsid w:val="00771166"/>
    <w:rsid w:val="00771199"/>
    <w:rsid w:val="00771204"/>
    <w:rsid w:val="007712D8"/>
    <w:rsid w:val="00771320"/>
    <w:rsid w:val="007715E7"/>
    <w:rsid w:val="00771D83"/>
    <w:rsid w:val="00772434"/>
    <w:rsid w:val="0077258E"/>
    <w:rsid w:val="007726F2"/>
    <w:rsid w:val="00772767"/>
    <w:rsid w:val="00772C86"/>
    <w:rsid w:val="00773222"/>
    <w:rsid w:val="007732AF"/>
    <w:rsid w:val="00773413"/>
    <w:rsid w:val="007734FE"/>
    <w:rsid w:val="00773582"/>
    <w:rsid w:val="007735C1"/>
    <w:rsid w:val="007738CD"/>
    <w:rsid w:val="00773B3F"/>
    <w:rsid w:val="00773C65"/>
    <w:rsid w:val="00773C81"/>
    <w:rsid w:val="00773D1C"/>
    <w:rsid w:val="00773E82"/>
    <w:rsid w:val="00773E84"/>
    <w:rsid w:val="00774180"/>
    <w:rsid w:val="007742C5"/>
    <w:rsid w:val="0077430E"/>
    <w:rsid w:val="00774333"/>
    <w:rsid w:val="0077453D"/>
    <w:rsid w:val="007746CE"/>
    <w:rsid w:val="007746DE"/>
    <w:rsid w:val="007747BC"/>
    <w:rsid w:val="007748A2"/>
    <w:rsid w:val="007749D6"/>
    <w:rsid w:val="00774A69"/>
    <w:rsid w:val="00774C8C"/>
    <w:rsid w:val="00774E3B"/>
    <w:rsid w:val="00774EF3"/>
    <w:rsid w:val="00774F2A"/>
    <w:rsid w:val="00774F80"/>
    <w:rsid w:val="00774FE2"/>
    <w:rsid w:val="00775167"/>
    <w:rsid w:val="0077572D"/>
    <w:rsid w:val="007757C1"/>
    <w:rsid w:val="007759B4"/>
    <w:rsid w:val="00775E3B"/>
    <w:rsid w:val="00775E46"/>
    <w:rsid w:val="00775ECC"/>
    <w:rsid w:val="00775F21"/>
    <w:rsid w:val="00775F42"/>
    <w:rsid w:val="0077612D"/>
    <w:rsid w:val="007762F8"/>
    <w:rsid w:val="00776461"/>
    <w:rsid w:val="00776490"/>
    <w:rsid w:val="0077691B"/>
    <w:rsid w:val="0077694A"/>
    <w:rsid w:val="00776A2D"/>
    <w:rsid w:val="00776F00"/>
    <w:rsid w:val="0077730C"/>
    <w:rsid w:val="0077736F"/>
    <w:rsid w:val="007774BA"/>
    <w:rsid w:val="007776FF"/>
    <w:rsid w:val="0077787F"/>
    <w:rsid w:val="00777896"/>
    <w:rsid w:val="0077793F"/>
    <w:rsid w:val="00777985"/>
    <w:rsid w:val="007779E2"/>
    <w:rsid w:val="00777C04"/>
    <w:rsid w:val="007809EB"/>
    <w:rsid w:val="00780A68"/>
    <w:rsid w:val="00780D02"/>
    <w:rsid w:val="00781148"/>
    <w:rsid w:val="007812C6"/>
    <w:rsid w:val="007813CC"/>
    <w:rsid w:val="00781678"/>
    <w:rsid w:val="00781777"/>
    <w:rsid w:val="00781B39"/>
    <w:rsid w:val="00781C35"/>
    <w:rsid w:val="00781CE1"/>
    <w:rsid w:val="00781D1C"/>
    <w:rsid w:val="00781DC5"/>
    <w:rsid w:val="00781E5E"/>
    <w:rsid w:val="00781FA5"/>
    <w:rsid w:val="007820ED"/>
    <w:rsid w:val="007820FB"/>
    <w:rsid w:val="00782357"/>
    <w:rsid w:val="00782635"/>
    <w:rsid w:val="00782679"/>
    <w:rsid w:val="007828AF"/>
    <w:rsid w:val="00782967"/>
    <w:rsid w:val="00782BCB"/>
    <w:rsid w:val="00782C41"/>
    <w:rsid w:val="00782E7B"/>
    <w:rsid w:val="007834CF"/>
    <w:rsid w:val="00783566"/>
    <w:rsid w:val="00783AA1"/>
    <w:rsid w:val="00783B37"/>
    <w:rsid w:val="00783BC6"/>
    <w:rsid w:val="00783E8A"/>
    <w:rsid w:val="007840AA"/>
    <w:rsid w:val="00784276"/>
    <w:rsid w:val="0078429A"/>
    <w:rsid w:val="007843D5"/>
    <w:rsid w:val="007844A1"/>
    <w:rsid w:val="00784852"/>
    <w:rsid w:val="0078488E"/>
    <w:rsid w:val="00784ABA"/>
    <w:rsid w:val="00784BB9"/>
    <w:rsid w:val="007854C7"/>
    <w:rsid w:val="00785536"/>
    <w:rsid w:val="0078560B"/>
    <w:rsid w:val="00785672"/>
    <w:rsid w:val="007858E9"/>
    <w:rsid w:val="00785C06"/>
    <w:rsid w:val="00785C92"/>
    <w:rsid w:val="00785CD7"/>
    <w:rsid w:val="00785F68"/>
    <w:rsid w:val="00786296"/>
    <w:rsid w:val="00786315"/>
    <w:rsid w:val="00786581"/>
    <w:rsid w:val="00786886"/>
    <w:rsid w:val="00786BBD"/>
    <w:rsid w:val="00786C82"/>
    <w:rsid w:val="00786FCB"/>
    <w:rsid w:val="00787394"/>
    <w:rsid w:val="0078739B"/>
    <w:rsid w:val="00787663"/>
    <w:rsid w:val="007876C5"/>
    <w:rsid w:val="00787826"/>
    <w:rsid w:val="00787845"/>
    <w:rsid w:val="00787878"/>
    <w:rsid w:val="00787F0A"/>
    <w:rsid w:val="00790009"/>
    <w:rsid w:val="00790523"/>
    <w:rsid w:val="0079063F"/>
    <w:rsid w:val="007909FC"/>
    <w:rsid w:val="00790AD6"/>
    <w:rsid w:val="00790BB6"/>
    <w:rsid w:val="00790C81"/>
    <w:rsid w:val="00790DFC"/>
    <w:rsid w:val="00791409"/>
    <w:rsid w:val="007915FE"/>
    <w:rsid w:val="007917BE"/>
    <w:rsid w:val="007919E0"/>
    <w:rsid w:val="00791C7D"/>
    <w:rsid w:val="00791CB1"/>
    <w:rsid w:val="00792367"/>
    <w:rsid w:val="00792531"/>
    <w:rsid w:val="00792821"/>
    <w:rsid w:val="007928EA"/>
    <w:rsid w:val="0079299A"/>
    <w:rsid w:val="00792AF9"/>
    <w:rsid w:val="007933E5"/>
    <w:rsid w:val="00793575"/>
    <w:rsid w:val="0079366B"/>
    <w:rsid w:val="0079383D"/>
    <w:rsid w:val="007938BD"/>
    <w:rsid w:val="007939D4"/>
    <w:rsid w:val="007939E3"/>
    <w:rsid w:val="00793CA8"/>
    <w:rsid w:val="00793CB1"/>
    <w:rsid w:val="00793D24"/>
    <w:rsid w:val="00793DA4"/>
    <w:rsid w:val="007941FB"/>
    <w:rsid w:val="007942E8"/>
    <w:rsid w:val="00794361"/>
    <w:rsid w:val="00794DC2"/>
    <w:rsid w:val="00794E07"/>
    <w:rsid w:val="00794F02"/>
    <w:rsid w:val="00795011"/>
    <w:rsid w:val="00795069"/>
    <w:rsid w:val="007950A3"/>
    <w:rsid w:val="0079512D"/>
    <w:rsid w:val="00795147"/>
    <w:rsid w:val="00795396"/>
    <w:rsid w:val="00795457"/>
    <w:rsid w:val="007956F2"/>
    <w:rsid w:val="0079573B"/>
    <w:rsid w:val="00795890"/>
    <w:rsid w:val="00795A38"/>
    <w:rsid w:val="00796305"/>
    <w:rsid w:val="00796369"/>
    <w:rsid w:val="0079648B"/>
    <w:rsid w:val="007964BC"/>
    <w:rsid w:val="0079673C"/>
    <w:rsid w:val="00796818"/>
    <w:rsid w:val="00796947"/>
    <w:rsid w:val="00796A6E"/>
    <w:rsid w:val="00796F70"/>
    <w:rsid w:val="0079711F"/>
    <w:rsid w:val="007974AA"/>
    <w:rsid w:val="0079760A"/>
    <w:rsid w:val="00797646"/>
    <w:rsid w:val="00797654"/>
    <w:rsid w:val="007976C9"/>
    <w:rsid w:val="007978DE"/>
    <w:rsid w:val="00797F9B"/>
    <w:rsid w:val="007A0129"/>
    <w:rsid w:val="007A018A"/>
    <w:rsid w:val="007A03BB"/>
    <w:rsid w:val="007A04B3"/>
    <w:rsid w:val="007A0C44"/>
    <w:rsid w:val="007A0F03"/>
    <w:rsid w:val="007A105D"/>
    <w:rsid w:val="007A11E8"/>
    <w:rsid w:val="007A15F7"/>
    <w:rsid w:val="007A185D"/>
    <w:rsid w:val="007A1D13"/>
    <w:rsid w:val="007A1D29"/>
    <w:rsid w:val="007A1EBE"/>
    <w:rsid w:val="007A1EE7"/>
    <w:rsid w:val="007A2008"/>
    <w:rsid w:val="007A20C6"/>
    <w:rsid w:val="007A21CF"/>
    <w:rsid w:val="007A2271"/>
    <w:rsid w:val="007A22F4"/>
    <w:rsid w:val="007A233B"/>
    <w:rsid w:val="007A2354"/>
    <w:rsid w:val="007A24AD"/>
    <w:rsid w:val="007A2694"/>
    <w:rsid w:val="007A26BD"/>
    <w:rsid w:val="007A2770"/>
    <w:rsid w:val="007A3053"/>
    <w:rsid w:val="007A36E3"/>
    <w:rsid w:val="007A37CA"/>
    <w:rsid w:val="007A3AAE"/>
    <w:rsid w:val="007A3D69"/>
    <w:rsid w:val="007A3DC9"/>
    <w:rsid w:val="007A3DE7"/>
    <w:rsid w:val="007A3EA4"/>
    <w:rsid w:val="007A3EBE"/>
    <w:rsid w:val="007A4143"/>
    <w:rsid w:val="007A4505"/>
    <w:rsid w:val="007A4804"/>
    <w:rsid w:val="007A4849"/>
    <w:rsid w:val="007A4A7B"/>
    <w:rsid w:val="007A5252"/>
    <w:rsid w:val="007A52A1"/>
    <w:rsid w:val="007A55AC"/>
    <w:rsid w:val="007A55E9"/>
    <w:rsid w:val="007A55F6"/>
    <w:rsid w:val="007A591C"/>
    <w:rsid w:val="007A5A51"/>
    <w:rsid w:val="007A5B3F"/>
    <w:rsid w:val="007A5BBA"/>
    <w:rsid w:val="007A5CC2"/>
    <w:rsid w:val="007A5CDF"/>
    <w:rsid w:val="007A6088"/>
    <w:rsid w:val="007A646F"/>
    <w:rsid w:val="007A65D7"/>
    <w:rsid w:val="007A661C"/>
    <w:rsid w:val="007A6890"/>
    <w:rsid w:val="007A68A4"/>
    <w:rsid w:val="007A699B"/>
    <w:rsid w:val="007A6B82"/>
    <w:rsid w:val="007A6BA5"/>
    <w:rsid w:val="007A6C9F"/>
    <w:rsid w:val="007A6D43"/>
    <w:rsid w:val="007A6D4B"/>
    <w:rsid w:val="007A6E6C"/>
    <w:rsid w:val="007A6F54"/>
    <w:rsid w:val="007A6FF5"/>
    <w:rsid w:val="007A7062"/>
    <w:rsid w:val="007A70E3"/>
    <w:rsid w:val="007A7621"/>
    <w:rsid w:val="007A77D9"/>
    <w:rsid w:val="007A7873"/>
    <w:rsid w:val="007A7D13"/>
    <w:rsid w:val="007A7FC7"/>
    <w:rsid w:val="007B0281"/>
    <w:rsid w:val="007B0299"/>
    <w:rsid w:val="007B03A7"/>
    <w:rsid w:val="007B04BC"/>
    <w:rsid w:val="007B0543"/>
    <w:rsid w:val="007B0817"/>
    <w:rsid w:val="007B090B"/>
    <w:rsid w:val="007B0919"/>
    <w:rsid w:val="007B0A51"/>
    <w:rsid w:val="007B0D31"/>
    <w:rsid w:val="007B0D46"/>
    <w:rsid w:val="007B0DAF"/>
    <w:rsid w:val="007B11B3"/>
    <w:rsid w:val="007B12D8"/>
    <w:rsid w:val="007B13D4"/>
    <w:rsid w:val="007B154B"/>
    <w:rsid w:val="007B1856"/>
    <w:rsid w:val="007B1885"/>
    <w:rsid w:val="007B191F"/>
    <w:rsid w:val="007B1A38"/>
    <w:rsid w:val="007B1A46"/>
    <w:rsid w:val="007B1CFE"/>
    <w:rsid w:val="007B1EF3"/>
    <w:rsid w:val="007B1F8B"/>
    <w:rsid w:val="007B233C"/>
    <w:rsid w:val="007B239F"/>
    <w:rsid w:val="007B277F"/>
    <w:rsid w:val="007B2830"/>
    <w:rsid w:val="007B29A5"/>
    <w:rsid w:val="007B2D9C"/>
    <w:rsid w:val="007B2DB5"/>
    <w:rsid w:val="007B2F1E"/>
    <w:rsid w:val="007B3155"/>
    <w:rsid w:val="007B31E6"/>
    <w:rsid w:val="007B3467"/>
    <w:rsid w:val="007B36A1"/>
    <w:rsid w:val="007B37F1"/>
    <w:rsid w:val="007B3BEF"/>
    <w:rsid w:val="007B3D95"/>
    <w:rsid w:val="007B3D9D"/>
    <w:rsid w:val="007B3DC9"/>
    <w:rsid w:val="007B3E52"/>
    <w:rsid w:val="007B4248"/>
    <w:rsid w:val="007B42AB"/>
    <w:rsid w:val="007B4519"/>
    <w:rsid w:val="007B45DD"/>
    <w:rsid w:val="007B45F2"/>
    <w:rsid w:val="007B477A"/>
    <w:rsid w:val="007B49F1"/>
    <w:rsid w:val="007B4E82"/>
    <w:rsid w:val="007B4EF3"/>
    <w:rsid w:val="007B4F9F"/>
    <w:rsid w:val="007B51E9"/>
    <w:rsid w:val="007B5242"/>
    <w:rsid w:val="007B5430"/>
    <w:rsid w:val="007B55A1"/>
    <w:rsid w:val="007B5688"/>
    <w:rsid w:val="007B58AF"/>
    <w:rsid w:val="007B58F7"/>
    <w:rsid w:val="007B5941"/>
    <w:rsid w:val="007B5D1C"/>
    <w:rsid w:val="007B5D82"/>
    <w:rsid w:val="007B61C5"/>
    <w:rsid w:val="007B6255"/>
    <w:rsid w:val="007B629C"/>
    <w:rsid w:val="007B62F4"/>
    <w:rsid w:val="007B63BA"/>
    <w:rsid w:val="007B64DE"/>
    <w:rsid w:val="007B64E7"/>
    <w:rsid w:val="007B6513"/>
    <w:rsid w:val="007B66A9"/>
    <w:rsid w:val="007B66B6"/>
    <w:rsid w:val="007B68E4"/>
    <w:rsid w:val="007B6967"/>
    <w:rsid w:val="007B699F"/>
    <w:rsid w:val="007B6A64"/>
    <w:rsid w:val="007B6BE8"/>
    <w:rsid w:val="007B7020"/>
    <w:rsid w:val="007B735A"/>
    <w:rsid w:val="007B7430"/>
    <w:rsid w:val="007B748F"/>
    <w:rsid w:val="007B7DF6"/>
    <w:rsid w:val="007C06CE"/>
    <w:rsid w:val="007C082E"/>
    <w:rsid w:val="007C0892"/>
    <w:rsid w:val="007C0A31"/>
    <w:rsid w:val="007C0BE9"/>
    <w:rsid w:val="007C0D8E"/>
    <w:rsid w:val="007C11DA"/>
    <w:rsid w:val="007C1277"/>
    <w:rsid w:val="007C133D"/>
    <w:rsid w:val="007C14A7"/>
    <w:rsid w:val="007C1518"/>
    <w:rsid w:val="007C1C0B"/>
    <w:rsid w:val="007C1E4F"/>
    <w:rsid w:val="007C1FBB"/>
    <w:rsid w:val="007C207E"/>
    <w:rsid w:val="007C20BE"/>
    <w:rsid w:val="007C214D"/>
    <w:rsid w:val="007C26DA"/>
    <w:rsid w:val="007C296C"/>
    <w:rsid w:val="007C29C4"/>
    <w:rsid w:val="007C2A42"/>
    <w:rsid w:val="007C2A90"/>
    <w:rsid w:val="007C2C5E"/>
    <w:rsid w:val="007C2D31"/>
    <w:rsid w:val="007C2EEE"/>
    <w:rsid w:val="007C2FD2"/>
    <w:rsid w:val="007C3156"/>
    <w:rsid w:val="007C3359"/>
    <w:rsid w:val="007C33E2"/>
    <w:rsid w:val="007C3408"/>
    <w:rsid w:val="007C346B"/>
    <w:rsid w:val="007C34A4"/>
    <w:rsid w:val="007C3613"/>
    <w:rsid w:val="007C3641"/>
    <w:rsid w:val="007C36FF"/>
    <w:rsid w:val="007C3755"/>
    <w:rsid w:val="007C39DF"/>
    <w:rsid w:val="007C3BED"/>
    <w:rsid w:val="007C3D8D"/>
    <w:rsid w:val="007C3FC4"/>
    <w:rsid w:val="007C4128"/>
    <w:rsid w:val="007C4911"/>
    <w:rsid w:val="007C4BD5"/>
    <w:rsid w:val="007C4D3E"/>
    <w:rsid w:val="007C4FD8"/>
    <w:rsid w:val="007C506C"/>
    <w:rsid w:val="007C541E"/>
    <w:rsid w:val="007C59E4"/>
    <w:rsid w:val="007C64F0"/>
    <w:rsid w:val="007C6582"/>
    <w:rsid w:val="007C66EE"/>
    <w:rsid w:val="007C670A"/>
    <w:rsid w:val="007C6B61"/>
    <w:rsid w:val="007C6D55"/>
    <w:rsid w:val="007C6EC1"/>
    <w:rsid w:val="007C6F50"/>
    <w:rsid w:val="007C70E4"/>
    <w:rsid w:val="007C71E5"/>
    <w:rsid w:val="007C72C2"/>
    <w:rsid w:val="007C736D"/>
    <w:rsid w:val="007C740E"/>
    <w:rsid w:val="007C7427"/>
    <w:rsid w:val="007C7601"/>
    <w:rsid w:val="007C7C03"/>
    <w:rsid w:val="007C7D3C"/>
    <w:rsid w:val="007D05AA"/>
    <w:rsid w:val="007D05C1"/>
    <w:rsid w:val="007D0605"/>
    <w:rsid w:val="007D0742"/>
    <w:rsid w:val="007D08B7"/>
    <w:rsid w:val="007D08C3"/>
    <w:rsid w:val="007D08D8"/>
    <w:rsid w:val="007D090C"/>
    <w:rsid w:val="007D0B3F"/>
    <w:rsid w:val="007D0EAF"/>
    <w:rsid w:val="007D0EC8"/>
    <w:rsid w:val="007D0EF6"/>
    <w:rsid w:val="007D0EFF"/>
    <w:rsid w:val="007D1003"/>
    <w:rsid w:val="007D1063"/>
    <w:rsid w:val="007D12E9"/>
    <w:rsid w:val="007D14CD"/>
    <w:rsid w:val="007D15DA"/>
    <w:rsid w:val="007D1749"/>
    <w:rsid w:val="007D17C6"/>
    <w:rsid w:val="007D18B7"/>
    <w:rsid w:val="007D1A8A"/>
    <w:rsid w:val="007D1B5F"/>
    <w:rsid w:val="007D1CE7"/>
    <w:rsid w:val="007D1D18"/>
    <w:rsid w:val="007D2105"/>
    <w:rsid w:val="007D21AE"/>
    <w:rsid w:val="007D2252"/>
    <w:rsid w:val="007D230F"/>
    <w:rsid w:val="007D23D7"/>
    <w:rsid w:val="007D247D"/>
    <w:rsid w:val="007D283B"/>
    <w:rsid w:val="007D28C7"/>
    <w:rsid w:val="007D2958"/>
    <w:rsid w:val="007D29EE"/>
    <w:rsid w:val="007D2A9B"/>
    <w:rsid w:val="007D2E41"/>
    <w:rsid w:val="007D2F79"/>
    <w:rsid w:val="007D2F99"/>
    <w:rsid w:val="007D323E"/>
    <w:rsid w:val="007D359F"/>
    <w:rsid w:val="007D360A"/>
    <w:rsid w:val="007D39BA"/>
    <w:rsid w:val="007D3FB0"/>
    <w:rsid w:val="007D416D"/>
    <w:rsid w:val="007D42B2"/>
    <w:rsid w:val="007D4526"/>
    <w:rsid w:val="007D47E9"/>
    <w:rsid w:val="007D4CD7"/>
    <w:rsid w:val="007D4F68"/>
    <w:rsid w:val="007D53B5"/>
    <w:rsid w:val="007D553A"/>
    <w:rsid w:val="007D5786"/>
    <w:rsid w:val="007D6223"/>
    <w:rsid w:val="007D63A4"/>
    <w:rsid w:val="007D65F3"/>
    <w:rsid w:val="007D675F"/>
    <w:rsid w:val="007D6BC3"/>
    <w:rsid w:val="007D77EC"/>
    <w:rsid w:val="007D77F1"/>
    <w:rsid w:val="007D782D"/>
    <w:rsid w:val="007D7B20"/>
    <w:rsid w:val="007D7BA1"/>
    <w:rsid w:val="007D7CBB"/>
    <w:rsid w:val="007D7D3F"/>
    <w:rsid w:val="007E005E"/>
    <w:rsid w:val="007E00D2"/>
    <w:rsid w:val="007E0264"/>
    <w:rsid w:val="007E049D"/>
    <w:rsid w:val="007E08DD"/>
    <w:rsid w:val="007E09BC"/>
    <w:rsid w:val="007E0A02"/>
    <w:rsid w:val="007E0BB9"/>
    <w:rsid w:val="007E0CC8"/>
    <w:rsid w:val="007E0D88"/>
    <w:rsid w:val="007E0EF4"/>
    <w:rsid w:val="007E0F1D"/>
    <w:rsid w:val="007E1122"/>
    <w:rsid w:val="007E13A4"/>
    <w:rsid w:val="007E14C0"/>
    <w:rsid w:val="007E1575"/>
    <w:rsid w:val="007E16AF"/>
    <w:rsid w:val="007E16F6"/>
    <w:rsid w:val="007E1900"/>
    <w:rsid w:val="007E1D42"/>
    <w:rsid w:val="007E1E8D"/>
    <w:rsid w:val="007E1E99"/>
    <w:rsid w:val="007E1FA5"/>
    <w:rsid w:val="007E1FBC"/>
    <w:rsid w:val="007E2021"/>
    <w:rsid w:val="007E2100"/>
    <w:rsid w:val="007E213F"/>
    <w:rsid w:val="007E2404"/>
    <w:rsid w:val="007E251F"/>
    <w:rsid w:val="007E2581"/>
    <w:rsid w:val="007E2ACF"/>
    <w:rsid w:val="007E2B85"/>
    <w:rsid w:val="007E2BA9"/>
    <w:rsid w:val="007E2BC6"/>
    <w:rsid w:val="007E2F7F"/>
    <w:rsid w:val="007E315F"/>
    <w:rsid w:val="007E35B7"/>
    <w:rsid w:val="007E3997"/>
    <w:rsid w:val="007E3CD2"/>
    <w:rsid w:val="007E3EC9"/>
    <w:rsid w:val="007E4031"/>
    <w:rsid w:val="007E424E"/>
    <w:rsid w:val="007E439C"/>
    <w:rsid w:val="007E43E1"/>
    <w:rsid w:val="007E4707"/>
    <w:rsid w:val="007E47C7"/>
    <w:rsid w:val="007E493D"/>
    <w:rsid w:val="007E4C20"/>
    <w:rsid w:val="007E4D84"/>
    <w:rsid w:val="007E4E93"/>
    <w:rsid w:val="007E4FDF"/>
    <w:rsid w:val="007E5101"/>
    <w:rsid w:val="007E525B"/>
    <w:rsid w:val="007E52D2"/>
    <w:rsid w:val="007E5778"/>
    <w:rsid w:val="007E5A9A"/>
    <w:rsid w:val="007E5B22"/>
    <w:rsid w:val="007E5B52"/>
    <w:rsid w:val="007E5CC3"/>
    <w:rsid w:val="007E5E5D"/>
    <w:rsid w:val="007E6010"/>
    <w:rsid w:val="007E6058"/>
    <w:rsid w:val="007E6266"/>
    <w:rsid w:val="007E62D1"/>
    <w:rsid w:val="007E63DA"/>
    <w:rsid w:val="007E68DB"/>
    <w:rsid w:val="007E6D54"/>
    <w:rsid w:val="007E6E8A"/>
    <w:rsid w:val="007E6F54"/>
    <w:rsid w:val="007E6F69"/>
    <w:rsid w:val="007E6F85"/>
    <w:rsid w:val="007E725D"/>
    <w:rsid w:val="007E75C3"/>
    <w:rsid w:val="007E77E0"/>
    <w:rsid w:val="007E784C"/>
    <w:rsid w:val="007E795B"/>
    <w:rsid w:val="007E7C87"/>
    <w:rsid w:val="007E7DEF"/>
    <w:rsid w:val="007E7ECF"/>
    <w:rsid w:val="007F0260"/>
    <w:rsid w:val="007F0467"/>
    <w:rsid w:val="007F0505"/>
    <w:rsid w:val="007F05BF"/>
    <w:rsid w:val="007F071D"/>
    <w:rsid w:val="007F09C9"/>
    <w:rsid w:val="007F0A89"/>
    <w:rsid w:val="007F0B0C"/>
    <w:rsid w:val="007F0D6A"/>
    <w:rsid w:val="007F0D92"/>
    <w:rsid w:val="007F13D3"/>
    <w:rsid w:val="007F15EA"/>
    <w:rsid w:val="007F163A"/>
    <w:rsid w:val="007F1683"/>
    <w:rsid w:val="007F16A9"/>
    <w:rsid w:val="007F19AC"/>
    <w:rsid w:val="007F19CB"/>
    <w:rsid w:val="007F1B2E"/>
    <w:rsid w:val="007F1CC8"/>
    <w:rsid w:val="007F1E8E"/>
    <w:rsid w:val="007F1FCB"/>
    <w:rsid w:val="007F20CF"/>
    <w:rsid w:val="007F2286"/>
    <w:rsid w:val="007F239C"/>
    <w:rsid w:val="007F25C9"/>
    <w:rsid w:val="007F2736"/>
    <w:rsid w:val="007F2C28"/>
    <w:rsid w:val="007F2D54"/>
    <w:rsid w:val="007F329F"/>
    <w:rsid w:val="007F32A3"/>
    <w:rsid w:val="007F358D"/>
    <w:rsid w:val="007F3609"/>
    <w:rsid w:val="007F36C8"/>
    <w:rsid w:val="007F371D"/>
    <w:rsid w:val="007F3B01"/>
    <w:rsid w:val="007F40BA"/>
    <w:rsid w:val="007F413C"/>
    <w:rsid w:val="007F4240"/>
    <w:rsid w:val="007F4286"/>
    <w:rsid w:val="007F434E"/>
    <w:rsid w:val="007F43AF"/>
    <w:rsid w:val="007F4400"/>
    <w:rsid w:val="007F487A"/>
    <w:rsid w:val="007F4A4A"/>
    <w:rsid w:val="007F4A94"/>
    <w:rsid w:val="007F4AF7"/>
    <w:rsid w:val="007F4D94"/>
    <w:rsid w:val="007F542E"/>
    <w:rsid w:val="007F544E"/>
    <w:rsid w:val="007F556D"/>
    <w:rsid w:val="007F567F"/>
    <w:rsid w:val="007F5864"/>
    <w:rsid w:val="007F5C0B"/>
    <w:rsid w:val="007F5DD4"/>
    <w:rsid w:val="007F5FDB"/>
    <w:rsid w:val="007F6133"/>
    <w:rsid w:val="007F643A"/>
    <w:rsid w:val="007F6492"/>
    <w:rsid w:val="007F670E"/>
    <w:rsid w:val="007F69AA"/>
    <w:rsid w:val="007F69B2"/>
    <w:rsid w:val="007F6A0E"/>
    <w:rsid w:val="007F6A94"/>
    <w:rsid w:val="007F6C56"/>
    <w:rsid w:val="007F6CB1"/>
    <w:rsid w:val="007F6D54"/>
    <w:rsid w:val="007F6DA5"/>
    <w:rsid w:val="007F7641"/>
    <w:rsid w:val="007F788C"/>
    <w:rsid w:val="007F798E"/>
    <w:rsid w:val="007F7BD1"/>
    <w:rsid w:val="007F7D3F"/>
    <w:rsid w:val="007F7DBD"/>
    <w:rsid w:val="007F7F55"/>
    <w:rsid w:val="007F7F99"/>
    <w:rsid w:val="008000F8"/>
    <w:rsid w:val="0080020C"/>
    <w:rsid w:val="008003DD"/>
    <w:rsid w:val="008004D6"/>
    <w:rsid w:val="00800B63"/>
    <w:rsid w:val="00800C98"/>
    <w:rsid w:val="00800DA4"/>
    <w:rsid w:val="00800ECA"/>
    <w:rsid w:val="00800F1C"/>
    <w:rsid w:val="008011F3"/>
    <w:rsid w:val="0080127C"/>
    <w:rsid w:val="0080129E"/>
    <w:rsid w:val="0080136E"/>
    <w:rsid w:val="008013D4"/>
    <w:rsid w:val="0080148A"/>
    <w:rsid w:val="008015AB"/>
    <w:rsid w:val="0080178F"/>
    <w:rsid w:val="00801968"/>
    <w:rsid w:val="00801B98"/>
    <w:rsid w:val="00801D1F"/>
    <w:rsid w:val="00801EDF"/>
    <w:rsid w:val="00801EFE"/>
    <w:rsid w:val="008022B1"/>
    <w:rsid w:val="008022E5"/>
    <w:rsid w:val="00802379"/>
    <w:rsid w:val="008023C2"/>
    <w:rsid w:val="0080259D"/>
    <w:rsid w:val="0080288C"/>
    <w:rsid w:val="0080312E"/>
    <w:rsid w:val="008031CF"/>
    <w:rsid w:val="0080325B"/>
    <w:rsid w:val="00803299"/>
    <w:rsid w:val="0080339F"/>
    <w:rsid w:val="00803438"/>
    <w:rsid w:val="008034A9"/>
    <w:rsid w:val="00803587"/>
    <w:rsid w:val="00803707"/>
    <w:rsid w:val="008038A9"/>
    <w:rsid w:val="0080392E"/>
    <w:rsid w:val="00803A21"/>
    <w:rsid w:val="00803B0A"/>
    <w:rsid w:val="00803D1D"/>
    <w:rsid w:val="008040D1"/>
    <w:rsid w:val="0080438F"/>
    <w:rsid w:val="00804410"/>
    <w:rsid w:val="0080446D"/>
    <w:rsid w:val="0080465E"/>
    <w:rsid w:val="00804B14"/>
    <w:rsid w:val="00804C44"/>
    <w:rsid w:val="00804D5E"/>
    <w:rsid w:val="00804E4D"/>
    <w:rsid w:val="008050B0"/>
    <w:rsid w:val="008050D6"/>
    <w:rsid w:val="00805242"/>
    <w:rsid w:val="008052BF"/>
    <w:rsid w:val="00805739"/>
    <w:rsid w:val="00805740"/>
    <w:rsid w:val="00805784"/>
    <w:rsid w:val="00805A24"/>
    <w:rsid w:val="00805A9D"/>
    <w:rsid w:val="00805BB0"/>
    <w:rsid w:val="00805D49"/>
    <w:rsid w:val="00805D79"/>
    <w:rsid w:val="008062C2"/>
    <w:rsid w:val="008064CA"/>
    <w:rsid w:val="008069C1"/>
    <w:rsid w:val="00806AAF"/>
    <w:rsid w:val="00806E54"/>
    <w:rsid w:val="00806F14"/>
    <w:rsid w:val="00806FC0"/>
    <w:rsid w:val="00807034"/>
    <w:rsid w:val="0080711E"/>
    <w:rsid w:val="00807AB7"/>
    <w:rsid w:val="00807CA0"/>
    <w:rsid w:val="00807E14"/>
    <w:rsid w:val="00810157"/>
    <w:rsid w:val="0081019E"/>
    <w:rsid w:val="0081028D"/>
    <w:rsid w:val="008104AA"/>
    <w:rsid w:val="00810A5E"/>
    <w:rsid w:val="00811144"/>
    <w:rsid w:val="008113B4"/>
    <w:rsid w:val="008113D5"/>
    <w:rsid w:val="00811413"/>
    <w:rsid w:val="00811723"/>
    <w:rsid w:val="0081176A"/>
    <w:rsid w:val="00811A1B"/>
    <w:rsid w:val="00811D3D"/>
    <w:rsid w:val="00812786"/>
    <w:rsid w:val="00812917"/>
    <w:rsid w:val="0081298A"/>
    <w:rsid w:val="00812D5D"/>
    <w:rsid w:val="00812F01"/>
    <w:rsid w:val="00812F94"/>
    <w:rsid w:val="00812FC8"/>
    <w:rsid w:val="0081321E"/>
    <w:rsid w:val="0081330E"/>
    <w:rsid w:val="00813A72"/>
    <w:rsid w:val="00813AA6"/>
    <w:rsid w:val="00813CA7"/>
    <w:rsid w:val="00813F00"/>
    <w:rsid w:val="00813F25"/>
    <w:rsid w:val="00813F65"/>
    <w:rsid w:val="00813FD3"/>
    <w:rsid w:val="0081433E"/>
    <w:rsid w:val="00814415"/>
    <w:rsid w:val="00814495"/>
    <w:rsid w:val="00814498"/>
    <w:rsid w:val="00814809"/>
    <w:rsid w:val="008149FA"/>
    <w:rsid w:val="00814AFC"/>
    <w:rsid w:val="00814FED"/>
    <w:rsid w:val="00815659"/>
    <w:rsid w:val="00815880"/>
    <w:rsid w:val="00815B25"/>
    <w:rsid w:val="00815B57"/>
    <w:rsid w:val="00815CDB"/>
    <w:rsid w:val="00815DAA"/>
    <w:rsid w:val="00816047"/>
    <w:rsid w:val="008163A9"/>
    <w:rsid w:val="008164BF"/>
    <w:rsid w:val="00816576"/>
    <w:rsid w:val="00816859"/>
    <w:rsid w:val="00816AF0"/>
    <w:rsid w:val="00816BFA"/>
    <w:rsid w:val="00816F57"/>
    <w:rsid w:val="008175EC"/>
    <w:rsid w:val="008176C2"/>
    <w:rsid w:val="00817762"/>
    <w:rsid w:val="00817798"/>
    <w:rsid w:val="0081782E"/>
    <w:rsid w:val="00817999"/>
    <w:rsid w:val="008179C5"/>
    <w:rsid w:val="00817B9C"/>
    <w:rsid w:val="00817C31"/>
    <w:rsid w:val="00817CA5"/>
    <w:rsid w:val="00817D58"/>
    <w:rsid w:val="00817DA7"/>
    <w:rsid w:val="00817DF9"/>
    <w:rsid w:val="00817E32"/>
    <w:rsid w:val="00817F32"/>
    <w:rsid w:val="008200D6"/>
    <w:rsid w:val="008201CD"/>
    <w:rsid w:val="008201DF"/>
    <w:rsid w:val="008201EC"/>
    <w:rsid w:val="0082036E"/>
    <w:rsid w:val="008203E5"/>
    <w:rsid w:val="008206A7"/>
    <w:rsid w:val="008207E8"/>
    <w:rsid w:val="00820991"/>
    <w:rsid w:val="00820BB2"/>
    <w:rsid w:val="00820DC2"/>
    <w:rsid w:val="00820E2D"/>
    <w:rsid w:val="00820F3B"/>
    <w:rsid w:val="00821183"/>
    <w:rsid w:val="00821247"/>
    <w:rsid w:val="008213FC"/>
    <w:rsid w:val="0082151E"/>
    <w:rsid w:val="00821733"/>
    <w:rsid w:val="00821772"/>
    <w:rsid w:val="0082177F"/>
    <w:rsid w:val="00821887"/>
    <w:rsid w:val="00821B40"/>
    <w:rsid w:val="00821BE9"/>
    <w:rsid w:val="00821CC8"/>
    <w:rsid w:val="00821D2E"/>
    <w:rsid w:val="00821DE9"/>
    <w:rsid w:val="00821E63"/>
    <w:rsid w:val="00821F1D"/>
    <w:rsid w:val="00821FBD"/>
    <w:rsid w:val="008222CC"/>
    <w:rsid w:val="00822305"/>
    <w:rsid w:val="008223D7"/>
    <w:rsid w:val="008225AF"/>
    <w:rsid w:val="00822A4C"/>
    <w:rsid w:val="00822C60"/>
    <w:rsid w:val="00822CA9"/>
    <w:rsid w:val="00822F2F"/>
    <w:rsid w:val="00823374"/>
    <w:rsid w:val="008237D1"/>
    <w:rsid w:val="008239B7"/>
    <w:rsid w:val="00823C68"/>
    <w:rsid w:val="00823E53"/>
    <w:rsid w:val="0082400A"/>
    <w:rsid w:val="0082403D"/>
    <w:rsid w:val="00824116"/>
    <w:rsid w:val="00824402"/>
    <w:rsid w:val="008246C4"/>
    <w:rsid w:val="008246D2"/>
    <w:rsid w:val="00824738"/>
    <w:rsid w:val="0082478E"/>
    <w:rsid w:val="00824971"/>
    <w:rsid w:val="00824B2E"/>
    <w:rsid w:val="008250C0"/>
    <w:rsid w:val="00825302"/>
    <w:rsid w:val="008253F2"/>
    <w:rsid w:val="00825447"/>
    <w:rsid w:val="00825995"/>
    <w:rsid w:val="00825AB3"/>
    <w:rsid w:val="00825E44"/>
    <w:rsid w:val="00825FAE"/>
    <w:rsid w:val="008267D0"/>
    <w:rsid w:val="00826838"/>
    <w:rsid w:val="00826844"/>
    <w:rsid w:val="008268F3"/>
    <w:rsid w:val="00826959"/>
    <w:rsid w:val="00826D37"/>
    <w:rsid w:val="00826DE9"/>
    <w:rsid w:val="00826EBD"/>
    <w:rsid w:val="008272F8"/>
    <w:rsid w:val="00827510"/>
    <w:rsid w:val="008277CA"/>
    <w:rsid w:val="008278D7"/>
    <w:rsid w:val="00827999"/>
    <w:rsid w:val="00827D38"/>
    <w:rsid w:val="00827D5A"/>
    <w:rsid w:val="00827FBA"/>
    <w:rsid w:val="00830097"/>
    <w:rsid w:val="008300B5"/>
    <w:rsid w:val="00830132"/>
    <w:rsid w:val="00830212"/>
    <w:rsid w:val="00830267"/>
    <w:rsid w:val="0083041F"/>
    <w:rsid w:val="00830687"/>
    <w:rsid w:val="008306C0"/>
    <w:rsid w:val="00830923"/>
    <w:rsid w:val="00830AAA"/>
    <w:rsid w:val="00830AFB"/>
    <w:rsid w:val="00830DC8"/>
    <w:rsid w:val="00830EA8"/>
    <w:rsid w:val="00830FE0"/>
    <w:rsid w:val="0083105B"/>
    <w:rsid w:val="008312D7"/>
    <w:rsid w:val="008313E2"/>
    <w:rsid w:val="0083185F"/>
    <w:rsid w:val="00831A24"/>
    <w:rsid w:val="00831B1E"/>
    <w:rsid w:val="0083204B"/>
    <w:rsid w:val="0083214D"/>
    <w:rsid w:val="0083234E"/>
    <w:rsid w:val="00832561"/>
    <w:rsid w:val="0083263F"/>
    <w:rsid w:val="00832803"/>
    <w:rsid w:val="00832930"/>
    <w:rsid w:val="008329CB"/>
    <w:rsid w:val="008329F5"/>
    <w:rsid w:val="00832A0C"/>
    <w:rsid w:val="00832CCD"/>
    <w:rsid w:val="008331AE"/>
    <w:rsid w:val="0083325F"/>
    <w:rsid w:val="008333C2"/>
    <w:rsid w:val="00833882"/>
    <w:rsid w:val="008339AD"/>
    <w:rsid w:val="00833B56"/>
    <w:rsid w:val="00833F07"/>
    <w:rsid w:val="00834009"/>
    <w:rsid w:val="0083424E"/>
    <w:rsid w:val="00834347"/>
    <w:rsid w:val="008347B7"/>
    <w:rsid w:val="00834A1D"/>
    <w:rsid w:val="00834ADF"/>
    <w:rsid w:val="00834CCE"/>
    <w:rsid w:val="00834D5D"/>
    <w:rsid w:val="00834D73"/>
    <w:rsid w:val="008351E5"/>
    <w:rsid w:val="00835624"/>
    <w:rsid w:val="00835702"/>
    <w:rsid w:val="00835770"/>
    <w:rsid w:val="00835825"/>
    <w:rsid w:val="0083584F"/>
    <w:rsid w:val="0083589A"/>
    <w:rsid w:val="00835B4C"/>
    <w:rsid w:val="00835B60"/>
    <w:rsid w:val="00835CF7"/>
    <w:rsid w:val="00835D9C"/>
    <w:rsid w:val="00835E1D"/>
    <w:rsid w:val="00835E7B"/>
    <w:rsid w:val="008360A5"/>
    <w:rsid w:val="00836784"/>
    <w:rsid w:val="00836D15"/>
    <w:rsid w:val="00836DA4"/>
    <w:rsid w:val="008372C5"/>
    <w:rsid w:val="008372DF"/>
    <w:rsid w:val="0083776B"/>
    <w:rsid w:val="0083779A"/>
    <w:rsid w:val="00837AB2"/>
    <w:rsid w:val="00837AE5"/>
    <w:rsid w:val="00837C3C"/>
    <w:rsid w:val="00837F0C"/>
    <w:rsid w:val="00837F37"/>
    <w:rsid w:val="008400A6"/>
    <w:rsid w:val="008401D8"/>
    <w:rsid w:val="008401E1"/>
    <w:rsid w:val="0084039F"/>
    <w:rsid w:val="0084049F"/>
    <w:rsid w:val="008405ED"/>
    <w:rsid w:val="008407FC"/>
    <w:rsid w:val="00840BA5"/>
    <w:rsid w:val="00840E96"/>
    <w:rsid w:val="00840F35"/>
    <w:rsid w:val="00840F5A"/>
    <w:rsid w:val="00840F80"/>
    <w:rsid w:val="00841329"/>
    <w:rsid w:val="00841384"/>
    <w:rsid w:val="00841391"/>
    <w:rsid w:val="0084145B"/>
    <w:rsid w:val="0084159D"/>
    <w:rsid w:val="008415AB"/>
    <w:rsid w:val="008416A4"/>
    <w:rsid w:val="0084179C"/>
    <w:rsid w:val="008418B2"/>
    <w:rsid w:val="008419C1"/>
    <w:rsid w:val="00841B18"/>
    <w:rsid w:val="00841E17"/>
    <w:rsid w:val="00841E68"/>
    <w:rsid w:val="00841E74"/>
    <w:rsid w:val="00841FE9"/>
    <w:rsid w:val="00842141"/>
    <w:rsid w:val="0084214A"/>
    <w:rsid w:val="0084216D"/>
    <w:rsid w:val="0084228D"/>
    <w:rsid w:val="0084230D"/>
    <w:rsid w:val="008424E5"/>
    <w:rsid w:val="0084253A"/>
    <w:rsid w:val="008428BD"/>
    <w:rsid w:val="008429F5"/>
    <w:rsid w:val="00842AC4"/>
    <w:rsid w:val="00842BC3"/>
    <w:rsid w:val="00842DAF"/>
    <w:rsid w:val="00842F10"/>
    <w:rsid w:val="00842F94"/>
    <w:rsid w:val="00842F96"/>
    <w:rsid w:val="0084302B"/>
    <w:rsid w:val="0084338C"/>
    <w:rsid w:val="0084338E"/>
    <w:rsid w:val="008438E1"/>
    <w:rsid w:val="008439AA"/>
    <w:rsid w:val="00843CC4"/>
    <w:rsid w:val="00843D1E"/>
    <w:rsid w:val="00844087"/>
    <w:rsid w:val="00844611"/>
    <w:rsid w:val="0084474F"/>
    <w:rsid w:val="0084489D"/>
    <w:rsid w:val="00844C03"/>
    <w:rsid w:val="00844D78"/>
    <w:rsid w:val="00844F51"/>
    <w:rsid w:val="0084505B"/>
    <w:rsid w:val="00845155"/>
    <w:rsid w:val="008453AA"/>
    <w:rsid w:val="008454BA"/>
    <w:rsid w:val="0084557A"/>
    <w:rsid w:val="008455FC"/>
    <w:rsid w:val="00845886"/>
    <w:rsid w:val="008458A3"/>
    <w:rsid w:val="008458C0"/>
    <w:rsid w:val="00845A37"/>
    <w:rsid w:val="00845A81"/>
    <w:rsid w:val="00845AC0"/>
    <w:rsid w:val="00845B22"/>
    <w:rsid w:val="00845D01"/>
    <w:rsid w:val="00845E20"/>
    <w:rsid w:val="00846742"/>
    <w:rsid w:val="0084680D"/>
    <w:rsid w:val="0084680E"/>
    <w:rsid w:val="00846BDE"/>
    <w:rsid w:val="00846C77"/>
    <w:rsid w:val="00846DE3"/>
    <w:rsid w:val="00846DF9"/>
    <w:rsid w:val="00847090"/>
    <w:rsid w:val="00847155"/>
    <w:rsid w:val="0084717B"/>
    <w:rsid w:val="00847200"/>
    <w:rsid w:val="00847211"/>
    <w:rsid w:val="0084724F"/>
    <w:rsid w:val="008473FE"/>
    <w:rsid w:val="0084754F"/>
    <w:rsid w:val="0084768C"/>
    <w:rsid w:val="00847717"/>
    <w:rsid w:val="00847A22"/>
    <w:rsid w:val="00847B74"/>
    <w:rsid w:val="00847CFF"/>
    <w:rsid w:val="00847E13"/>
    <w:rsid w:val="008500DB"/>
    <w:rsid w:val="008500F8"/>
    <w:rsid w:val="008503F3"/>
    <w:rsid w:val="008508B2"/>
    <w:rsid w:val="008508F3"/>
    <w:rsid w:val="00850B05"/>
    <w:rsid w:val="00850B77"/>
    <w:rsid w:val="00850C0C"/>
    <w:rsid w:val="00851047"/>
    <w:rsid w:val="00851095"/>
    <w:rsid w:val="0085162D"/>
    <w:rsid w:val="008518AF"/>
    <w:rsid w:val="00851AB5"/>
    <w:rsid w:val="00851BB1"/>
    <w:rsid w:val="00851E0B"/>
    <w:rsid w:val="00851FF5"/>
    <w:rsid w:val="00852140"/>
    <w:rsid w:val="0085216D"/>
    <w:rsid w:val="008528C3"/>
    <w:rsid w:val="00852BDC"/>
    <w:rsid w:val="00852CA9"/>
    <w:rsid w:val="00852E5B"/>
    <w:rsid w:val="00852E8B"/>
    <w:rsid w:val="00852FE4"/>
    <w:rsid w:val="0085349A"/>
    <w:rsid w:val="008539D2"/>
    <w:rsid w:val="00853B14"/>
    <w:rsid w:val="00853DEB"/>
    <w:rsid w:val="00853E93"/>
    <w:rsid w:val="008540AF"/>
    <w:rsid w:val="00854564"/>
    <w:rsid w:val="00854904"/>
    <w:rsid w:val="00854A70"/>
    <w:rsid w:val="00854C2F"/>
    <w:rsid w:val="00854DC0"/>
    <w:rsid w:val="008551A3"/>
    <w:rsid w:val="0085520A"/>
    <w:rsid w:val="00855425"/>
    <w:rsid w:val="008555D4"/>
    <w:rsid w:val="00855E5B"/>
    <w:rsid w:val="008562C7"/>
    <w:rsid w:val="00856416"/>
    <w:rsid w:val="008564C8"/>
    <w:rsid w:val="0085674E"/>
    <w:rsid w:val="0085675B"/>
    <w:rsid w:val="00856787"/>
    <w:rsid w:val="008567A0"/>
    <w:rsid w:val="008567AC"/>
    <w:rsid w:val="008568B4"/>
    <w:rsid w:val="00856924"/>
    <w:rsid w:val="00856B04"/>
    <w:rsid w:val="00856F64"/>
    <w:rsid w:val="00856F90"/>
    <w:rsid w:val="0085706C"/>
    <w:rsid w:val="00857304"/>
    <w:rsid w:val="00857447"/>
    <w:rsid w:val="00857888"/>
    <w:rsid w:val="008578FD"/>
    <w:rsid w:val="008578FE"/>
    <w:rsid w:val="008579B2"/>
    <w:rsid w:val="00857AE0"/>
    <w:rsid w:val="00857D25"/>
    <w:rsid w:val="00857D4E"/>
    <w:rsid w:val="00857E2F"/>
    <w:rsid w:val="00857EFA"/>
    <w:rsid w:val="00857F0B"/>
    <w:rsid w:val="00860021"/>
    <w:rsid w:val="008600D0"/>
    <w:rsid w:val="0086035C"/>
    <w:rsid w:val="008604BD"/>
    <w:rsid w:val="0086096E"/>
    <w:rsid w:val="00860AF9"/>
    <w:rsid w:val="00860E8D"/>
    <w:rsid w:val="008610D1"/>
    <w:rsid w:val="0086118D"/>
    <w:rsid w:val="00861199"/>
    <w:rsid w:val="008613B6"/>
    <w:rsid w:val="008613E6"/>
    <w:rsid w:val="008614AE"/>
    <w:rsid w:val="0086173C"/>
    <w:rsid w:val="008617E4"/>
    <w:rsid w:val="008618AA"/>
    <w:rsid w:val="008619A4"/>
    <w:rsid w:val="00861A75"/>
    <w:rsid w:val="00861AC5"/>
    <w:rsid w:val="00861E12"/>
    <w:rsid w:val="00861F75"/>
    <w:rsid w:val="00861FF3"/>
    <w:rsid w:val="008620DF"/>
    <w:rsid w:val="00862301"/>
    <w:rsid w:val="008626AA"/>
    <w:rsid w:val="00862792"/>
    <w:rsid w:val="0086289B"/>
    <w:rsid w:val="00862BA6"/>
    <w:rsid w:val="00862BE4"/>
    <w:rsid w:val="00862C67"/>
    <w:rsid w:val="00862CC7"/>
    <w:rsid w:val="00862D13"/>
    <w:rsid w:val="00862D58"/>
    <w:rsid w:val="00862F46"/>
    <w:rsid w:val="0086302E"/>
    <w:rsid w:val="008630E9"/>
    <w:rsid w:val="008630EA"/>
    <w:rsid w:val="0086312E"/>
    <w:rsid w:val="008635A4"/>
    <w:rsid w:val="008637A9"/>
    <w:rsid w:val="0086391D"/>
    <w:rsid w:val="008639ED"/>
    <w:rsid w:val="008639F4"/>
    <w:rsid w:val="00863BA9"/>
    <w:rsid w:val="00863DAD"/>
    <w:rsid w:val="00863DEC"/>
    <w:rsid w:val="008640C9"/>
    <w:rsid w:val="00864247"/>
    <w:rsid w:val="0086453C"/>
    <w:rsid w:val="00864674"/>
    <w:rsid w:val="00864768"/>
    <w:rsid w:val="00864D29"/>
    <w:rsid w:val="00864EC8"/>
    <w:rsid w:val="00864F3A"/>
    <w:rsid w:val="00865143"/>
    <w:rsid w:val="008651AF"/>
    <w:rsid w:val="00865255"/>
    <w:rsid w:val="0086556C"/>
    <w:rsid w:val="008656BD"/>
    <w:rsid w:val="00865749"/>
    <w:rsid w:val="008657FC"/>
    <w:rsid w:val="00865947"/>
    <w:rsid w:val="00865AF7"/>
    <w:rsid w:val="00865C18"/>
    <w:rsid w:val="00865C61"/>
    <w:rsid w:val="00865CF8"/>
    <w:rsid w:val="00865D0F"/>
    <w:rsid w:val="00865D77"/>
    <w:rsid w:val="00866376"/>
    <w:rsid w:val="0086664D"/>
    <w:rsid w:val="008666A2"/>
    <w:rsid w:val="008667E5"/>
    <w:rsid w:val="0086691B"/>
    <w:rsid w:val="00866ACD"/>
    <w:rsid w:val="00866CF9"/>
    <w:rsid w:val="00866EDE"/>
    <w:rsid w:val="0086705F"/>
    <w:rsid w:val="00867661"/>
    <w:rsid w:val="008676AD"/>
    <w:rsid w:val="00867753"/>
    <w:rsid w:val="008678AC"/>
    <w:rsid w:val="00867DDB"/>
    <w:rsid w:val="00867E4E"/>
    <w:rsid w:val="00867ECF"/>
    <w:rsid w:val="00870206"/>
    <w:rsid w:val="00870372"/>
    <w:rsid w:val="008704AE"/>
    <w:rsid w:val="00870552"/>
    <w:rsid w:val="008706E1"/>
    <w:rsid w:val="00870905"/>
    <w:rsid w:val="00870D10"/>
    <w:rsid w:val="00870DCA"/>
    <w:rsid w:val="008710CC"/>
    <w:rsid w:val="0087116A"/>
    <w:rsid w:val="00871446"/>
    <w:rsid w:val="008715AB"/>
    <w:rsid w:val="0087164D"/>
    <w:rsid w:val="0087177D"/>
    <w:rsid w:val="00871851"/>
    <w:rsid w:val="008718AD"/>
    <w:rsid w:val="00871E0B"/>
    <w:rsid w:val="00871FD5"/>
    <w:rsid w:val="00872159"/>
    <w:rsid w:val="0087220F"/>
    <w:rsid w:val="008725A4"/>
    <w:rsid w:val="00872826"/>
    <w:rsid w:val="0087285E"/>
    <w:rsid w:val="00872962"/>
    <w:rsid w:val="00872A25"/>
    <w:rsid w:val="00872AB0"/>
    <w:rsid w:val="00872C17"/>
    <w:rsid w:val="00872C56"/>
    <w:rsid w:val="0087308A"/>
    <w:rsid w:val="00873169"/>
    <w:rsid w:val="00873392"/>
    <w:rsid w:val="008733E2"/>
    <w:rsid w:val="00873471"/>
    <w:rsid w:val="00873537"/>
    <w:rsid w:val="0087365B"/>
    <w:rsid w:val="0087382B"/>
    <w:rsid w:val="00873A27"/>
    <w:rsid w:val="00873E07"/>
    <w:rsid w:val="0087418F"/>
    <w:rsid w:val="008741CE"/>
    <w:rsid w:val="008741D6"/>
    <w:rsid w:val="00874420"/>
    <w:rsid w:val="00874670"/>
    <w:rsid w:val="0087491A"/>
    <w:rsid w:val="0087494B"/>
    <w:rsid w:val="00874A56"/>
    <w:rsid w:val="00874B25"/>
    <w:rsid w:val="00874DAB"/>
    <w:rsid w:val="008753C6"/>
    <w:rsid w:val="008755ED"/>
    <w:rsid w:val="0087587E"/>
    <w:rsid w:val="0087594A"/>
    <w:rsid w:val="008759E3"/>
    <w:rsid w:val="00875ED4"/>
    <w:rsid w:val="008761AB"/>
    <w:rsid w:val="00876211"/>
    <w:rsid w:val="0087632B"/>
    <w:rsid w:val="008764BF"/>
    <w:rsid w:val="00876688"/>
    <w:rsid w:val="00876871"/>
    <w:rsid w:val="00876BC1"/>
    <w:rsid w:val="00876F61"/>
    <w:rsid w:val="00877118"/>
    <w:rsid w:val="008772FA"/>
    <w:rsid w:val="00877341"/>
    <w:rsid w:val="00877375"/>
    <w:rsid w:val="008773E7"/>
    <w:rsid w:val="008774F9"/>
    <w:rsid w:val="0087782D"/>
    <w:rsid w:val="00877933"/>
    <w:rsid w:val="0087798A"/>
    <w:rsid w:val="008779E7"/>
    <w:rsid w:val="00877E05"/>
    <w:rsid w:val="00880068"/>
    <w:rsid w:val="0088060B"/>
    <w:rsid w:val="00880917"/>
    <w:rsid w:val="00880ADE"/>
    <w:rsid w:val="00880F6D"/>
    <w:rsid w:val="008810F2"/>
    <w:rsid w:val="00881138"/>
    <w:rsid w:val="008811C3"/>
    <w:rsid w:val="0088126A"/>
    <w:rsid w:val="00881292"/>
    <w:rsid w:val="0088142A"/>
    <w:rsid w:val="00881715"/>
    <w:rsid w:val="008818C6"/>
    <w:rsid w:val="00881B4A"/>
    <w:rsid w:val="00881B9F"/>
    <w:rsid w:val="00881BDE"/>
    <w:rsid w:val="00882619"/>
    <w:rsid w:val="00882C3A"/>
    <w:rsid w:val="00882F21"/>
    <w:rsid w:val="00883207"/>
    <w:rsid w:val="00883213"/>
    <w:rsid w:val="00883305"/>
    <w:rsid w:val="00883347"/>
    <w:rsid w:val="00883426"/>
    <w:rsid w:val="00883575"/>
    <w:rsid w:val="00883601"/>
    <w:rsid w:val="00883649"/>
    <w:rsid w:val="008837D0"/>
    <w:rsid w:val="008838BE"/>
    <w:rsid w:val="00883C70"/>
    <w:rsid w:val="00883E80"/>
    <w:rsid w:val="008842D9"/>
    <w:rsid w:val="00884660"/>
    <w:rsid w:val="0088475A"/>
    <w:rsid w:val="0088484F"/>
    <w:rsid w:val="008849A9"/>
    <w:rsid w:val="00884BDE"/>
    <w:rsid w:val="00884C45"/>
    <w:rsid w:val="00884D7A"/>
    <w:rsid w:val="00884DB0"/>
    <w:rsid w:val="00885090"/>
    <w:rsid w:val="008850D7"/>
    <w:rsid w:val="0088525C"/>
    <w:rsid w:val="008852C7"/>
    <w:rsid w:val="00885321"/>
    <w:rsid w:val="00885465"/>
    <w:rsid w:val="00885477"/>
    <w:rsid w:val="00885537"/>
    <w:rsid w:val="00885644"/>
    <w:rsid w:val="008856F7"/>
    <w:rsid w:val="0088595F"/>
    <w:rsid w:val="008859D0"/>
    <w:rsid w:val="00885A1B"/>
    <w:rsid w:val="00885DF7"/>
    <w:rsid w:val="00886056"/>
    <w:rsid w:val="008860E1"/>
    <w:rsid w:val="00886424"/>
    <w:rsid w:val="00886508"/>
    <w:rsid w:val="008865A1"/>
    <w:rsid w:val="0088668F"/>
    <w:rsid w:val="0088669C"/>
    <w:rsid w:val="0088696B"/>
    <w:rsid w:val="008869B4"/>
    <w:rsid w:val="00886AA9"/>
    <w:rsid w:val="00886ADE"/>
    <w:rsid w:val="00886D97"/>
    <w:rsid w:val="00886DB2"/>
    <w:rsid w:val="00886E46"/>
    <w:rsid w:val="00887275"/>
    <w:rsid w:val="00887475"/>
    <w:rsid w:val="00887558"/>
    <w:rsid w:val="00887730"/>
    <w:rsid w:val="00887812"/>
    <w:rsid w:val="008878BB"/>
    <w:rsid w:val="00887BA0"/>
    <w:rsid w:val="00887CEA"/>
    <w:rsid w:val="008900A0"/>
    <w:rsid w:val="008901C2"/>
    <w:rsid w:val="00890281"/>
    <w:rsid w:val="00890330"/>
    <w:rsid w:val="0089053C"/>
    <w:rsid w:val="00890B88"/>
    <w:rsid w:val="00890DD0"/>
    <w:rsid w:val="00890FC8"/>
    <w:rsid w:val="00891283"/>
    <w:rsid w:val="0089137E"/>
    <w:rsid w:val="008918DD"/>
    <w:rsid w:val="00891A40"/>
    <w:rsid w:val="00891D8F"/>
    <w:rsid w:val="00891E93"/>
    <w:rsid w:val="00891EAE"/>
    <w:rsid w:val="00891EF9"/>
    <w:rsid w:val="0089210F"/>
    <w:rsid w:val="00892121"/>
    <w:rsid w:val="00892269"/>
    <w:rsid w:val="00892531"/>
    <w:rsid w:val="0089254A"/>
    <w:rsid w:val="008925DB"/>
    <w:rsid w:val="008929D7"/>
    <w:rsid w:val="00892BA2"/>
    <w:rsid w:val="00892C4A"/>
    <w:rsid w:val="00892C9B"/>
    <w:rsid w:val="00892E19"/>
    <w:rsid w:val="00892E22"/>
    <w:rsid w:val="008931AC"/>
    <w:rsid w:val="008932A7"/>
    <w:rsid w:val="00893351"/>
    <w:rsid w:val="008934D0"/>
    <w:rsid w:val="008935E5"/>
    <w:rsid w:val="00893CD4"/>
    <w:rsid w:val="00893EF3"/>
    <w:rsid w:val="00894A71"/>
    <w:rsid w:val="00894B14"/>
    <w:rsid w:val="00894C46"/>
    <w:rsid w:val="00894DAE"/>
    <w:rsid w:val="00894F8F"/>
    <w:rsid w:val="00894F97"/>
    <w:rsid w:val="0089526F"/>
    <w:rsid w:val="008953E8"/>
    <w:rsid w:val="00895923"/>
    <w:rsid w:val="00895B17"/>
    <w:rsid w:val="00895DAF"/>
    <w:rsid w:val="0089619F"/>
    <w:rsid w:val="00896351"/>
    <w:rsid w:val="0089640E"/>
    <w:rsid w:val="008964B6"/>
    <w:rsid w:val="008964C2"/>
    <w:rsid w:val="008968AB"/>
    <w:rsid w:val="00896927"/>
    <w:rsid w:val="008969EC"/>
    <w:rsid w:val="00896A7A"/>
    <w:rsid w:val="00896B1A"/>
    <w:rsid w:val="00896B84"/>
    <w:rsid w:val="00896D32"/>
    <w:rsid w:val="00896F2D"/>
    <w:rsid w:val="00897168"/>
    <w:rsid w:val="0089716A"/>
    <w:rsid w:val="008972CF"/>
    <w:rsid w:val="0089730C"/>
    <w:rsid w:val="008976A5"/>
    <w:rsid w:val="0089772B"/>
    <w:rsid w:val="008978D0"/>
    <w:rsid w:val="008978D9"/>
    <w:rsid w:val="008979CF"/>
    <w:rsid w:val="00897A25"/>
    <w:rsid w:val="00897A50"/>
    <w:rsid w:val="00897BC2"/>
    <w:rsid w:val="00897BDE"/>
    <w:rsid w:val="00897BF1"/>
    <w:rsid w:val="00897D58"/>
    <w:rsid w:val="008A018C"/>
    <w:rsid w:val="008A018E"/>
    <w:rsid w:val="008A01B2"/>
    <w:rsid w:val="008A028A"/>
    <w:rsid w:val="008A04D7"/>
    <w:rsid w:val="008A0CC1"/>
    <w:rsid w:val="008A0D37"/>
    <w:rsid w:val="008A0F93"/>
    <w:rsid w:val="008A1083"/>
    <w:rsid w:val="008A1091"/>
    <w:rsid w:val="008A1EE3"/>
    <w:rsid w:val="008A1F8D"/>
    <w:rsid w:val="008A1FCE"/>
    <w:rsid w:val="008A1FF5"/>
    <w:rsid w:val="008A20A2"/>
    <w:rsid w:val="008A20F7"/>
    <w:rsid w:val="008A21A3"/>
    <w:rsid w:val="008A221A"/>
    <w:rsid w:val="008A253A"/>
    <w:rsid w:val="008A29B7"/>
    <w:rsid w:val="008A2A44"/>
    <w:rsid w:val="008A2C14"/>
    <w:rsid w:val="008A2DD2"/>
    <w:rsid w:val="008A2F7F"/>
    <w:rsid w:val="008A3574"/>
    <w:rsid w:val="008A3A5C"/>
    <w:rsid w:val="008A3B66"/>
    <w:rsid w:val="008A3C8A"/>
    <w:rsid w:val="008A3F54"/>
    <w:rsid w:val="008A425C"/>
    <w:rsid w:val="008A42F5"/>
    <w:rsid w:val="008A432B"/>
    <w:rsid w:val="008A4338"/>
    <w:rsid w:val="008A44E2"/>
    <w:rsid w:val="008A4DCA"/>
    <w:rsid w:val="008A4E3D"/>
    <w:rsid w:val="008A4EAC"/>
    <w:rsid w:val="008A4EC0"/>
    <w:rsid w:val="008A4ECB"/>
    <w:rsid w:val="008A4FD8"/>
    <w:rsid w:val="008A53F1"/>
    <w:rsid w:val="008A579D"/>
    <w:rsid w:val="008A5872"/>
    <w:rsid w:val="008A5968"/>
    <w:rsid w:val="008A5B2C"/>
    <w:rsid w:val="008A5B80"/>
    <w:rsid w:val="008A5D19"/>
    <w:rsid w:val="008A5ED1"/>
    <w:rsid w:val="008A6138"/>
    <w:rsid w:val="008A64C6"/>
    <w:rsid w:val="008A66F6"/>
    <w:rsid w:val="008A6992"/>
    <w:rsid w:val="008A69B7"/>
    <w:rsid w:val="008A69F4"/>
    <w:rsid w:val="008A69FB"/>
    <w:rsid w:val="008A6F2A"/>
    <w:rsid w:val="008A7226"/>
    <w:rsid w:val="008A767A"/>
    <w:rsid w:val="008A7823"/>
    <w:rsid w:val="008A78DA"/>
    <w:rsid w:val="008A7BC8"/>
    <w:rsid w:val="008A7DA6"/>
    <w:rsid w:val="008A7E3F"/>
    <w:rsid w:val="008B0192"/>
    <w:rsid w:val="008B019B"/>
    <w:rsid w:val="008B046E"/>
    <w:rsid w:val="008B0573"/>
    <w:rsid w:val="008B0817"/>
    <w:rsid w:val="008B0836"/>
    <w:rsid w:val="008B0C52"/>
    <w:rsid w:val="008B0CA0"/>
    <w:rsid w:val="008B0F3A"/>
    <w:rsid w:val="008B0F98"/>
    <w:rsid w:val="008B1024"/>
    <w:rsid w:val="008B1065"/>
    <w:rsid w:val="008B1281"/>
    <w:rsid w:val="008B1582"/>
    <w:rsid w:val="008B188A"/>
    <w:rsid w:val="008B1B02"/>
    <w:rsid w:val="008B1F65"/>
    <w:rsid w:val="008B24C8"/>
    <w:rsid w:val="008B28F3"/>
    <w:rsid w:val="008B3050"/>
    <w:rsid w:val="008B320F"/>
    <w:rsid w:val="008B3475"/>
    <w:rsid w:val="008B371B"/>
    <w:rsid w:val="008B372C"/>
    <w:rsid w:val="008B37D0"/>
    <w:rsid w:val="008B3C3E"/>
    <w:rsid w:val="008B3F75"/>
    <w:rsid w:val="008B4380"/>
    <w:rsid w:val="008B4513"/>
    <w:rsid w:val="008B4519"/>
    <w:rsid w:val="008B45F7"/>
    <w:rsid w:val="008B4750"/>
    <w:rsid w:val="008B47F2"/>
    <w:rsid w:val="008B48D8"/>
    <w:rsid w:val="008B4A19"/>
    <w:rsid w:val="008B4E1E"/>
    <w:rsid w:val="008B4EC6"/>
    <w:rsid w:val="008B4F50"/>
    <w:rsid w:val="008B501A"/>
    <w:rsid w:val="008B547D"/>
    <w:rsid w:val="008B550C"/>
    <w:rsid w:val="008B5609"/>
    <w:rsid w:val="008B57FD"/>
    <w:rsid w:val="008B5927"/>
    <w:rsid w:val="008B5AC7"/>
    <w:rsid w:val="008B5B02"/>
    <w:rsid w:val="008B5B93"/>
    <w:rsid w:val="008B5BFE"/>
    <w:rsid w:val="008B5EB9"/>
    <w:rsid w:val="008B5EF9"/>
    <w:rsid w:val="008B5F0F"/>
    <w:rsid w:val="008B6121"/>
    <w:rsid w:val="008B6690"/>
    <w:rsid w:val="008B6801"/>
    <w:rsid w:val="008B6CA0"/>
    <w:rsid w:val="008B71D0"/>
    <w:rsid w:val="008B720D"/>
    <w:rsid w:val="008B72B3"/>
    <w:rsid w:val="008B7473"/>
    <w:rsid w:val="008B75C9"/>
    <w:rsid w:val="008B7755"/>
    <w:rsid w:val="008B7A2F"/>
    <w:rsid w:val="008B7D62"/>
    <w:rsid w:val="008C005F"/>
    <w:rsid w:val="008C0119"/>
    <w:rsid w:val="008C01AB"/>
    <w:rsid w:val="008C05ED"/>
    <w:rsid w:val="008C07A8"/>
    <w:rsid w:val="008C0942"/>
    <w:rsid w:val="008C0A6B"/>
    <w:rsid w:val="008C0A94"/>
    <w:rsid w:val="008C0BC6"/>
    <w:rsid w:val="008C0BEC"/>
    <w:rsid w:val="008C0EF4"/>
    <w:rsid w:val="008C0FEB"/>
    <w:rsid w:val="008C1271"/>
    <w:rsid w:val="008C1331"/>
    <w:rsid w:val="008C175E"/>
    <w:rsid w:val="008C194B"/>
    <w:rsid w:val="008C199F"/>
    <w:rsid w:val="008C1A75"/>
    <w:rsid w:val="008C1BA7"/>
    <w:rsid w:val="008C1C3D"/>
    <w:rsid w:val="008C1C5E"/>
    <w:rsid w:val="008C1C78"/>
    <w:rsid w:val="008C1DDC"/>
    <w:rsid w:val="008C20E9"/>
    <w:rsid w:val="008C2169"/>
    <w:rsid w:val="008C243E"/>
    <w:rsid w:val="008C252E"/>
    <w:rsid w:val="008C2595"/>
    <w:rsid w:val="008C29A9"/>
    <w:rsid w:val="008C2AA9"/>
    <w:rsid w:val="008C2B66"/>
    <w:rsid w:val="008C2E99"/>
    <w:rsid w:val="008C3088"/>
    <w:rsid w:val="008C32A1"/>
    <w:rsid w:val="008C332D"/>
    <w:rsid w:val="008C33B3"/>
    <w:rsid w:val="008C374A"/>
    <w:rsid w:val="008C377D"/>
    <w:rsid w:val="008C3784"/>
    <w:rsid w:val="008C3851"/>
    <w:rsid w:val="008C3E0F"/>
    <w:rsid w:val="008C4010"/>
    <w:rsid w:val="008C40F4"/>
    <w:rsid w:val="008C47E0"/>
    <w:rsid w:val="008C48A7"/>
    <w:rsid w:val="008C4962"/>
    <w:rsid w:val="008C4984"/>
    <w:rsid w:val="008C4A19"/>
    <w:rsid w:val="008C4B0F"/>
    <w:rsid w:val="008C4CF5"/>
    <w:rsid w:val="008C4D1F"/>
    <w:rsid w:val="008C4EBC"/>
    <w:rsid w:val="008C507C"/>
    <w:rsid w:val="008C50F1"/>
    <w:rsid w:val="008C5159"/>
    <w:rsid w:val="008C5194"/>
    <w:rsid w:val="008C51ED"/>
    <w:rsid w:val="008C52E0"/>
    <w:rsid w:val="008C5300"/>
    <w:rsid w:val="008C569E"/>
    <w:rsid w:val="008C5A5A"/>
    <w:rsid w:val="008C5E1F"/>
    <w:rsid w:val="008C5F1E"/>
    <w:rsid w:val="008C5F2D"/>
    <w:rsid w:val="008C61B7"/>
    <w:rsid w:val="008C6273"/>
    <w:rsid w:val="008C64E1"/>
    <w:rsid w:val="008C6578"/>
    <w:rsid w:val="008C6A8D"/>
    <w:rsid w:val="008C6C24"/>
    <w:rsid w:val="008C6CD2"/>
    <w:rsid w:val="008C6F4A"/>
    <w:rsid w:val="008C7305"/>
    <w:rsid w:val="008C73C5"/>
    <w:rsid w:val="008C73D4"/>
    <w:rsid w:val="008C74AA"/>
    <w:rsid w:val="008C74CA"/>
    <w:rsid w:val="008C76A3"/>
    <w:rsid w:val="008C76A9"/>
    <w:rsid w:val="008C7709"/>
    <w:rsid w:val="008C77DA"/>
    <w:rsid w:val="008C7C48"/>
    <w:rsid w:val="008C7D64"/>
    <w:rsid w:val="008D0135"/>
    <w:rsid w:val="008D01E4"/>
    <w:rsid w:val="008D045B"/>
    <w:rsid w:val="008D0536"/>
    <w:rsid w:val="008D078C"/>
    <w:rsid w:val="008D07D1"/>
    <w:rsid w:val="008D07EF"/>
    <w:rsid w:val="008D0D73"/>
    <w:rsid w:val="008D0DB2"/>
    <w:rsid w:val="008D0DD0"/>
    <w:rsid w:val="008D0F0F"/>
    <w:rsid w:val="008D0F43"/>
    <w:rsid w:val="008D11DE"/>
    <w:rsid w:val="008D125A"/>
    <w:rsid w:val="008D14CB"/>
    <w:rsid w:val="008D167C"/>
    <w:rsid w:val="008D1698"/>
    <w:rsid w:val="008D1800"/>
    <w:rsid w:val="008D1896"/>
    <w:rsid w:val="008D1A18"/>
    <w:rsid w:val="008D1F88"/>
    <w:rsid w:val="008D2032"/>
    <w:rsid w:val="008D20DB"/>
    <w:rsid w:val="008D2244"/>
    <w:rsid w:val="008D236D"/>
    <w:rsid w:val="008D251C"/>
    <w:rsid w:val="008D25F8"/>
    <w:rsid w:val="008D26AE"/>
    <w:rsid w:val="008D2B0D"/>
    <w:rsid w:val="008D2B64"/>
    <w:rsid w:val="008D2CD2"/>
    <w:rsid w:val="008D2E80"/>
    <w:rsid w:val="008D314E"/>
    <w:rsid w:val="008D334F"/>
    <w:rsid w:val="008D342D"/>
    <w:rsid w:val="008D368C"/>
    <w:rsid w:val="008D37BD"/>
    <w:rsid w:val="008D38E8"/>
    <w:rsid w:val="008D39F2"/>
    <w:rsid w:val="008D3C60"/>
    <w:rsid w:val="008D3D15"/>
    <w:rsid w:val="008D3E07"/>
    <w:rsid w:val="008D420E"/>
    <w:rsid w:val="008D4325"/>
    <w:rsid w:val="008D437C"/>
    <w:rsid w:val="008D47EC"/>
    <w:rsid w:val="008D47F0"/>
    <w:rsid w:val="008D4A1C"/>
    <w:rsid w:val="008D4B1E"/>
    <w:rsid w:val="008D512A"/>
    <w:rsid w:val="008D51FC"/>
    <w:rsid w:val="008D54E1"/>
    <w:rsid w:val="008D5823"/>
    <w:rsid w:val="008D58BA"/>
    <w:rsid w:val="008D59D4"/>
    <w:rsid w:val="008D5A05"/>
    <w:rsid w:val="008D5E50"/>
    <w:rsid w:val="008D641A"/>
    <w:rsid w:val="008D6897"/>
    <w:rsid w:val="008D6ADA"/>
    <w:rsid w:val="008D6C89"/>
    <w:rsid w:val="008D6DDE"/>
    <w:rsid w:val="008D6E84"/>
    <w:rsid w:val="008D6EF0"/>
    <w:rsid w:val="008D705F"/>
    <w:rsid w:val="008D72C0"/>
    <w:rsid w:val="008D7468"/>
    <w:rsid w:val="008D75FF"/>
    <w:rsid w:val="008D7923"/>
    <w:rsid w:val="008D79D3"/>
    <w:rsid w:val="008D7CA3"/>
    <w:rsid w:val="008D7E36"/>
    <w:rsid w:val="008E03E9"/>
    <w:rsid w:val="008E08A2"/>
    <w:rsid w:val="008E094A"/>
    <w:rsid w:val="008E0A40"/>
    <w:rsid w:val="008E0BBC"/>
    <w:rsid w:val="008E0CBE"/>
    <w:rsid w:val="008E0E3B"/>
    <w:rsid w:val="008E0ED6"/>
    <w:rsid w:val="008E1125"/>
    <w:rsid w:val="008E1307"/>
    <w:rsid w:val="008E1758"/>
    <w:rsid w:val="008E1788"/>
    <w:rsid w:val="008E186A"/>
    <w:rsid w:val="008E1A75"/>
    <w:rsid w:val="008E1B67"/>
    <w:rsid w:val="008E1CBF"/>
    <w:rsid w:val="008E1D12"/>
    <w:rsid w:val="008E1D4E"/>
    <w:rsid w:val="008E1EE0"/>
    <w:rsid w:val="008E200D"/>
    <w:rsid w:val="008E27A2"/>
    <w:rsid w:val="008E2970"/>
    <w:rsid w:val="008E2981"/>
    <w:rsid w:val="008E29F2"/>
    <w:rsid w:val="008E2D50"/>
    <w:rsid w:val="008E2E9D"/>
    <w:rsid w:val="008E2FFC"/>
    <w:rsid w:val="008E32AE"/>
    <w:rsid w:val="008E3455"/>
    <w:rsid w:val="008E35C2"/>
    <w:rsid w:val="008E39E8"/>
    <w:rsid w:val="008E3CC6"/>
    <w:rsid w:val="008E42EF"/>
    <w:rsid w:val="008E4345"/>
    <w:rsid w:val="008E465B"/>
    <w:rsid w:val="008E486A"/>
    <w:rsid w:val="008E4AAB"/>
    <w:rsid w:val="008E4B8E"/>
    <w:rsid w:val="008E4BA6"/>
    <w:rsid w:val="008E4BCE"/>
    <w:rsid w:val="008E4C80"/>
    <w:rsid w:val="008E4CED"/>
    <w:rsid w:val="008E4D8C"/>
    <w:rsid w:val="008E4F75"/>
    <w:rsid w:val="008E4FDD"/>
    <w:rsid w:val="008E5434"/>
    <w:rsid w:val="008E54C2"/>
    <w:rsid w:val="008E5833"/>
    <w:rsid w:val="008E5928"/>
    <w:rsid w:val="008E5A67"/>
    <w:rsid w:val="008E5DE9"/>
    <w:rsid w:val="008E5F77"/>
    <w:rsid w:val="008E640B"/>
    <w:rsid w:val="008E6556"/>
    <w:rsid w:val="008E6B01"/>
    <w:rsid w:val="008E6B94"/>
    <w:rsid w:val="008E6F23"/>
    <w:rsid w:val="008E6F86"/>
    <w:rsid w:val="008E7003"/>
    <w:rsid w:val="008E71BF"/>
    <w:rsid w:val="008E71F4"/>
    <w:rsid w:val="008E74F6"/>
    <w:rsid w:val="008E77F6"/>
    <w:rsid w:val="008E7908"/>
    <w:rsid w:val="008E790E"/>
    <w:rsid w:val="008E7DD5"/>
    <w:rsid w:val="008E7E12"/>
    <w:rsid w:val="008F0035"/>
    <w:rsid w:val="008F0376"/>
    <w:rsid w:val="008F07A0"/>
    <w:rsid w:val="008F0934"/>
    <w:rsid w:val="008F0B75"/>
    <w:rsid w:val="008F0FAC"/>
    <w:rsid w:val="008F11AD"/>
    <w:rsid w:val="008F11C5"/>
    <w:rsid w:val="008F11EB"/>
    <w:rsid w:val="008F1249"/>
    <w:rsid w:val="008F13AB"/>
    <w:rsid w:val="008F171B"/>
    <w:rsid w:val="008F19E4"/>
    <w:rsid w:val="008F1B1A"/>
    <w:rsid w:val="008F1C83"/>
    <w:rsid w:val="008F1E39"/>
    <w:rsid w:val="008F1F72"/>
    <w:rsid w:val="008F23C3"/>
    <w:rsid w:val="008F25A4"/>
    <w:rsid w:val="008F2CB0"/>
    <w:rsid w:val="008F2D01"/>
    <w:rsid w:val="008F2D30"/>
    <w:rsid w:val="008F2D69"/>
    <w:rsid w:val="008F2EAF"/>
    <w:rsid w:val="008F2EE2"/>
    <w:rsid w:val="008F2F7C"/>
    <w:rsid w:val="008F312C"/>
    <w:rsid w:val="008F346F"/>
    <w:rsid w:val="008F3C13"/>
    <w:rsid w:val="008F3D97"/>
    <w:rsid w:val="008F4208"/>
    <w:rsid w:val="008F461F"/>
    <w:rsid w:val="008F473E"/>
    <w:rsid w:val="008F4C6A"/>
    <w:rsid w:val="008F4CA8"/>
    <w:rsid w:val="008F4E2A"/>
    <w:rsid w:val="008F5214"/>
    <w:rsid w:val="008F52AB"/>
    <w:rsid w:val="008F53CC"/>
    <w:rsid w:val="008F5A8B"/>
    <w:rsid w:val="008F5C4C"/>
    <w:rsid w:val="008F5FA0"/>
    <w:rsid w:val="008F60A4"/>
    <w:rsid w:val="008F6166"/>
    <w:rsid w:val="008F654C"/>
    <w:rsid w:val="008F6573"/>
    <w:rsid w:val="008F68A9"/>
    <w:rsid w:val="008F6A30"/>
    <w:rsid w:val="008F6BC8"/>
    <w:rsid w:val="008F6C4E"/>
    <w:rsid w:val="008F6DFF"/>
    <w:rsid w:val="008F6EC3"/>
    <w:rsid w:val="008F6FD4"/>
    <w:rsid w:val="008F6FF1"/>
    <w:rsid w:val="008F70DD"/>
    <w:rsid w:val="008F72E3"/>
    <w:rsid w:val="008F733E"/>
    <w:rsid w:val="008F7365"/>
    <w:rsid w:val="008F74D4"/>
    <w:rsid w:val="008F7527"/>
    <w:rsid w:val="008F7597"/>
    <w:rsid w:val="008F75A2"/>
    <w:rsid w:val="008F761F"/>
    <w:rsid w:val="008F771E"/>
    <w:rsid w:val="008F7978"/>
    <w:rsid w:val="008F7A4C"/>
    <w:rsid w:val="008F7AC0"/>
    <w:rsid w:val="008F7BF6"/>
    <w:rsid w:val="008F7CD7"/>
    <w:rsid w:val="008F7D0D"/>
    <w:rsid w:val="008F7E92"/>
    <w:rsid w:val="00900138"/>
    <w:rsid w:val="009003EE"/>
    <w:rsid w:val="009003F3"/>
    <w:rsid w:val="009004C5"/>
    <w:rsid w:val="0090056C"/>
    <w:rsid w:val="0090068B"/>
    <w:rsid w:val="009007F9"/>
    <w:rsid w:val="0090099D"/>
    <w:rsid w:val="00900ABF"/>
    <w:rsid w:val="00900AD5"/>
    <w:rsid w:val="00900C36"/>
    <w:rsid w:val="00900CC5"/>
    <w:rsid w:val="009011F2"/>
    <w:rsid w:val="009014F7"/>
    <w:rsid w:val="009016BC"/>
    <w:rsid w:val="00901844"/>
    <w:rsid w:val="00901AB1"/>
    <w:rsid w:val="00901BFC"/>
    <w:rsid w:val="00902360"/>
    <w:rsid w:val="009024F3"/>
    <w:rsid w:val="00902697"/>
    <w:rsid w:val="009027AE"/>
    <w:rsid w:val="00902891"/>
    <w:rsid w:val="0090292B"/>
    <w:rsid w:val="00902A7C"/>
    <w:rsid w:val="00902AB7"/>
    <w:rsid w:val="00902B16"/>
    <w:rsid w:val="00902EF2"/>
    <w:rsid w:val="00902FF8"/>
    <w:rsid w:val="00903097"/>
    <w:rsid w:val="00903175"/>
    <w:rsid w:val="009031D3"/>
    <w:rsid w:val="009031E9"/>
    <w:rsid w:val="009032EB"/>
    <w:rsid w:val="00903321"/>
    <w:rsid w:val="009036CD"/>
    <w:rsid w:val="009037FF"/>
    <w:rsid w:val="00903867"/>
    <w:rsid w:val="00903963"/>
    <w:rsid w:val="00903D2B"/>
    <w:rsid w:val="00903DAE"/>
    <w:rsid w:val="00903F4A"/>
    <w:rsid w:val="00903F69"/>
    <w:rsid w:val="00903FDD"/>
    <w:rsid w:val="009042EA"/>
    <w:rsid w:val="00904399"/>
    <w:rsid w:val="009044C7"/>
    <w:rsid w:val="009046F6"/>
    <w:rsid w:val="00904886"/>
    <w:rsid w:val="009048BE"/>
    <w:rsid w:val="00904AD3"/>
    <w:rsid w:val="00904F84"/>
    <w:rsid w:val="00904F88"/>
    <w:rsid w:val="00904F8E"/>
    <w:rsid w:val="00905036"/>
    <w:rsid w:val="00905460"/>
    <w:rsid w:val="0090546B"/>
    <w:rsid w:val="00905537"/>
    <w:rsid w:val="00905828"/>
    <w:rsid w:val="00905853"/>
    <w:rsid w:val="0090589C"/>
    <w:rsid w:val="009058D4"/>
    <w:rsid w:val="00905915"/>
    <w:rsid w:val="00905A3F"/>
    <w:rsid w:val="00905A9E"/>
    <w:rsid w:val="00905BB1"/>
    <w:rsid w:val="0090612F"/>
    <w:rsid w:val="009061F6"/>
    <w:rsid w:val="0090668D"/>
    <w:rsid w:val="00906730"/>
    <w:rsid w:val="009069E3"/>
    <w:rsid w:val="00906DEA"/>
    <w:rsid w:val="00906F16"/>
    <w:rsid w:val="00907083"/>
    <w:rsid w:val="009070B3"/>
    <w:rsid w:val="0090722F"/>
    <w:rsid w:val="00907305"/>
    <w:rsid w:val="009073DC"/>
    <w:rsid w:val="00907432"/>
    <w:rsid w:val="0090780B"/>
    <w:rsid w:val="009078F5"/>
    <w:rsid w:val="009079C4"/>
    <w:rsid w:val="00907A46"/>
    <w:rsid w:val="00907AB4"/>
    <w:rsid w:val="00907B46"/>
    <w:rsid w:val="00907D89"/>
    <w:rsid w:val="00907E1F"/>
    <w:rsid w:val="00907E84"/>
    <w:rsid w:val="00907E97"/>
    <w:rsid w:val="0091011F"/>
    <w:rsid w:val="009102AF"/>
    <w:rsid w:val="009107DA"/>
    <w:rsid w:val="00910D6C"/>
    <w:rsid w:val="00911278"/>
    <w:rsid w:val="009113D1"/>
    <w:rsid w:val="0091146F"/>
    <w:rsid w:val="0091154D"/>
    <w:rsid w:val="00911625"/>
    <w:rsid w:val="0091165D"/>
    <w:rsid w:val="00911976"/>
    <w:rsid w:val="00911997"/>
    <w:rsid w:val="00911CF0"/>
    <w:rsid w:val="00911E5D"/>
    <w:rsid w:val="00912064"/>
    <w:rsid w:val="009124B7"/>
    <w:rsid w:val="0091260C"/>
    <w:rsid w:val="00912679"/>
    <w:rsid w:val="009128D8"/>
    <w:rsid w:val="009128EF"/>
    <w:rsid w:val="00912CD2"/>
    <w:rsid w:val="00912F76"/>
    <w:rsid w:val="00912F9C"/>
    <w:rsid w:val="00913144"/>
    <w:rsid w:val="0091339C"/>
    <w:rsid w:val="00913691"/>
    <w:rsid w:val="009136F8"/>
    <w:rsid w:val="00913A6F"/>
    <w:rsid w:val="00913AF8"/>
    <w:rsid w:val="00913BA3"/>
    <w:rsid w:val="00913C26"/>
    <w:rsid w:val="00913E0E"/>
    <w:rsid w:val="00913E13"/>
    <w:rsid w:val="00913FF1"/>
    <w:rsid w:val="00914239"/>
    <w:rsid w:val="00914493"/>
    <w:rsid w:val="00914510"/>
    <w:rsid w:val="0091458B"/>
    <w:rsid w:val="00914D71"/>
    <w:rsid w:val="00914DD7"/>
    <w:rsid w:val="00914E1C"/>
    <w:rsid w:val="00914F05"/>
    <w:rsid w:val="00915172"/>
    <w:rsid w:val="0091530F"/>
    <w:rsid w:val="00915312"/>
    <w:rsid w:val="009157E2"/>
    <w:rsid w:val="00915908"/>
    <w:rsid w:val="00915913"/>
    <w:rsid w:val="009159D4"/>
    <w:rsid w:val="00915AE8"/>
    <w:rsid w:val="00915CD8"/>
    <w:rsid w:val="00915DD8"/>
    <w:rsid w:val="00915E09"/>
    <w:rsid w:val="00915FBA"/>
    <w:rsid w:val="0091605A"/>
    <w:rsid w:val="00916915"/>
    <w:rsid w:val="00916929"/>
    <w:rsid w:val="00917236"/>
    <w:rsid w:val="009173A9"/>
    <w:rsid w:val="009173C0"/>
    <w:rsid w:val="009175BF"/>
    <w:rsid w:val="00917654"/>
    <w:rsid w:val="00917672"/>
    <w:rsid w:val="009176F1"/>
    <w:rsid w:val="00917ADF"/>
    <w:rsid w:val="00920105"/>
    <w:rsid w:val="00920183"/>
    <w:rsid w:val="0092046E"/>
    <w:rsid w:val="009204A5"/>
    <w:rsid w:val="00920584"/>
    <w:rsid w:val="00920670"/>
    <w:rsid w:val="00920701"/>
    <w:rsid w:val="009207D4"/>
    <w:rsid w:val="0092084E"/>
    <w:rsid w:val="00921119"/>
    <w:rsid w:val="00921144"/>
    <w:rsid w:val="00921242"/>
    <w:rsid w:val="00921388"/>
    <w:rsid w:val="009214BA"/>
    <w:rsid w:val="009214C4"/>
    <w:rsid w:val="0092170F"/>
    <w:rsid w:val="0092193D"/>
    <w:rsid w:val="00921CA8"/>
    <w:rsid w:val="00921FDD"/>
    <w:rsid w:val="0092207D"/>
    <w:rsid w:val="0092211D"/>
    <w:rsid w:val="009222B5"/>
    <w:rsid w:val="00922359"/>
    <w:rsid w:val="00922437"/>
    <w:rsid w:val="0092258B"/>
    <w:rsid w:val="00922592"/>
    <w:rsid w:val="009225C9"/>
    <w:rsid w:val="00922663"/>
    <w:rsid w:val="009226E3"/>
    <w:rsid w:val="0092272E"/>
    <w:rsid w:val="00922790"/>
    <w:rsid w:val="009227CD"/>
    <w:rsid w:val="00922833"/>
    <w:rsid w:val="00922883"/>
    <w:rsid w:val="00922BC8"/>
    <w:rsid w:val="009234D4"/>
    <w:rsid w:val="009234EB"/>
    <w:rsid w:val="00923571"/>
    <w:rsid w:val="009236B5"/>
    <w:rsid w:val="00923BC1"/>
    <w:rsid w:val="00923D06"/>
    <w:rsid w:val="00923E7B"/>
    <w:rsid w:val="00923F83"/>
    <w:rsid w:val="00924369"/>
    <w:rsid w:val="009244E9"/>
    <w:rsid w:val="009246B0"/>
    <w:rsid w:val="0092474C"/>
    <w:rsid w:val="00924AC8"/>
    <w:rsid w:val="00924B47"/>
    <w:rsid w:val="00924C68"/>
    <w:rsid w:val="00924D7A"/>
    <w:rsid w:val="00925275"/>
    <w:rsid w:val="0092585B"/>
    <w:rsid w:val="009258E7"/>
    <w:rsid w:val="00925942"/>
    <w:rsid w:val="00925AD1"/>
    <w:rsid w:val="00925B72"/>
    <w:rsid w:val="00925BA5"/>
    <w:rsid w:val="00925C6F"/>
    <w:rsid w:val="00925CCC"/>
    <w:rsid w:val="00925E30"/>
    <w:rsid w:val="009261BB"/>
    <w:rsid w:val="009268D6"/>
    <w:rsid w:val="00926A84"/>
    <w:rsid w:val="00926AAB"/>
    <w:rsid w:val="00926B20"/>
    <w:rsid w:val="00926B94"/>
    <w:rsid w:val="00926C5E"/>
    <w:rsid w:val="00926EDC"/>
    <w:rsid w:val="009273E8"/>
    <w:rsid w:val="0092740F"/>
    <w:rsid w:val="00927585"/>
    <w:rsid w:val="0092759D"/>
    <w:rsid w:val="00927B3A"/>
    <w:rsid w:val="00927C9D"/>
    <w:rsid w:val="00927ED3"/>
    <w:rsid w:val="009301E2"/>
    <w:rsid w:val="009305DB"/>
    <w:rsid w:val="00930713"/>
    <w:rsid w:val="00930790"/>
    <w:rsid w:val="009308CC"/>
    <w:rsid w:val="00930984"/>
    <w:rsid w:val="00930FD4"/>
    <w:rsid w:val="00931270"/>
    <w:rsid w:val="0093135D"/>
    <w:rsid w:val="009315B3"/>
    <w:rsid w:val="009315CA"/>
    <w:rsid w:val="00931798"/>
    <w:rsid w:val="0093189D"/>
    <w:rsid w:val="00931DC2"/>
    <w:rsid w:val="00931FC4"/>
    <w:rsid w:val="0093212E"/>
    <w:rsid w:val="0093218E"/>
    <w:rsid w:val="0093244F"/>
    <w:rsid w:val="00932473"/>
    <w:rsid w:val="00932568"/>
    <w:rsid w:val="00932927"/>
    <w:rsid w:val="00932A14"/>
    <w:rsid w:val="00932F4E"/>
    <w:rsid w:val="00932F70"/>
    <w:rsid w:val="009331CE"/>
    <w:rsid w:val="009333BD"/>
    <w:rsid w:val="0093342A"/>
    <w:rsid w:val="00933497"/>
    <w:rsid w:val="0093356F"/>
    <w:rsid w:val="00933B8A"/>
    <w:rsid w:val="00933DBA"/>
    <w:rsid w:val="009342F1"/>
    <w:rsid w:val="009345DA"/>
    <w:rsid w:val="0093471A"/>
    <w:rsid w:val="0093482B"/>
    <w:rsid w:val="0093499F"/>
    <w:rsid w:val="00934AD8"/>
    <w:rsid w:val="00934DB2"/>
    <w:rsid w:val="00934F15"/>
    <w:rsid w:val="0093530E"/>
    <w:rsid w:val="00935490"/>
    <w:rsid w:val="009355B5"/>
    <w:rsid w:val="00935718"/>
    <w:rsid w:val="009357F9"/>
    <w:rsid w:val="00935957"/>
    <w:rsid w:val="00935A50"/>
    <w:rsid w:val="00935E4B"/>
    <w:rsid w:val="00935F21"/>
    <w:rsid w:val="00935F57"/>
    <w:rsid w:val="00935F85"/>
    <w:rsid w:val="00936169"/>
    <w:rsid w:val="009361A7"/>
    <w:rsid w:val="0093630F"/>
    <w:rsid w:val="0093652B"/>
    <w:rsid w:val="00936860"/>
    <w:rsid w:val="00936A8B"/>
    <w:rsid w:val="00936CAC"/>
    <w:rsid w:val="00936F94"/>
    <w:rsid w:val="009374D6"/>
    <w:rsid w:val="00937548"/>
    <w:rsid w:val="0093779F"/>
    <w:rsid w:val="00937B51"/>
    <w:rsid w:val="00937B91"/>
    <w:rsid w:val="00937C94"/>
    <w:rsid w:val="00937F99"/>
    <w:rsid w:val="00940054"/>
    <w:rsid w:val="00940069"/>
    <w:rsid w:val="009400F2"/>
    <w:rsid w:val="00940296"/>
    <w:rsid w:val="009402A0"/>
    <w:rsid w:val="00940348"/>
    <w:rsid w:val="00940B75"/>
    <w:rsid w:val="00940BBF"/>
    <w:rsid w:val="00940F8D"/>
    <w:rsid w:val="009411D6"/>
    <w:rsid w:val="0094146F"/>
    <w:rsid w:val="009416B8"/>
    <w:rsid w:val="00941792"/>
    <w:rsid w:val="00941888"/>
    <w:rsid w:val="00941A3F"/>
    <w:rsid w:val="00941AE8"/>
    <w:rsid w:val="0094230E"/>
    <w:rsid w:val="009423F2"/>
    <w:rsid w:val="009424CC"/>
    <w:rsid w:val="00942730"/>
    <w:rsid w:val="00942A69"/>
    <w:rsid w:val="00942D4D"/>
    <w:rsid w:val="00942F29"/>
    <w:rsid w:val="00942FA1"/>
    <w:rsid w:val="009431B0"/>
    <w:rsid w:val="00943BDC"/>
    <w:rsid w:val="00943C63"/>
    <w:rsid w:val="00943F24"/>
    <w:rsid w:val="0094468D"/>
    <w:rsid w:val="009446B3"/>
    <w:rsid w:val="00944837"/>
    <w:rsid w:val="00944BB3"/>
    <w:rsid w:val="00944C55"/>
    <w:rsid w:val="00944C5B"/>
    <w:rsid w:val="009451C0"/>
    <w:rsid w:val="009451DF"/>
    <w:rsid w:val="009452A1"/>
    <w:rsid w:val="009452F1"/>
    <w:rsid w:val="0094537D"/>
    <w:rsid w:val="00945591"/>
    <w:rsid w:val="00945816"/>
    <w:rsid w:val="0094589C"/>
    <w:rsid w:val="0094596A"/>
    <w:rsid w:val="00945C3A"/>
    <w:rsid w:val="00945EE2"/>
    <w:rsid w:val="009460CF"/>
    <w:rsid w:val="009461DF"/>
    <w:rsid w:val="009461E2"/>
    <w:rsid w:val="009463C9"/>
    <w:rsid w:val="009464A2"/>
    <w:rsid w:val="00946617"/>
    <w:rsid w:val="0094692D"/>
    <w:rsid w:val="00946970"/>
    <w:rsid w:val="00946A90"/>
    <w:rsid w:val="00946B33"/>
    <w:rsid w:val="00947332"/>
    <w:rsid w:val="0094757D"/>
    <w:rsid w:val="009475C3"/>
    <w:rsid w:val="009475C7"/>
    <w:rsid w:val="0094767F"/>
    <w:rsid w:val="00947735"/>
    <w:rsid w:val="009479C3"/>
    <w:rsid w:val="00947BDB"/>
    <w:rsid w:val="00947E80"/>
    <w:rsid w:val="00947EDD"/>
    <w:rsid w:val="00947EF6"/>
    <w:rsid w:val="0095004C"/>
    <w:rsid w:val="00950059"/>
    <w:rsid w:val="0095009C"/>
    <w:rsid w:val="009500F8"/>
    <w:rsid w:val="00950108"/>
    <w:rsid w:val="009502F6"/>
    <w:rsid w:val="009507A5"/>
    <w:rsid w:val="00950B54"/>
    <w:rsid w:val="00950D33"/>
    <w:rsid w:val="00950DBE"/>
    <w:rsid w:val="00950F23"/>
    <w:rsid w:val="009510F8"/>
    <w:rsid w:val="009511F4"/>
    <w:rsid w:val="0095129F"/>
    <w:rsid w:val="009513A2"/>
    <w:rsid w:val="00951643"/>
    <w:rsid w:val="00951755"/>
    <w:rsid w:val="009517DC"/>
    <w:rsid w:val="009517FF"/>
    <w:rsid w:val="00951C84"/>
    <w:rsid w:val="00952195"/>
    <w:rsid w:val="009521F5"/>
    <w:rsid w:val="00952256"/>
    <w:rsid w:val="00952284"/>
    <w:rsid w:val="009522BB"/>
    <w:rsid w:val="0095231A"/>
    <w:rsid w:val="00953145"/>
    <w:rsid w:val="0095321A"/>
    <w:rsid w:val="00953413"/>
    <w:rsid w:val="009537F2"/>
    <w:rsid w:val="00953C99"/>
    <w:rsid w:val="00954305"/>
    <w:rsid w:val="009545CC"/>
    <w:rsid w:val="0095490C"/>
    <w:rsid w:val="00954B4B"/>
    <w:rsid w:val="00954C44"/>
    <w:rsid w:val="00954EDE"/>
    <w:rsid w:val="00954F32"/>
    <w:rsid w:val="00955481"/>
    <w:rsid w:val="0095549E"/>
    <w:rsid w:val="00955760"/>
    <w:rsid w:val="009557EE"/>
    <w:rsid w:val="00955804"/>
    <w:rsid w:val="00955864"/>
    <w:rsid w:val="00955A5C"/>
    <w:rsid w:val="00955E29"/>
    <w:rsid w:val="0095601E"/>
    <w:rsid w:val="009560BF"/>
    <w:rsid w:val="0095619D"/>
    <w:rsid w:val="009562D8"/>
    <w:rsid w:val="0095647D"/>
    <w:rsid w:val="009564FC"/>
    <w:rsid w:val="00956671"/>
    <w:rsid w:val="0095682A"/>
    <w:rsid w:val="00956842"/>
    <w:rsid w:val="00956D1D"/>
    <w:rsid w:val="009573F2"/>
    <w:rsid w:val="00957496"/>
    <w:rsid w:val="00957532"/>
    <w:rsid w:val="0095774B"/>
    <w:rsid w:val="00957783"/>
    <w:rsid w:val="00957A9E"/>
    <w:rsid w:val="00957BC4"/>
    <w:rsid w:val="009604D3"/>
    <w:rsid w:val="00960618"/>
    <w:rsid w:val="0096077C"/>
    <w:rsid w:val="009609FE"/>
    <w:rsid w:val="00960D51"/>
    <w:rsid w:val="00960E3B"/>
    <w:rsid w:val="00960F28"/>
    <w:rsid w:val="00961037"/>
    <w:rsid w:val="0096119B"/>
    <w:rsid w:val="00961467"/>
    <w:rsid w:val="00961533"/>
    <w:rsid w:val="00961A63"/>
    <w:rsid w:val="00961BAA"/>
    <w:rsid w:val="00961E95"/>
    <w:rsid w:val="00962303"/>
    <w:rsid w:val="00962A6F"/>
    <w:rsid w:val="00962AA0"/>
    <w:rsid w:val="00962AD1"/>
    <w:rsid w:val="00962B08"/>
    <w:rsid w:val="00962C34"/>
    <w:rsid w:val="00962DA8"/>
    <w:rsid w:val="00962F76"/>
    <w:rsid w:val="009630BD"/>
    <w:rsid w:val="009630D8"/>
    <w:rsid w:val="0096352B"/>
    <w:rsid w:val="00963679"/>
    <w:rsid w:val="00963692"/>
    <w:rsid w:val="009638C5"/>
    <w:rsid w:val="0096394C"/>
    <w:rsid w:val="00963B87"/>
    <w:rsid w:val="00963D01"/>
    <w:rsid w:val="00963D65"/>
    <w:rsid w:val="0096402E"/>
    <w:rsid w:val="0096407F"/>
    <w:rsid w:val="009641FC"/>
    <w:rsid w:val="009642F1"/>
    <w:rsid w:val="009646F6"/>
    <w:rsid w:val="009647DA"/>
    <w:rsid w:val="00964A78"/>
    <w:rsid w:val="00964CD1"/>
    <w:rsid w:val="00965023"/>
    <w:rsid w:val="00965678"/>
    <w:rsid w:val="00965A6E"/>
    <w:rsid w:val="00965C8B"/>
    <w:rsid w:val="00965D82"/>
    <w:rsid w:val="0096615D"/>
    <w:rsid w:val="00966841"/>
    <w:rsid w:val="009669F9"/>
    <w:rsid w:val="00966A0E"/>
    <w:rsid w:val="00966CAE"/>
    <w:rsid w:val="00966D17"/>
    <w:rsid w:val="00967069"/>
    <w:rsid w:val="00967337"/>
    <w:rsid w:val="00967346"/>
    <w:rsid w:val="00967397"/>
    <w:rsid w:val="0096748A"/>
    <w:rsid w:val="0096749A"/>
    <w:rsid w:val="009675AD"/>
    <w:rsid w:val="009678FE"/>
    <w:rsid w:val="00967976"/>
    <w:rsid w:val="0096799F"/>
    <w:rsid w:val="00967A05"/>
    <w:rsid w:val="00967F15"/>
    <w:rsid w:val="009700B5"/>
    <w:rsid w:val="0097014E"/>
    <w:rsid w:val="009706FA"/>
    <w:rsid w:val="00970749"/>
    <w:rsid w:val="00970879"/>
    <w:rsid w:val="009709AD"/>
    <w:rsid w:val="00970A8D"/>
    <w:rsid w:val="00970CC1"/>
    <w:rsid w:val="00970CE1"/>
    <w:rsid w:val="00970D1F"/>
    <w:rsid w:val="0097107F"/>
    <w:rsid w:val="009710F7"/>
    <w:rsid w:val="009711F0"/>
    <w:rsid w:val="00971236"/>
    <w:rsid w:val="0097142B"/>
    <w:rsid w:val="0097165F"/>
    <w:rsid w:val="00971984"/>
    <w:rsid w:val="00971A2D"/>
    <w:rsid w:val="00971AB6"/>
    <w:rsid w:val="00971E40"/>
    <w:rsid w:val="00972141"/>
    <w:rsid w:val="00972319"/>
    <w:rsid w:val="009725B8"/>
    <w:rsid w:val="009725E2"/>
    <w:rsid w:val="00972669"/>
    <w:rsid w:val="00972BF8"/>
    <w:rsid w:val="00972EF9"/>
    <w:rsid w:val="00972F13"/>
    <w:rsid w:val="00972F79"/>
    <w:rsid w:val="00973936"/>
    <w:rsid w:val="00973964"/>
    <w:rsid w:val="00973A04"/>
    <w:rsid w:val="00973FB1"/>
    <w:rsid w:val="0097425D"/>
    <w:rsid w:val="00974BFA"/>
    <w:rsid w:val="00974C59"/>
    <w:rsid w:val="00974DEF"/>
    <w:rsid w:val="0097522D"/>
    <w:rsid w:val="0097571F"/>
    <w:rsid w:val="00975843"/>
    <w:rsid w:val="00975995"/>
    <w:rsid w:val="00975C01"/>
    <w:rsid w:val="00975C24"/>
    <w:rsid w:val="00975DAD"/>
    <w:rsid w:val="00975EB5"/>
    <w:rsid w:val="00975FB0"/>
    <w:rsid w:val="009762E9"/>
    <w:rsid w:val="009764C5"/>
    <w:rsid w:val="00976644"/>
    <w:rsid w:val="00976793"/>
    <w:rsid w:val="00976A82"/>
    <w:rsid w:val="00976B68"/>
    <w:rsid w:val="00976BDF"/>
    <w:rsid w:val="00976E58"/>
    <w:rsid w:val="00976F40"/>
    <w:rsid w:val="00976FD6"/>
    <w:rsid w:val="00976FFD"/>
    <w:rsid w:val="00977129"/>
    <w:rsid w:val="00977161"/>
    <w:rsid w:val="009771FA"/>
    <w:rsid w:val="0097726A"/>
    <w:rsid w:val="00977755"/>
    <w:rsid w:val="00977913"/>
    <w:rsid w:val="00977C5C"/>
    <w:rsid w:val="00977EC0"/>
    <w:rsid w:val="00977FEC"/>
    <w:rsid w:val="009801F4"/>
    <w:rsid w:val="00980339"/>
    <w:rsid w:val="009805AA"/>
    <w:rsid w:val="00980654"/>
    <w:rsid w:val="009806F6"/>
    <w:rsid w:val="00980739"/>
    <w:rsid w:val="00980A8D"/>
    <w:rsid w:val="00980B8E"/>
    <w:rsid w:val="00980D07"/>
    <w:rsid w:val="00980D54"/>
    <w:rsid w:val="00980D8B"/>
    <w:rsid w:val="00980FAF"/>
    <w:rsid w:val="0098107F"/>
    <w:rsid w:val="00981364"/>
    <w:rsid w:val="009817DD"/>
    <w:rsid w:val="00981949"/>
    <w:rsid w:val="00981BA9"/>
    <w:rsid w:val="00981CE7"/>
    <w:rsid w:val="00981D7F"/>
    <w:rsid w:val="00981E3C"/>
    <w:rsid w:val="00981F9F"/>
    <w:rsid w:val="0098201E"/>
    <w:rsid w:val="009821C3"/>
    <w:rsid w:val="0098272B"/>
    <w:rsid w:val="00982836"/>
    <w:rsid w:val="00982DD9"/>
    <w:rsid w:val="00982E0F"/>
    <w:rsid w:val="00982E2C"/>
    <w:rsid w:val="00982FE3"/>
    <w:rsid w:val="009830FB"/>
    <w:rsid w:val="0098310D"/>
    <w:rsid w:val="0098345C"/>
    <w:rsid w:val="009838E5"/>
    <w:rsid w:val="009839EE"/>
    <w:rsid w:val="00984132"/>
    <w:rsid w:val="009844B6"/>
    <w:rsid w:val="0098459E"/>
    <w:rsid w:val="009845CB"/>
    <w:rsid w:val="0098460B"/>
    <w:rsid w:val="00984640"/>
    <w:rsid w:val="009848EE"/>
    <w:rsid w:val="00984A69"/>
    <w:rsid w:val="00984B11"/>
    <w:rsid w:val="00984EAA"/>
    <w:rsid w:val="00985447"/>
    <w:rsid w:val="009854CE"/>
    <w:rsid w:val="00985B83"/>
    <w:rsid w:val="00985D4A"/>
    <w:rsid w:val="00985D62"/>
    <w:rsid w:val="00985D85"/>
    <w:rsid w:val="00985E9E"/>
    <w:rsid w:val="00985FC4"/>
    <w:rsid w:val="009860F3"/>
    <w:rsid w:val="00986140"/>
    <w:rsid w:val="009861F4"/>
    <w:rsid w:val="00986302"/>
    <w:rsid w:val="00986382"/>
    <w:rsid w:val="00986518"/>
    <w:rsid w:val="009865E2"/>
    <w:rsid w:val="00986678"/>
    <w:rsid w:val="00986720"/>
    <w:rsid w:val="009868A4"/>
    <w:rsid w:val="0098695A"/>
    <w:rsid w:val="00986A8A"/>
    <w:rsid w:val="00986B8C"/>
    <w:rsid w:val="00986C82"/>
    <w:rsid w:val="00986EFA"/>
    <w:rsid w:val="00987104"/>
    <w:rsid w:val="00987430"/>
    <w:rsid w:val="00987766"/>
    <w:rsid w:val="00987A45"/>
    <w:rsid w:val="00987B2D"/>
    <w:rsid w:val="00987BC2"/>
    <w:rsid w:val="00987C91"/>
    <w:rsid w:val="009903DA"/>
    <w:rsid w:val="009905D6"/>
    <w:rsid w:val="009907CC"/>
    <w:rsid w:val="0099088B"/>
    <w:rsid w:val="009908A6"/>
    <w:rsid w:val="00990A49"/>
    <w:rsid w:val="00990A4F"/>
    <w:rsid w:val="00990C47"/>
    <w:rsid w:val="00990CA5"/>
    <w:rsid w:val="00990D0E"/>
    <w:rsid w:val="00990D87"/>
    <w:rsid w:val="00990F13"/>
    <w:rsid w:val="00991283"/>
    <w:rsid w:val="0099167B"/>
    <w:rsid w:val="00991762"/>
    <w:rsid w:val="009917DF"/>
    <w:rsid w:val="00991886"/>
    <w:rsid w:val="00991928"/>
    <w:rsid w:val="00991955"/>
    <w:rsid w:val="00991C4C"/>
    <w:rsid w:val="00991E86"/>
    <w:rsid w:val="009922CB"/>
    <w:rsid w:val="009923D7"/>
    <w:rsid w:val="009924CE"/>
    <w:rsid w:val="00992818"/>
    <w:rsid w:val="00992A83"/>
    <w:rsid w:val="0099301D"/>
    <w:rsid w:val="009930AC"/>
    <w:rsid w:val="0099320E"/>
    <w:rsid w:val="009933E2"/>
    <w:rsid w:val="0099381F"/>
    <w:rsid w:val="00993AF8"/>
    <w:rsid w:val="00993E03"/>
    <w:rsid w:val="00994155"/>
    <w:rsid w:val="009941FE"/>
    <w:rsid w:val="00994219"/>
    <w:rsid w:val="0099424B"/>
    <w:rsid w:val="009942C4"/>
    <w:rsid w:val="00994308"/>
    <w:rsid w:val="009943AB"/>
    <w:rsid w:val="0099456F"/>
    <w:rsid w:val="00994584"/>
    <w:rsid w:val="00994739"/>
    <w:rsid w:val="0099485C"/>
    <w:rsid w:val="009948D3"/>
    <w:rsid w:val="00994AEE"/>
    <w:rsid w:val="00994B3A"/>
    <w:rsid w:val="00994BDB"/>
    <w:rsid w:val="00994F26"/>
    <w:rsid w:val="00994FA1"/>
    <w:rsid w:val="00995074"/>
    <w:rsid w:val="009950CA"/>
    <w:rsid w:val="0099524A"/>
    <w:rsid w:val="0099527A"/>
    <w:rsid w:val="00995456"/>
    <w:rsid w:val="00995560"/>
    <w:rsid w:val="0099572B"/>
    <w:rsid w:val="00995882"/>
    <w:rsid w:val="00995AAE"/>
    <w:rsid w:val="00995F0B"/>
    <w:rsid w:val="00995FB6"/>
    <w:rsid w:val="009961CD"/>
    <w:rsid w:val="009961D3"/>
    <w:rsid w:val="009962E3"/>
    <w:rsid w:val="0099650C"/>
    <w:rsid w:val="00996556"/>
    <w:rsid w:val="009965E0"/>
    <w:rsid w:val="009966F4"/>
    <w:rsid w:val="00996705"/>
    <w:rsid w:val="0099683A"/>
    <w:rsid w:val="00996892"/>
    <w:rsid w:val="009968DE"/>
    <w:rsid w:val="00996956"/>
    <w:rsid w:val="009969D4"/>
    <w:rsid w:val="00996CA5"/>
    <w:rsid w:val="00996CC3"/>
    <w:rsid w:val="00996D1F"/>
    <w:rsid w:val="00996D6A"/>
    <w:rsid w:val="00996EFE"/>
    <w:rsid w:val="00997057"/>
    <w:rsid w:val="009972E9"/>
    <w:rsid w:val="0099735D"/>
    <w:rsid w:val="0099746A"/>
    <w:rsid w:val="00997987"/>
    <w:rsid w:val="00997BEF"/>
    <w:rsid w:val="009A0092"/>
    <w:rsid w:val="009A00CB"/>
    <w:rsid w:val="009A0782"/>
    <w:rsid w:val="009A092B"/>
    <w:rsid w:val="009A0A8B"/>
    <w:rsid w:val="009A12B9"/>
    <w:rsid w:val="009A1350"/>
    <w:rsid w:val="009A1358"/>
    <w:rsid w:val="009A159D"/>
    <w:rsid w:val="009A1762"/>
    <w:rsid w:val="009A1946"/>
    <w:rsid w:val="009A19AC"/>
    <w:rsid w:val="009A19EA"/>
    <w:rsid w:val="009A1A20"/>
    <w:rsid w:val="009A1ABE"/>
    <w:rsid w:val="009A1EC7"/>
    <w:rsid w:val="009A1ED7"/>
    <w:rsid w:val="009A214F"/>
    <w:rsid w:val="009A2196"/>
    <w:rsid w:val="009A2248"/>
    <w:rsid w:val="009A22C9"/>
    <w:rsid w:val="009A241D"/>
    <w:rsid w:val="009A264B"/>
    <w:rsid w:val="009A2699"/>
    <w:rsid w:val="009A279E"/>
    <w:rsid w:val="009A28A1"/>
    <w:rsid w:val="009A2B0F"/>
    <w:rsid w:val="009A2B13"/>
    <w:rsid w:val="009A2B97"/>
    <w:rsid w:val="009A2C47"/>
    <w:rsid w:val="009A2CAA"/>
    <w:rsid w:val="009A2D33"/>
    <w:rsid w:val="009A31DD"/>
    <w:rsid w:val="009A34AC"/>
    <w:rsid w:val="009A3542"/>
    <w:rsid w:val="009A3914"/>
    <w:rsid w:val="009A3C4C"/>
    <w:rsid w:val="009A3CBC"/>
    <w:rsid w:val="009A3E1C"/>
    <w:rsid w:val="009A3FFC"/>
    <w:rsid w:val="009A4079"/>
    <w:rsid w:val="009A41AF"/>
    <w:rsid w:val="009A4371"/>
    <w:rsid w:val="009A43C8"/>
    <w:rsid w:val="009A4476"/>
    <w:rsid w:val="009A465D"/>
    <w:rsid w:val="009A46D7"/>
    <w:rsid w:val="009A481B"/>
    <w:rsid w:val="009A491B"/>
    <w:rsid w:val="009A4ED3"/>
    <w:rsid w:val="009A504F"/>
    <w:rsid w:val="009A5214"/>
    <w:rsid w:val="009A5404"/>
    <w:rsid w:val="009A5573"/>
    <w:rsid w:val="009A55B6"/>
    <w:rsid w:val="009A5A9B"/>
    <w:rsid w:val="009A5CF7"/>
    <w:rsid w:val="009A6367"/>
    <w:rsid w:val="009A6422"/>
    <w:rsid w:val="009A64D8"/>
    <w:rsid w:val="009A662E"/>
    <w:rsid w:val="009A672F"/>
    <w:rsid w:val="009A6853"/>
    <w:rsid w:val="009A6882"/>
    <w:rsid w:val="009A6AC8"/>
    <w:rsid w:val="009A6BDB"/>
    <w:rsid w:val="009A6C1A"/>
    <w:rsid w:val="009A749B"/>
    <w:rsid w:val="009A75EB"/>
    <w:rsid w:val="009A76AF"/>
    <w:rsid w:val="009A7AFD"/>
    <w:rsid w:val="009A7B3D"/>
    <w:rsid w:val="009A7B43"/>
    <w:rsid w:val="009A7DF6"/>
    <w:rsid w:val="009A7ED6"/>
    <w:rsid w:val="009B0085"/>
    <w:rsid w:val="009B06B5"/>
    <w:rsid w:val="009B078E"/>
    <w:rsid w:val="009B0C35"/>
    <w:rsid w:val="009B0CC2"/>
    <w:rsid w:val="009B0DCD"/>
    <w:rsid w:val="009B0E21"/>
    <w:rsid w:val="009B0F18"/>
    <w:rsid w:val="009B0FF4"/>
    <w:rsid w:val="009B166E"/>
    <w:rsid w:val="009B1A69"/>
    <w:rsid w:val="009B1B26"/>
    <w:rsid w:val="009B1B4D"/>
    <w:rsid w:val="009B1CD7"/>
    <w:rsid w:val="009B1E31"/>
    <w:rsid w:val="009B2304"/>
    <w:rsid w:val="009B2309"/>
    <w:rsid w:val="009B230B"/>
    <w:rsid w:val="009B26A7"/>
    <w:rsid w:val="009B2726"/>
    <w:rsid w:val="009B2743"/>
    <w:rsid w:val="009B2777"/>
    <w:rsid w:val="009B27B3"/>
    <w:rsid w:val="009B284F"/>
    <w:rsid w:val="009B2859"/>
    <w:rsid w:val="009B2B28"/>
    <w:rsid w:val="009B2B81"/>
    <w:rsid w:val="009B2C47"/>
    <w:rsid w:val="009B2DB3"/>
    <w:rsid w:val="009B2DD4"/>
    <w:rsid w:val="009B2E48"/>
    <w:rsid w:val="009B31C3"/>
    <w:rsid w:val="009B330F"/>
    <w:rsid w:val="009B3465"/>
    <w:rsid w:val="009B34B0"/>
    <w:rsid w:val="009B34FA"/>
    <w:rsid w:val="009B358E"/>
    <w:rsid w:val="009B359F"/>
    <w:rsid w:val="009B367D"/>
    <w:rsid w:val="009B3845"/>
    <w:rsid w:val="009B4016"/>
    <w:rsid w:val="009B40B6"/>
    <w:rsid w:val="009B4242"/>
    <w:rsid w:val="009B42E9"/>
    <w:rsid w:val="009B456C"/>
    <w:rsid w:val="009B46B1"/>
    <w:rsid w:val="009B4A74"/>
    <w:rsid w:val="009B4A88"/>
    <w:rsid w:val="009B4A8C"/>
    <w:rsid w:val="009B4BA9"/>
    <w:rsid w:val="009B4BC8"/>
    <w:rsid w:val="009B4BFE"/>
    <w:rsid w:val="009B4E25"/>
    <w:rsid w:val="009B4E32"/>
    <w:rsid w:val="009B4F3E"/>
    <w:rsid w:val="009B4F84"/>
    <w:rsid w:val="009B4FF3"/>
    <w:rsid w:val="009B524D"/>
    <w:rsid w:val="009B57EC"/>
    <w:rsid w:val="009B5BA6"/>
    <w:rsid w:val="009B5CE4"/>
    <w:rsid w:val="009B5DC7"/>
    <w:rsid w:val="009B5EC3"/>
    <w:rsid w:val="009B5F17"/>
    <w:rsid w:val="009B62BF"/>
    <w:rsid w:val="009B63B3"/>
    <w:rsid w:val="009B6687"/>
    <w:rsid w:val="009B6C34"/>
    <w:rsid w:val="009B6FC3"/>
    <w:rsid w:val="009B70FA"/>
    <w:rsid w:val="009B7255"/>
    <w:rsid w:val="009B728D"/>
    <w:rsid w:val="009B7454"/>
    <w:rsid w:val="009B77F0"/>
    <w:rsid w:val="009B7883"/>
    <w:rsid w:val="009B7AE9"/>
    <w:rsid w:val="009B7D1D"/>
    <w:rsid w:val="009B7E67"/>
    <w:rsid w:val="009B7EEC"/>
    <w:rsid w:val="009C0136"/>
    <w:rsid w:val="009C0300"/>
    <w:rsid w:val="009C0344"/>
    <w:rsid w:val="009C036F"/>
    <w:rsid w:val="009C09A2"/>
    <w:rsid w:val="009C0A5C"/>
    <w:rsid w:val="009C0FD1"/>
    <w:rsid w:val="009C105B"/>
    <w:rsid w:val="009C12FB"/>
    <w:rsid w:val="009C1628"/>
    <w:rsid w:val="009C1737"/>
    <w:rsid w:val="009C1A6E"/>
    <w:rsid w:val="009C1B78"/>
    <w:rsid w:val="009C1BA4"/>
    <w:rsid w:val="009C1F23"/>
    <w:rsid w:val="009C1FEC"/>
    <w:rsid w:val="009C236A"/>
    <w:rsid w:val="009C26F2"/>
    <w:rsid w:val="009C2AA9"/>
    <w:rsid w:val="009C2BFD"/>
    <w:rsid w:val="009C2DA1"/>
    <w:rsid w:val="009C2F89"/>
    <w:rsid w:val="009C3013"/>
    <w:rsid w:val="009C3204"/>
    <w:rsid w:val="009C3790"/>
    <w:rsid w:val="009C37F5"/>
    <w:rsid w:val="009C38D5"/>
    <w:rsid w:val="009C3B85"/>
    <w:rsid w:val="009C3B98"/>
    <w:rsid w:val="009C3FE4"/>
    <w:rsid w:val="009C40D1"/>
    <w:rsid w:val="009C412D"/>
    <w:rsid w:val="009C420A"/>
    <w:rsid w:val="009C42DC"/>
    <w:rsid w:val="009C461F"/>
    <w:rsid w:val="009C465D"/>
    <w:rsid w:val="009C4804"/>
    <w:rsid w:val="009C48C6"/>
    <w:rsid w:val="009C49FA"/>
    <w:rsid w:val="009C4C84"/>
    <w:rsid w:val="009C4DF1"/>
    <w:rsid w:val="009C4E06"/>
    <w:rsid w:val="009C4EE7"/>
    <w:rsid w:val="009C51D3"/>
    <w:rsid w:val="009C51EF"/>
    <w:rsid w:val="009C53E0"/>
    <w:rsid w:val="009C5427"/>
    <w:rsid w:val="009C5433"/>
    <w:rsid w:val="009C54B3"/>
    <w:rsid w:val="009C5B3E"/>
    <w:rsid w:val="009C5C30"/>
    <w:rsid w:val="009C5DB1"/>
    <w:rsid w:val="009C5E52"/>
    <w:rsid w:val="009C608F"/>
    <w:rsid w:val="009C60BD"/>
    <w:rsid w:val="009C659E"/>
    <w:rsid w:val="009C6688"/>
    <w:rsid w:val="009C66B8"/>
    <w:rsid w:val="009C6764"/>
    <w:rsid w:val="009C6795"/>
    <w:rsid w:val="009C6838"/>
    <w:rsid w:val="009C6842"/>
    <w:rsid w:val="009C69BD"/>
    <w:rsid w:val="009C6A97"/>
    <w:rsid w:val="009C6AF9"/>
    <w:rsid w:val="009C6E0D"/>
    <w:rsid w:val="009C6E12"/>
    <w:rsid w:val="009C6E9F"/>
    <w:rsid w:val="009C7075"/>
    <w:rsid w:val="009C7144"/>
    <w:rsid w:val="009C757C"/>
    <w:rsid w:val="009C7853"/>
    <w:rsid w:val="009C78CE"/>
    <w:rsid w:val="009C7A19"/>
    <w:rsid w:val="009C7A5C"/>
    <w:rsid w:val="009C7A9C"/>
    <w:rsid w:val="009C7B94"/>
    <w:rsid w:val="009C7F91"/>
    <w:rsid w:val="009D00DA"/>
    <w:rsid w:val="009D02F2"/>
    <w:rsid w:val="009D03E9"/>
    <w:rsid w:val="009D050E"/>
    <w:rsid w:val="009D0C47"/>
    <w:rsid w:val="009D0CAE"/>
    <w:rsid w:val="009D0EC1"/>
    <w:rsid w:val="009D1021"/>
    <w:rsid w:val="009D1172"/>
    <w:rsid w:val="009D1236"/>
    <w:rsid w:val="009D1360"/>
    <w:rsid w:val="009D1582"/>
    <w:rsid w:val="009D158B"/>
    <w:rsid w:val="009D1689"/>
    <w:rsid w:val="009D1AB7"/>
    <w:rsid w:val="009D1AC0"/>
    <w:rsid w:val="009D1B32"/>
    <w:rsid w:val="009D1CDC"/>
    <w:rsid w:val="009D1DAD"/>
    <w:rsid w:val="009D1E5B"/>
    <w:rsid w:val="009D2090"/>
    <w:rsid w:val="009D2A28"/>
    <w:rsid w:val="009D2E46"/>
    <w:rsid w:val="009D2EBE"/>
    <w:rsid w:val="009D2F19"/>
    <w:rsid w:val="009D370E"/>
    <w:rsid w:val="009D3909"/>
    <w:rsid w:val="009D3955"/>
    <w:rsid w:val="009D399A"/>
    <w:rsid w:val="009D3A78"/>
    <w:rsid w:val="009D3E99"/>
    <w:rsid w:val="009D40B3"/>
    <w:rsid w:val="009D425B"/>
    <w:rsid w:val="009D43A6"/>
    <w:rsid w:val="009D4688"/>
    <w:rsid w:val="009D4F2D"/>
    <w:rsid w:val="009D4F4A"/>
    <w:rsid w:val="009D4FB5"/>
    <w:rsid w:val="009D5367"/>
    <w:rsid w:val="009D53B5"/>
    <w:rsid w:val="009D55A8"/>
    <w:rsid w:val="009D5BF9"/>
    <w:rsid w:val="009D5F94"/>
    <w:rsid w:val="009D5FAF"/>
    <w:rsid w:val="009D5FB5"/>
    <w:rsid w:val="009D6203"/>
    <w:rsid w:val="009D64AE"/>
    <w:rsid w:val="009D64BD"/>
    <w:rsid w:val="009D6547"/>
    <w:rsid w:val="009D6635"/>
    <w:rsid w:val="009D67ED"/>
    <w:rsid w:val="009D69AF"/>
    <w:rsid w:val="009D69F4"/>
    <w:rsid w:val="009D69FD"/>
    <w:rsid w:val="009D6AE1"/>
    <w:rsid w:val="009D6C37"/>
    <w:rsid w:val="009D6DB2"/>
    <w:rsid w:val="009D70C7"/>
    <w:rsid w:val="009D70E1"/>
    <w:rsid w:val="009D711A"/>
    <w:rsid w:val="009D7245"/>
    <w:rsid w:val="009D7324"/>
    <w:rsid w:val="009D7395"/>
    <w:rsid w:val="009D7473"/>
    <w:rsid w:val="009D74A2"/>
    <w:rsid w:val="009D74D0"/>
    <w:rsid w:val="009D75B9"/>
    <w:rsid w:val="009D7A05"/>
    <w:rsid w:val="009D7A17"/>
    <w:rsid w:val="009D7A85"/>
    <w:rsid w:val="009D7B28"/>
    <w:rsid w:val="009D7D74"/>
    <w:rsid w:val="009E005D"/>
    <w:rsid w:val="009E0073"/>
    <w:rsid w:val="009E032B"/>
    <w:rsid w:val="009E05DF"/>
    <w:rsid w:val="009E073E"/>
    <w:rsid w:val="009E0BB2"/>
    <w:rsid w:val="009E0D37"/>
    <w:rsid w:val="009E0DD0"/>
    <w:rsid w:val="009E0DEF"/>
    <w:rsid w:val="009E0EBD"/>
    <w:rsid w:val="009E0F21"/>
    <w:rsid w:val="009E123E"/>
    <w:rsid w:val="009E1317"/>
    <w:rsid w:val="009E159B"/>
    <w:rsid w:val="009E1792"/>
    <w:rsid w:val="009E1870"/>
    <w:rsid w:val="009E1F71"/>
    <w:rsid w:val="009E21B2"/>
    <w:rsid w:val="009E2223"/>
    <w:rsid w:val="009E2420"/>
    <w:rsid w:val="009E2616"/>
    <w:rsid w:val="009E2920"/>
    <w:rsid w:val="009E2F2D"/>
    <w:rsid w:val="009E2FDF"/>
    <w:rsid w:val="009E304A"/>
    <w:rsid w:val="009E315A"/>
    <w:rsid w:val="009E3788"/>
    <w:rsid w:val="009E3851"/>
    <w:rsid w:val="009E3902"/>
    <w:rsid w:val="009E3A5D"/>
    <w:rsid w:val="009E3BD2"/>
    <w:rsid w:val="009E42CE"/>
    <w:rsid w:val="009E4363"/>
    <w:rsid w:val="009E4836"/>
    <w:rsid w:val="009E48F3"/>
    <w:rsid w:val="009E4A8A"/>
    <w:rsid w:val="009E4A9B"/>
    <w:rsid w:val="009E4AF7"/>
    <w:rsid w:val="009E4B7C"/>
    <w:rsid w:val="009E4CBB"/>
    <w:rsid w:val="009E4DD2"/>
    <w:rsid w:val="009E5595"/>
    <w:rsid w:val="009E55FA"/>
    <w:rsid w:val="009E5798"/>
    <w:rsid w:val="009E59AA"/>
    <w:rsid w:val="009E5A9A"/>
    <w:rsid w:val="009E5B98"/>
    <w:rsid w:val="009E5D58"/>
    <w:rsid w:val="009E5E2A"/>
    <w:rsid w:val="009E5F05"/>
    <w:rsid w:val="009E61F6"/>
    <w:rsid w:val="009E7155"/>
    <w:rsid w:val="009E7489"/>
    <w:rsid w:val="009E7667"/>
    <w:rsid w:val="009E76A8"/>
    <w:rsid w:val="009E7731"/>
    <w:rsid w:val="009E7817"/>
    <w:rsid w:val="009E7A04"/>
    <w:rsid w:val="009E7A2A"/>
    <w:rsid w:val="009F0027"/>
    <w:rsid w:val="009F01AC"/>
    <w:rsid w:val="009F01C2"/>
    <w:rsid w:val="009F0376"/>
    <w:rsid w:val="009F0435"/>
    <w:rsid w:val="009F0499"/>
    <w:rsid w:val="009F0664"/>
    <w:rsid w:val="009F06FD"/>
    <w:rsid w:val="009F0A86"/>
    <w:rsid w:val="009F0C76"/>
    <w:rsid w:val="009F0CF0"/>
    <w:rsid w:val="009F12CC"/>
    <w:rsid w:val="009F13FD"/>
    <w:rsid w:val="009F16C9"/>
    <w:rsid w:val="009F18D3"/>
    <w:rsid w:val="009F1D4C"/>
    <w:rsid w:val="009F208D"/>
    <w:rsid w:val="009F21A5"/>
    <w:rsid w:val="009F2273"/>
    <w:rsid w:val="009F2548"/>
    <w:rsid w:val="009F2573"/>
    <w:rsid w:val="009F25D6"/>
    <w:rsid w:val="009F26E5"/>
    <w:rsid w:val="009F283F"/>
    <w:rsid w:val="009F2986"/>
    <w:rsid w:val="009F29A6"/>
    <w:rsid w:val="009F2A8D"/>
    <w:rsid w:val="009F2C28"/>
    <w:rsid w:val="009F2D46"/>
    <w:rsid w:val="009F2F30"/>
    <w:rsid w:val="009F35DB"/>
    <w:rsid w:val="009F376E"/>
    <w:rsid w:val="009F379A"/>
    <w:rsid w:val="009F38CD"/>
    <w:rsid w:val="009F39C9"/>
    <w:rsid w:val="009F39E9"/>
    <w:rsid w:val="009F3E69"/>
    <w:rsid w:val="009F3E91"/>
    <w:rsid w:val="009F3EEE"/>
    <w:rsid w:val="009F43FF"/>
    <w:rsid w:val="009F44A7"/>
    <w:rsid w:val="009F4506"/>
    <w:rsid w:val="009F4562"/>
    <w:rsid w:val="009F4703"/>
    <w:rsid w:val="009F4765"/>
    <w:rsid w:val="009F487E"/>
    <w:rsid w:val="009F4A40"/>
    <w:rsid w:val="009F4A71"/>
    <w:rsid w:val="009F4B03"/>
    <w:rsid w:val="009F4DB0"/>
    <w:rsid w:val="009F4DE1"/>
    <w:rsid w:val="009F4DEC"/>
    <w:rsid w:val="009F4F2A"/>
    <w:rsid w:val="009F5338"/>
    <w:rsid w:val="009F5454"/>
    <w:rsid w:val="009F548B"/>
    <w:rsid w:val="009F5710"/>
    <w:rsid w:val="009F5AF6"/>
    <w:rsid w:val="009F5AFB"/>
    <w:rsid w:val="009F5BD4"/>
    <w:rsid w:val="009F5C2D"/>
    <w:rsid w:val="009F5ECF"/>
    <w:rsid w:val="009F5EDC"/>
    <w:rsid w:val="009F633A"/>
    <w:rsid w:val="009F64F7"/>
    <w:rsid w:val="009F64F9"/>
    <w:rsid w:val="009F6804"/>
    <w:rsid w:val="009F6A74"/>
    <w:rsid w:val="009F6CA3"/>
    <w:rsid w:val="009F6D17"/>
    <w:rsid w:val="009F73A3"/>
    <w:rsid w:val="009F774A"/>
    <w:rsid w:val="009F795D"/>
    <w:rsid w:val="009F7A86"/>
    <w:rsid w:val="009F7AF7"/>
    <w:rsid w:val="00A00119"/>
    <w:rsid w:val="00A0061E"/>
    <w:rsid w:val="00A00747"/>
    <w:rsid w:val="00A00808"/>
    <w:rsid w:val="00A00CFF"/>
    <w:rsid w:val="00A015C3"/>
    <w:rsid w:val="00A01610"/>
    <w:rsid w:val="00A018C0"/>
    <w:rsid w:val="00A01931"/>
    <w:rsid w:val="00A01966"/>
    <w:rsid w:val="00A01978"/>
    <w:rsid w:val="00A01AB2"/>
    <w:rsid w:val="00A01C69"/>
    <w:rsid w:val="00A01D5B"/>
    <w:rsid w:val="00A01DB8"/>
    <w:rsid w:val="00A01DC1"/>
    <w:rsid w:val="00A01F02"/>
    <w:rsid w:val="00A01F2C"/>
    <w:rsid w:val="00A0210F"/>
    <w:rsid w:val="00A0247C"/>
    <w:rsid w:val="00A02537"/>
    <w:rsid w:val="00A02927"/>
    <w:rsid w:val="00A02BA9"/>
    <w:rsid w:val="00A02BE3"/>
    <w:rsid w:val="00A02DE3"/>
    <w:rsid w:val="00A02F7A"/>
    <w:rsid w:val="00A030A2"/>
    <w:rsid w:val="00A03588"/>
    <w:rsid w:val="00A0363F"/>
    <w:rsid w:val="00A036B6"/>
    <w:rsid w:val="00A03768"/>
    <w:rsid w:val="00A03802"/>
    <w:rsid w:val="00A03D1B"/>
    <w:rsid w:val="00A0408D"/>
    <w:rsid w:val="00A043EF"/>
    <w:rsid w:val="00A047FD"/>
    <w:rsid w:val="00A04959"/>
    <w:rsid w:val="00A04B7D"/>
    <w:rsid w:val="00A04EA0"/>
    <w:rsid w:val="00A04ECC"/>
    <w:rsid w:val="00A04EEA"/>
    <w:rsid w:val="00A05136"/>
    <w:rsid w:val="00A0529B"/>
    <w:rsid w:val="00A0552E"/>
    <w:rsid w:val="00A05718"/>
    <w:rsid w:val="00A05808"/>
    <w:rsid w:val="00A05CF4"/>
    <w:rsid w:val="00A05D4C"/>
    <w:rsid w:val="00A05DCE"/>
    <w:rsid w:val="00A05E5F"/>
    <w:rsid w:val="00A063EE"/>
    <w:rsid w:val="00A06428"/>
    <w:rsid w:val="00A06495"/>
    <w:rsid w:val="00A0662B"/>
    <w:rsid w:val="00A066FB"/>
    <w:rsid w:val="00A0698C"/>
    <w:rsid w:val="00A069DC"/>
    <w:rsid w:val="00A069EC"/>
    <w:rsid w:val="00A06D1D"/>
    <w:rsid w:val="00A06DD1"/>
    <w:rsid w:val="00A0706E"/>
    <w:rsid w:val="00A071EE"/>
    <w:rsid w:val="00A0741B"/>
    <w:rsid w:val="00A0746C"/>
    <w:rsid w:val="00A07909"/>
    <w:rsid w:val="00A07AB1"/>
    <w:rsid w:val="00A07EA8"/>
    <w:rsid w:val="00A10231"/>
    <w:rsid w:val="00A1085A"/>
    <w:rsid w:val="00A10A16"/>
    <w:rsid w:val="00A10B1E"/>
    <w:rsid w:val="00A10C06"/>
    <w:rsid w:val="00A10DFF"/>
    <w:rsid w:val="00A11070"/>
    <w:rsid w:val="00A11156"/>
    <w:rsid w:val="00A1118F"/>
    <w:rsid w:val="00A11312"/>
    <w:rsid w:val="00A11582"/>
    <w:rsid w:val="00A115E3"/>
    <w:rsid w:val="00A119C2"/>
    <w:rsid w:val="00A11E26"/>
    <w:rsid w:val="00A12035"/>
    <w:rsid w:val="00A120AC"/>
    <w:rsid w:val="00A128D6"/>
    <w:rsid w:val="00A12A08"/>
    <w:rsid w:val="00A12A3C"/>
    <w:rsid w:val="00A12F11"/>
    <w:rsid w:val="00A131AD"/>
    <w:rsid w:val="00A13254"/>
    <w:rsid w:val="00A13514"/>
    <w:rsid w:val="00A1373A"/>
    <w:rsid w:val="00A13889"/>
    <w:rsid w:val="00A13A58"/>
    <w:rsid w:val="00A13B37"/>
    <w:rsid w:val="00A13D4E"/>
    <w:rsid w:val="00A13D9B"/>
    <w:rsid w:val="00A13FE9"/>
    <w:rsid w:val="00A14141"/>
    <w:rsid w:val="00A14198"/>
    <w:rsid w:val="00A142DD"/>
    <w:rsid w:val="00A14337"/>
    <w:rsid w:val="00A14405"/>
    <w:rsid w:val="00A1450B"/>
    <w:rsid w:val="00A1456D"/>
    <w:rsid w:val="00A14711"/>
    <w:rsid w:val="00A14A6A"/>
    <w:rsid w:val="00A150AF"/>
    <w:rsid w:val="00A150CD"/>
    <w:rsid w:val="00A15426"/>
    <w:rsid w:val="00A155DB"/>
    <w:rsid w:val="00A15A5C"/>
    <w:rsid w:val="00A15CAD"/>
    <w:rsid w:val="00A15DEF"/>
    <w:rsid w:val="00A1609A"/>
    <w:rsid w:val="00A161E0"/>
    <w:rsid w:val="00A16232"/>
    <w:rsid w:val="00A16454"/>
    <w:rsid w:val="00A16810"/>
    <w:rsid w:val="00A16A4B"/>
    <w:rsid w:val="00A16EA0"/>
    <w:rsid w:val="00A17138"/>
    <w:rsid w:val="00A17618"/>
    <w:rsid w:val="00A17915"/>
    <w:rsid w:val="00A17B09"/>
    <w:rsid w:val="00A17B30"/>
    <w:rsid w:val="00A17B31"/>
    <w:rsid w:val="00A17C04"/>
    <w:rsid w:val="00A17C59"/>
    <w:rsid w:val="00A17DA2"/>
    <w:rsid w:val="00A17DAB"/>
    <w:rsid w:val="00A17EE7"/>
    <w:rsid w:val="00A17F3F"/>
    <w:rsid w:val="00A204D3"/>
    <w:rsid w:val="00A206C4"/>
    <w:rsid w:val="00A207DE"/>
    <w:rsid w:val="00A2081C"/>
    <w:rsid w:val="00A20851"/>
    <w:rsid w:val="00A208A6"/>
    <w:rsid w:val="00A20B10"/>
    <w:rsid w:val="00A20C49"/>
    <w:rsid w:val="00A20C4D"/>
    <w:rsid w:val="00A20C92"/>
    <w:rsid w:val="00A210B8"/>
    <w:rsid w:val="00A213A2"/>
    <w:rsid w:val="00A214B4"/>
    <w:rsid w:val="00A21505"/>
    <w:rsid w:val="00A2170F"/>
    <w:rsid w:val="00A219A0"/>
    <w:rsid w:val="00A21A3E"/>
    <w:rsid w:val="00A21A54"/>
    <w:rsid w:val="00A21AAD"/>
    <w:rsid w:val="00A21CD4"/>
    <w:rsid w:val="00A21CDB"/>
    <w:rsid w:val="00A21D05"/>
    <w:rsid w:val="00A21E06"/>
    <w:rsid w:val="00A21E1A"/>
    <w:rsid w:val="00A21E7C"/>
    <w:rsid w:val="00A21F43"/>
    <w:rsid w:val="00A21F60"/>
    <w:rsid w:val="00A22315"/>
    <w:rsid w:val="00A2235D"/>
    <w:rsid w:val="00A223FE"/>
    <w:rsid w:val="00A2250B"/>
    <w:rsid w:val="00A225D4"/>
    <w:rsid w:val="00A22727"/>
    <w:rsid w:val="00A22901"/>
    <w:rsid w:val="00A22A5C"/>
    <w:rsid w:val="00A23026"/>
    <w:rsid w:val="00A230D1"/>
    <w:rsid w:val="00A2312C"/>
    <w:rsid w:val="00A231C0"/>
    <w:rsid w:val="00A231E7"/>
    <w:rsid w:val="00A2334F"/>
    <w:rsid w:val="00A2353A"/>
    <w:rsid w:val="00A23575"/>
    <w:rsid w:val="00A2388C"/>
    <w:rsid w:val="00A23963"/>
    <w:rsid w:val="00A239FB"/>
    <w:rsid w:val="00A23CB8"/>
    <w:rsid w:val="00A23D21"/>
    <w:rsid w:val="00A2403B"/>
    <w:rsid w:val="00A2425F"/>
    <w:rsid w:val="00A243C5"/>
    <w:rsid w:val="00A2442A"/>
    <w:rsid w:val="00A24C05"/>
    <w:rsid w:val="00A24E3C"/>
    <w:rsid w:val="00A24EC3"/>
    <w:rsid w:val="00A24FEF"/>
    <w:rsid w:val="00A24FFE"/>
    <w:rsid w:val="00A2514A"/>
    <w:rsid w:val="00A254C0"/>
    <w:rsid w:val="00A25579"/>
    <w:rsid w:val="00A25680"/>
    <w:rsid w:val="00A25779"/>
    <w:rsid w:val="00A25AC4"/>
    <w:rsid w:val="00A25AF1"/>
    <w:rsid w:val="00A25BB9"/>
    <w:rsid w:val="00A25BE1"/>
    <w:rsid w:val="00A25C32"/>
    <w:rsid w:val="00A25C4E"/>
    <w:rsid w:val="00A25DA6"/>
    <w:rsid w:val="00A25E30"/>
    <w:rsid w:val="00A262A7"/>
    <w:rsid w:val="00A262D1"/>
    <w:rsid w:val="00A262D8"/>
    <w:rsid w:val="00A26336"/>
    <w:rsid w:val="00A26444"/>
    <w:rsid w:val="00A26628"/>
    <w:rsid w:val="00A2663C"/>
    <w:rsid w:val="00A2670C"/>
    <w:rsid w:val="00A26B62"/>
    <w:rsid w:val="00A26B6D"/>
    <w:rsid w:val="00A26B78"/>
    <w:rsid w:val="00A26D68"/>
    <w:rsid w:val="00A26E24"/>
    <w:rsid w:val="00A26FBF"/>
    <w:rsid w:val="00A2713F"/>
    <w:rsid w:val="00A2791A"/>
    <w:rsid w:val="00A27A6A"/>
    <w:rsid w:val="00A27AE8"/>
    <w:rsid w:val="00A27B01"/>
    <w:rsid w:val="00A27CB3"/>
    <w:rsid w:val="00A27F5A"/>
    <w:rsid w:val="00A27F75"/>
    <w:rsid w:val="00A301A4"/>
    <w:rsid w:val="00A301F5"/>
    <w:rsid w:val="00A30277"/>
    <w:rsid w:val="00A3042C"/>
    <w:rsid w:val="00A305E7"/>
    <w:rsid w:val="00A30651"/>
    <w:rsid w:val="00A308B4"/>
    <w:rsid w:val="00A30AC2"/>
    <w:rsid w:val="00A30BC0"/>
    <w:rsid w:val="00A30ED0"/>
    <w:rsid w:val="00A30EEA"/>
    <w:rsid w:val="00A31000"/>
    <w:rsid w:val="00A3170D"/>
    <w:rsid w:val="00A3174B"/>
    <w:rsid w:val="00A31AE3"/>
    <w:rsid w:val="00A31EF2"/>
    <w:rsid w:val="00A32335"/>
    <w:rsid w:val="00A3246B"/>
    <w:rsid w:val="00A3258E"/>
    <w:rsid w:val="00A32606"/>
    <w:rsid w:val="00A32649"/>
    <w:rsid w:val="00A326B6"/>
    <w:rsid w:val="00A32891"/>
    <w:rsid w:val="00A328AA"/>
    <w:rsid w:val="00A328D0"/>
    <w:rsid w:val="00A32988"/>
    <w:rsid w:val="00A32C3E"/>
    <w:rsid w:val="00A32DAE"/>
    <w:rsid w:val="00A3316E"/>
    <w:rsid w:val="00A331C0"/>
    <w:rsid w:val="00A336C1"/>
    <w:rsid w:val="00A33839"/>
    <w:rsid w:val="00A338D6"/>
    <w:rsid w:val="00A339E0"/>
    <w:rsid w:val="00A33BA0"/>
    <w:rsid w:val="00A33D18"/>
    <w:rsid w:val="00A33DA9"/>
    <w:rsid w:val="00A33DC5"/>
    <w:rsid w:val="00A33EDC"/>
    <w:rsid w:val="00A3412D"/>
    <w:rsid w:val="00A3435F"/>
    <w:rsid w:val="00A34361"/>
    <w:rsid w:val="00A344EA"/>
    <w:rsid w:val="00A34870"/>
    <w:rsid w:val="00A348FD"/>
    <w:rsid w:val="00A34E12"/>
    <w:rsid w:val="00A34F84"/>
    <w:rsid w:val="00A34FB5"/>
    <w:rsid w:val="00A353D6"/>
    <w:rsid w:val="00A35683"/>
    <w:rsid w:val="00A3571F"/>
    <w:rsid w:val="00A35967"/>
    <w:rsid w:val="00A35BBE"/>
    <w:rsid w:val="00A35FB5"/>
    <w:rsid w:val="00A3622F"/>
    <w:rsid w:val="00A36265"/>
    <w:rsid w:val="00A362FD"/>
    <w:rsid w:val="00A36479"/>
    <w:rsid w:val="00A368C5"/>
    <w:rsid w:val="00A36984"/>
    <w:rsid w:val="00A36B64"/>
    <w:rsid w:val="00A36C41"/>
    <w:rsid w:val="00A36F17"/>
    <w:rsid w:val="00A36F45"/>
    <w:rsid w:val="00A36FDE"/>
    <w:rsid w:val="00A37290"/>
    <w:rsid w:val="00A37487"/>
    <w:rsid w:val="00A37539"/>
    <w:rsid w:val="00A375F3"/>
    <w:rsid w:val="00A37731"/>
    <w:rsid w:val="00A37733"/>
    <w:rsid w:val="00A3782C"/>
    <w:rsid w:val="00A37872"/>
    <w:rsid w:val="00A37C2C"/>
    <w:rsid w:val="00A37F85"/>
    <w:rsid w:val="00A400C8"/>
    <w:rsid w:val="00A401A9"/>
    <w:rsid w:val="00A402A7"/>
    <w:rsid w:val="00A40A63"/>
    <w:rsid w:val="00A40ABA"/>
    <w:rsid w:val="00A40D0D"/>
    <w:rsid w:val="00A40DB9"/>
    <w:rsid w:val="00A40DC2"/>
    <w:rsid w:val="00A40E99"/>
    <w:rsid w:val="00A40EE8"/>
    <w:rsid w:val="00A41096"/>
    <w:rsid w:val="00A4127C"/>
    <w:rsid w:val="00A41304"/>
    <w:rsid w:val="00A413CD"/>
    <w:rsid w:val="00A415D1"/>
    <w:rsid w:val="00A418A3"/>
    <w:rsid w:val="00A41B49"/>
    <w:rsid w:val="00A41DA2"/>
    <w:rsid w:val="00A41E6E"/>
    <w:rsid w:val="00A420C4"/>
    <w:rsid w:val="00A427D4"/>
    <w:rsid w:val="00A42866"/>
    <w:rsid w:val="00A4287B"/>
    <w:rsid w:val="00A428EC"/>
    <w:rsid w:val="00A42A69"/>
    <w:rsid w:val="00A42AED"/>
    <w:rsid w:val="00A42B5A"/>
    <w:rsid w:val="00A42D06"/>
    <w:rsid w:val="00A42F49"/>
    <w:rsid w:val="00A43039"/>
    <w:rsid w:val="00A4309F"/>
    <w:rsid w:val="00A433BE"/>
    <w:rsid w:val="00A43567"/>
    <w:rsid w:val="00A43680"/>
    <w:rsid w:val="00A43B38"/>
    <w:rsid w:val="00A43C9E"/>
    <w:rsid w:val="00A43EE8"/>
    <w:rsid w:val="00A43F8C"/>
    <w:rsid w:val="00A44274"/>
    <w:rsid w:val="00A44279"/>
    <w:rsid w:val="00A44468"/>
    <w:rsid w:val="00A44851"/>
    <w:rsid w:val="00A44928"/>
    <w:rsid w:val="00A44A35"/>
    <w:rsid w:val="00A44DD6"/>
    <w:rsid w:val="00A44F39"/>
    <w:rsid w:val="00A44F95"/>
    <w:rsid w:val="00A4507E"/>
    <w:rsid w:val="00A45232"/>
    <w:rsid w:val="00A4523C"/>
    <w:rsid w:val="00A4523E"/>
    <w:rsid w:val="00A4529E"/>
    <w:rsid w:val="00A454ED"/>
    <w:rsid w:val="00A45AE0"/>
    <w:rsid w:val="00A45B25"/>
    <w:rsid w:val="00A45C32"/>
    <w:rsid w:val="00A4643C"/>
    <w:rsid w:val="00A46456"/>
    <w:rsid w:val="00A46592"/>
    <w:rsid w:val="00A46656"/>
    <w:rsid w:val="00A46716"/>
    <w:rsid w:val="00A46B04"/>
    <w:rsid w:val="00A46D0D"/>
    <w:rsid w:val="00A46F45"/>
    <w:rsid w:val="00A474BA"/>
    <w:rsid w:val="00A47856"/>
    <w:rsid w:val="00A47886"/>
    <w:rsid w:val="00A4793A"/>
    <w:rsid w:val="00A47989"/>
    <w:rsid w:val="00A47BAB"/>
    <w:rsid w:val="00A47DD0"/>
    <w:rsid w:val="00A47EBE"/>
    <w:rsid w:val="00A502C4"/>
    <w:rsid w:val="00A5041D"/>
    <w:rsid w:val="00A50436"/>
    <w:rsid w:val="00A504CD"/>
    <w:rsid w:val="00A5061A"/>
    <w:rsid w:val="00A5063A"/>
    <w:rsid w:val="00A506DF"/>
    <w:rsid w:val="00A507B7"/>
    <w:rsid w:val="00A507E4"/>
    <w:rsid w:val="00A50904"/>
    <w:rsid w:val="00A50A41"/>
    <w:rsid w:val="00A50C02"/>
    <w:rsid w:val="00A50C17"/>
    <w:rsid w:val="00A50FFC"/>
    <w:rsid w:val="00A51073"/>
    <w:rsid w:val="00A510DD"/>
    <w:rsid w:val="00A51182"/>
    <w:rsid w:val="00A5133B"/>
    <w:rsid w:val="00A51611"/>
    <w:rsid w:val="00A51733"/>
    <w:rsid w:val="00A518C8"/>
    <w:rsid w:val="00A51950"/>
    <w:rsid w:val="00A51A73"/>
    <w:rsid w:val="00A51DBE"/>
    <w:rsid w:val="00A51DC9"/>
    <w:rsid w:val="00A52011"/>
    <w:rsid w:val="00A52213"/>
    <w:rsid w:val="00A52691"/>
    <w:rsid w:val="00A52721"/>
    <w:rsid w:val="00A52752"/>
    <w:rsid w:val="00A528E1"/>
    <w:rsid w:val="00A52F31"/>
    <w:rsid w:val="00A52FEA"/>
    <w:rsid w:val="00A530BB"/>
    <w:rsid w:val="00A531F7"/>
    <w:rsid w:val="00A532A7"/>
    <w:rsid w:val="00A53429"/>
    <w:rsid w:val="00A53600"/>
    <w:rsid w:val="00A53618"/>
    <w:rsid w:val="00A53B89"/>
    <w:rsid w:val="00A53BE9"/>
    <w:rsid w:val="00A53DE2"/>
    <w:rsid w:val="00A540DE"/>
    <w:rsid w:val="00A540FC"/>
    <w:rsid w:val="00A5411A"/>
    <w:rsid w:val="00A544EB"/>
    <w:rsid w:val="00A54600"/>
    <w:rsid w:val="00A54617"/>
    <w:rsid w:val="00A54965"/>
    <w:rsid w:val="00A54A54"/>
    <w:rsid w:val="00A54B68"/>
    <w:rsid w:val="00A54DE0"/>
    <w:rsid w:val="00A54F6B"/>
    <w:rsid w:val="00A54FC4"/>
    <w:rsid w:val="00A55169"/>
    <w:rsid w:val="00A55225"/>
    <w:rsid w:val="00A552BE"/>
    <w:rsid w:val="00A55679"/>
    <w:rsid w:val="00A55787"/>
    <w:rsid w:val="00A55818"/>
    <w:rsid w:val="00A55A0A"/>
    <w:rsid w:val="00A55C76"/>
    <w:rsid w:val="00A55C94"/>
    <w:rsid w:val="00A55DDC"/>
    <w:rsid w:val="00A55E5C"/>
    <w:rsid w:val="00A55FDE"/>
    <w:rsid w:val="00A55FE6"/>
    <w:rsid w:val="00A560D3"/>
    <w:rsid w:val="00A5612A"/>
    <w:rsid w:val="00A5624E"/>
    <w:rsid w:val="00A563A1"/>
    <w:rsid w:val="00A56570"/>
    <w:rsid w:val="00A568FB"/>
    <w:rsid w:val="00A56934"/>
    <w:rsid w:val="00A56A6E"/>
    <w:rsid w:val="00A56AF6"/>
    <w:rsid w:val="00A56AFF"/>
    <w:rsid w:val="00A56D85"/>
    <w:rsid w:val="00A56F40"/>
    <w:rsid w:val="00A56FB0"/>
    <w:rsid w:val="00A57060"/>
    <w:rsid w:val="00A571C6"/>
    <w:rsid w:val="00A57395"/>
    <w:rsid w:val="00A574F2"/>
    <w:rsid w:val="00A57895"/>
    <w:rsid w:val="00A57A63"/>
    <w:rsid w:val="00A57BE3"/>
    <w:rsid w:val="00A57CC8"/>
    <w:rsid w:val="00A604D9"/>
    <w:rsid w:val="00A60616"/>
    <w:rsid w:val="00A60684"/>
    <w:rsid w:val="00A60780"/>
    <w:rsid w:val="00A607B7"/>
    <w:rsid w:val="00A60862"/>
    <w:rsid w:val="00A60C54"/>
    <w:rsid w:val="00A60C6A"/>
    <w:rsid w:val="00A60CA4"/>
    <w:rsid w:val="00A60D3D"/>
    <w:rsid w:val="00A6104F"/>
    <w:rsid w:val="00A6106A"/>
    <w:rsid w:val="00A6138A"/>
    <w:rsid w:val="00A614BD"/>
    <w:rsid w:val="00A617A7"/>
    <w:rsid w:val="00A61841"/>
    <w:rsid w:val="00A61AE6"/>
    <w:rsid w:val="00A623CA"/>
    <w:rsid w:val="00A62496"/>
    <w:rsid w:val="00A6258E"/>
    <w:rsid w:val="00A62783"/>
    <w:rsid w:val="00A627DD"/>
    <w:rsid w:val="00A62BFF"/>
    <w:rsid w:val="00A62F88"/>
    <w:rsid w:val="00A63037"/>
    <w:rsid w:val="00A632E1"/>
    <w:rsid w:val="00A632EC"/>
    <w:rsid w:val="00A632FA"/>
    <w:rsid w:val="00A6330D"/>
    <w:rsid w:val="00A63321"/>
    <w:rsid w:val="00A6337C"/>
    <w:rsid w:val="00A635B4"/>
    <w:rsid w:val="00A63782"/>
    <w:rsid w:val="00A637C3"/>
    <w:rsid w:val="00A63AF7"/>
    <w:rsid w:val="00A63BFA"/>
    <w:rsid w:val="00A64398"/>
    <w:rsid w:val="00A643C6"/>
    <w:rsid w:val="00A64447"/>
    <w:rsid w:val="00A644F1"/>
    <w:rsid w:val="00A6475B"/>
    <w:rsid w:val="00A64770"/>
    <w:rsid w:val="00A64866"/>
    <w:rsid w:val="00A64903"/>
    <w:rsid w:val="00A64DCD"/>
    <w:rsid w:val="00A64E1B"/>
    <w:rsid w:val="00A65204"/>
    <w:rsid w:val="00A65540"/>
    <w:rsid w:val="00A6558E"/>
    <w:rsid w:val="00A65BEE"/>
    <w:rsid w:val="00A65D17"/>
    <w:rsid w:val="00A65D35"/>
    <w:rsid w:val="00A65D7C"/>
    <w:rsid w:val="00A65D86"/>
    <w:rsid w:val="00A65E12"/>
    <w:rsid w:val="00A65EE4"/>
    <w:rsid w:val="00A65EFA"/>
    <w:rsid w:val="00A660C2"/>
    <w:rsid w:val="00A661AC"/>
    <w:rsid w:val="00A66351"/>
    <w:rsid w:val="00A66569"/>
    <w:rsid w:val="00A665E6"/>
    <w:rsid w:val="00A66690"/>
    <w:rsid w:val="00A66BCE"/>
    <w:rsid w:val="00A66F1A"/>
    <w:rsid w:val="00A66FB8"/>
    <w:rsid w:val="00A67091"/>
    <w:rsid w:val="00A67109"/>
    <w:rsid w:val="00A67231"/>
    <w:rsid w:val="00A67722"/>
    <w:rsid w:val="00A678D8"/>
    <w:rsid w:val="00A67BDD"/>
    <w:rsid w:val="00A67BED"/>
    <w:rsid w:val="00A67E36"/>
    <w:rsid w:val="00A67E4F"/>
    <w:rsid w:val="00A67E97"/>
    <w:rsid w:val="00A70039"/>
    <w:rsid w:val="00A701DF"/>
    <w:rsid w:val="00A703AA"/>
    <w:rsid w:val="00A704C0"/>
    <w:rsid w:val="00A7052C"/>
    <w:rsid w:val="00A7077C"/>
    <w:rsid w:val="00A7079E"/>
    <w:rsid w:val="00A70892"/>
    <w:rsid w:val="00A70C68"/>
    <w:rsid w:val="00A70D74"/>
    <w:rsid w:val="00A70E6D"/>
    <w:rsid w:val="00A70EF4"/>
    <w:rsid w:val="00A70FEB"/>
    <w:rsid w:val="00A712AA"/>
    <w:rsid w:val="00A71736"/>
    <w:rsid w:val="00A71882"/>
    <w:rsid w:val="00A71D0F"/>
    <w:rsid w:val="00A71D4C"/>
    <w:rsid w:val="00A71E8D"/>
    <w:rsid w:val="00A720B6"/>
    <w:rsid w:val="00A72361"/>
    <w:rsid w:val="00A729BA"/>
    <w:rsid w:val="00A72B34"/>
    <w:rsid w:val="00A72B9F"/>
    <w:rsid w:val="00A72CCC"/>
    <w:rsid w:val="00A72FDD"/>
    <w:rsid w:val="00A73063"/>
    <w:rsid w:val="00A730C4"/>
    <w:rsid w:val="00A7321E"/>
    <w:rsid w:val="00A733DD"/>
    <w:rsid w:val="00A73436"/>
    <w:rsid w:val="00A73610"/>
    <w:rsid w:val="00A736AC"/>
    <w:rsid w:val="00A736EC"/>
    <w:rsid w:val="00A73892"/>
    <w:rsid w:val="00A73989"/>
    <w:rsid w:val="00A73A39"/>
    <w:rsid w:val="00A73E20"/>
    <w:rsid w:val="00A73EA1"/>
    <w:rsid w:val="00A7404A"/>
    <w:rsid w:val="00A7405D"/>
    <w:rsid w:val="00A740A6"/>
    <w:rsid w:val="00A741F2"/>
    <w:rsid w:val="00A74290"/>
    <w:rsid w:val="00A7438E"/>
    <w:rsid w:val="00A745DB"/>
    <w:rsid w:val="00A745E7"/>
    <w:rsid w:val="00A74641"/>
    <w:rsid w:val="00A74ADD"/>
    <w:rsid w:val="00A74CD5"/>
    <w:rsid w:val="00A752DB"/>
    <w:rsid w:val="00A75356"/>
    <w:rsid w:val="00A755FF"/>
    <w:rsid w:val="00A75689"/>
    <w:rsid w:val="00A75CDE"/>
    <w:rsid w:val="00A76136"/>
    <w:rsid w:val="00A7628D"/>
    <w:rsid w:val="00A762C7"/>
    <w:rsid w:val="00A76989"/>
    <w:rsid w:val="00A76AF4"/>
    <w:rsid w:val="00A76B1B"/>
    <w:rsid w:val="00A76E89"/>
    <w:rsid w:val="00A76F1A"/>
    <w:rsid w:val="00A76FF9"/>
    <w:rsid w:val="00A76FFB"/>
    <w:rsid w:val="00A7709B"/>
    <w:rsid w:val="00A7754E"/>
    <w:rsid w:val="00A77564"/>
    <w:rsid w:val="00A7762C"/>
    <w:rsid w:val="00A77805"/>
    <w:rsid w:val="00A7792B"/>
    <w:rsid w:val="00A77A7E"/>
    <w:rsid w:val="00A77E26"/>
    <w:rsid w:val="00A80201"/>
    <w:rsid w:val="00A80232"/>
    <w:rsid w:val="00A802E3"/>
    <w:rsid w:val="00A802F1"/>
    <w:rsid w:val="00A80387"/>
    <w:rsid w:val="00A804B3"/>
    <w:rsid w:val="00A80572"/>
    <w:rsid w:val="00A80752"/>
    <w:rsid w:val="00A809A7"/>
    <w:rsid w:val="00A80A2E"/>
    <w:rsid w:val="00A810D8"/>
    <w:rsid w:val="00A81434"/>
    <w:rsid w:val="00A81624"/>
    <w:rsid w:val="00A816F0"/>
    <w:rsid w:val="00A81AEF"/>
    <w:rsid w:val="00A81B97"/>
    <w:rsid w:val="00A81C01"/>
    <w:rsid w:val="00A8203A"/>
    <w:rsid w:val="00A82132"/>
    <w:rsid w:val="00A82256"/>
    <w:rsid w:val="00A82295"/>
    <w:rsid w:val="00A82344"/>
    <w:rsid w:val="00A82411"/>
    <w:rsid w:val="00A824A2"/>
    <w:rsid w:val="00A82564"/>
    <w:rsid w:val="00A82970"/>
    <w:rsid w:val="00A82977"/>
    <w:rsid w:val="00A82A1B"/>
    <w:rsid w:val="00A82C22"/>
    <w:rsid w:val="00A82EEF"/>
    <w:rsid w:val="00A82F9F"/>
    <w:rsid w:val="00A83164"/>
    <w:rsid w:val="00A8317F"/>
    <w:rsid w:val="00A834B5"/>
    <w:rsid w:val="00A83B81"/>
    <w:rsid w:val="00A83CD6"/>
    <w:rsid w:val="00A83CF7"/>
    <w:rsid w:val="00A83E78"/>
    <w:rsid w:val="00A841AB"/>
    <w:rsid w:val="00A844E6"/>
    <w:rsid w:val="00A84527"/>
    <w:rsid w:val="00A84536"/>
    <w:rsid w:val="00A84647"/>
    <w:rsid w:val="00A847A3"/>
    <w:rsid w:val="00A84975"/>
    <w:rsid w:val="00A84CDA"/>
    <w:rsid w:val="00A84CDC"/>
    <w:rsid w:val="00A8506C"/>
    <w:rsid w:val="00A850C2"/>
    <w:rsid w:val="00A852E4"/>
    <w:rsid w:val="00A85473"/>
    <w:rsid w:val="00A85A15"/>
    <w:rsid w:val="00A85ADE"/>
    <w:rsid w:val="00A85D41"/>
    <w:rsid w:val="00A85DBC"/>
    <w:rsid w:val="00A867D2"/>
    <w:rsid w:val="00A868AB"/>
    <w:rsid w:val="00A86A45"/>
    <w:rsid w:val="00A86B1B"/>
    <w:rsid w:val="00A86C13"/>
    <w:rsid w:val="00A86EDE"/>
    <w:rsid w:val="00A8723F"/>
    <w:rsid w:val="00A872BD"/>
    <w:rsid w:val="00A87320"/>
    <w:rsid w:val="00A87430"/>
    <w:rsid w:val="00A874E6"/>
    <w:rsid w:val="00A87529"/>
    <w:rsid w:val="00A87659"/>
    <w:rsid w:val="00A87680"/>
    <w:rsid w:val="00A87781"/>
    <w:rsid w:val="00A8780C"/>
    <w:rsid w:val="00A87EAE"/>
    <w:rsid w:val="00A9004E"/>
    <w:rsid w:val="00A901DA"/>
    <w:rsid w:val="00A90254"/>
    <w:rsid w:val="00A9031A"/>
    <w:rsid w:val="00A9032F"/>
    <w:rsid w:val="00A90486"/>
    <w:rsid w:val="00A90533"/>
    <w:rsid w:val="00A906B1"/>
    <w:rsid w:val="00A9089C"/>
    <w:rsid w:val="00A90A69"/>
    <w:rsid w:val="00A90BDF"/>
    <w:rsid w:val="00A91029"/>
    <w:rsid w:val="00A9120D"/>
    <w:rsid w:val="00A912D2"/>
    <w:rsid w:val="00A912DA"/>
    <w:rsid w:val="00A9180B"/>
    <w:rsid w:val="00A91997"/>
    <w:rsid w:val="00A91B27"/>
    <w:rsid w:val="00A91CA2"/>
    <w:rsid w:val="00A91CAF"/>
    <w:rsid w:val="00A91D35"/>
    <w:rsid w:val="00A91D89"/>
    <w:rsid w:val="00A91E05"/>
    <w:rsid w:val="00A91ED8"/>
    <w:rsid w:val="00A91ED9"/>
    <w:rsid w:val="00A91FA9"/>
    <w:rsid w:val="00A92513"/>
    <w:rsid w:val="00A92B5E"/>
    <w:rsid w:val="00A92C6B"/>
    <w:rsid w:val="00A92C6F"/>
    <w:rsid w:val="00A92E03"/>
    <w:rsid w:val="00A92E0F"/>
    <w:rsid w:val="00A930D2"/>
    <w:rsid w:val="00A93289"/>
    <w:rsid w:val="00A93A6C"/>
    <w:rsid w:val="00A93AD0"/>
    <w:rsid w:val="00A93BDD"/>
    <w:rsid w:val="00A93D5B"/>
    <w:rsid w:val="00A93E9E"/>
    <w:rsid w:val="00A9424B"/>
    <w:rsid w:val="00A942C4"/>
    <w:rsid w:val="00A944C6"/>
    <w:rsid w:val="00A94598"/>
    <w:rsid w:val="00A94DD8"/>
    <w:rsid w:val="00A94FC5"/>
    <w:rsid w:val="00A950A9"/>
    <w:rsid w:val="00A951B5"/>
    <w:rsid w:val="00A952E9"/>
    <w:rsid w:val="00A9550E"/>
    <w:rsid w:val="00A95693"/>
    <w:rsid w:val="00A95EDB"/>
    <w:rsid w:val="00A9629A"/>
    <w:rsid w:val="00A96434"/>
    <w:rsid w:val="00A96700"/>
    <w:rsid w:val="00A96A20"/>
    <w:rsid w:val="00A96B8F"/>
    <w:rsid w:val="00A96D2A"/>
    <w:rsid w:val="00A96D7A"/>
    <w:rsid w:val="00A9706F"/>
    <w:rsid w:val="00A9714C"/>
    <w:rsid w:val="00A97591"/>
    <w:rsid w:val="00A97599"/>
    <w:rsid w:val="00A975AA"/>
    <w:rsid w:val="00A97699"/>
    <w:rsid w:val="00A979DD"/>
    <w:rsid w:val="00A97AF3"/>
    <w:rsid w:val="00A97D2B"/>
    <w:rsid w:val="00AA0059"/>
    <w:rsid w:val="00AA0AD2"/>
    <w:rsid w:val="00AA0B2B"/>
    <w:rsid w:val="00AA0EE4"/>
    <w:rsid w:val="00AA1214"/>
    <w:rsid w:val="00AA13E3"/>
    <w:rsid w:val="00AA1434"/>
    <w:rsid w:val="00AA143F"/>
    <w:rsid w:val="00AA1468"/>
    <w:rsid w:val="00AA1572"/>
    <w:rsid w:val="00AA15C9"/>
    <w:rsid w:val="00AA1663"/>
    <w:rsid w:val="00AA1790"/>
    <w:rsid w:val="00AA19EF"/>
    <w:rsid w:val="00AA1AE9"/>
    <w:rsid w:val="00AA1B7B"/>
    <w:rsid w:val="00AA1D36"/>
    <w:rsid w:val="00AA1FEE"/>
    <w:rsid w:val="00AA2020"/>
    <w:rsid w:val="00AA2717"/>
    <w:rsid w:val="00AA2724"/>
    <w:rsid w:val="00AA290B"/>
    <w:rsid w:val="00AA2EBE"/>
    <w:rsid w:val="00AA315B"/>
    <w:rsid w:val="00AA333E"/>
    <w:rsid w:val="00AA379C"/>
    <w:rsid w:val="00AA3A1F"/>
    <w:rsid w:val="00AA3D4E"/>
    <w:rsid w:val="00AA3E1F"/>
    <w:rsid w:val="00AA3E2C"/>
    <w:rsid w:val="00AA3F1B"/>
    <w:rsid w:val="00AA3FE3"/>
    <w:rsid w:val="00AA42AA"/>
    <w:rsid w:val="00AA42B2"/>
    <w:rsid w:val="00AA42D8"/>
    <w:rsid w:val="00AA4612"/>
    <w:rsid w:val="00AA4725"/>
    <w:rsid w:val="00AA48A3"/>
    <w:rsid w:val="00AA4B33"/>
    <w:rsid w:val="00AA4C61"/>
    <w:rsid w:val="00AA4EB9"/>
    <w:rsid w:val="00AA4F75"/>
    <w:rsid w:val="00AA5046"/>
    <w:rsid w:val="00AA5217"/>
    <w:rsid w:val="00AA58FA"/>
    <w:rsid w:val="00AA5A90"/>
    <w:rsid w:val="00AA5BC6"/>
    <w:rsid w:val="00AA5BDB"/>
    <w:rsid w:val="00AA5D08"/>
    <w:rsid w:val="00AA5F7B"/>
    <w:rsid w:val="00AA5F87"/>
    <w:rsid w:val="00AA612A"/>
    <w:rsid w:val="00AA618E"/>
    <w:rsid w:val="00AA628B"/>
    <w:rsid w:val="00AA6364"/>
    <w:rsid w:val="00AA6459"/>
    <w:rsid w:val="00AA648A"/>
    <w:rsid w:val="00AA650E"/>
    <w:rsid w:val="00AA651A"/>
    <w:rsid w:val="00AA6842"/>
    <w:rsid w:val="00AA6A31"/>
    <w:rsid w:val="00AA6CAA"/>
    <w:rsid w:val="00AA6F2B"/>
    <w:rsid w:val="00AA7024"/>
    <w:rsid w:val="00AA70E3"/>
    <w:rsid w:val="00AA71CF"/>
    <w:rsid w:val="00AA720D"/>
    <w:rsid w:val="00AA7357"/>
    <w:rsid w:val="00AA74A3"/>
    <w:rsid w:val="00AA74D6"/>
    <w:rsid w:val="00AA792F"/>
    <w:rsid w:val="00AA7940"/>
    <w:rsid w:val="00AA797C"/>
    <w:rsid w:val="00AA7C74"/>
    <w:rsid w:val="00AA7D61"/>
    <w:rsid w:val="00AA7DF5"/>
    <w:rsid w:val="00AA7FCD"/>
    <w:rsid w:val="00AB0089"/>
    <w:rsid w:val="00AB0104"/>
    <w:rsid w:val="00AB01FD"/>
    <w:rsid w:val="00AB053D"/>
    <w:rsid w:val="00AB0777"/>
    <w:rsid w:val="00AB082F"/>
    <w:rsid w:val="00AB0ADB"/>
    <w:rsid w:val="00AB0DDF"/>
    <w:rsid w:val="00AB150D"/>
    <w:rsid w:val="00AB157D"/>
    <w:rsid w:val="00AB15F7"/>
    <w:rsid w:val="00AB1640"/>
    <w:rsid w:val="00AB1655"/>
    <w:rsid w:val="00AB1716"/>
    <w:rsid w:val="00AB2319"/>
    <w:rsid w:val="00AB2518"/>
    <w:rsid w:val="00AB25A7"/>
    <w:rsid w:val="00AB2A86"/>
    <w:rsid w:val="00AB2C3C"/>
    <w:rsid w:val="00AB2F1F"/>
    <w:rsid w:val="00AB30A1"/>
    <w:rsid w:val="00AB3155"/>
    <w:rsid w:val="00AB3506"/>
    <w:rsid w:val="00AB376B"/>
    <w:rsid w:val="00AB39FC"/>
    <w:rsid w:val="00AB3ACC"/>
    <w:rsid w:val="00AB3D1B"/>
    <w:rsid w:val="00AB3DCF"/>
    <w:rsid w:val="00AB3E15"/>
    <w:rsid w:val="00AB412E"/>
    <w:rsid w:val="00AB4374"/>
    <w:rsid w:val="00AB4690"/>
    <w:rsid w:val="00AB49C3"/>
    <w:rsid w:val="00AB4A11"/>
    <w:rsid w:val="00AB4A2C"/>
    <w:rsid w:val="00AB4AFC"/>
    <w:rsid w:val="00AB4B4D"/>
    <w:rsid w:val="00AB4BDE"/>
    <w:rsid w:val="00AB4ED4"/>
    <w:rsid w:val="00AB517F"/>
    <w:rsid w:val="00AB51E3"/>
    <w:rsid w:val="00AB51ED"/>
    <w:rsid w:val="00AB53D8"/>
    <w:rsid w:val="00AB5710"/>
    <w:rsid w:val="00AB5894"/>
    <w:rsid w:val="00AB58E3"/>
    <w:rsid w:val="00AB6015"/>
    <w:rsid w:val="00AB67BC"/>
    <w:rsid w:val="00AB6987"/>
    <w:rsid w:val="00AB6D4A"/>
    <w:rsid w:val="00AB773F"/>
    <w:rsid w:val="00AB7A5A"/>
    <w:rsid w:val="00AC01A3"/>
    <w:rsid w:val="00AC075B"/>
    <w:rsid w:val="00AC079B"/>
    <w:rsid w:val="00AC087E"/>
    <w:rsid w:val="00AC097D"/>
    <w:rsid w:val="00AC09FA"/>
    <w:rsid w:val="00AC0A24"/>
    <w:rsid w:val="00AC0A72"/>
    <w:rsid w:val="00AC0BA7"/>
    <w:rsid w:val="00AC0D60"/>
    <w:rsid w:val="00AC0FE4"/>
    <w:rsid w:val="00AC13E2"/>
    <w:rsid w:val="00AC147F"/>
    <w:rsid w:val="00AC16BB"/>
    <w:rsid w:val="00AC1CED"/>
    <w:rsid w:val="00AC1EEE"/>
    <w:rsid w:val="00AC1FD3"/>
    <w:rsid w:val="00AC27E4"/>
    <w:rsid w:val="00AC2919"/>
    <w:rsid w:val="00AC2976"/>
    <w:rsid w:val="00AC2E4F"/>
    <w:rsid w:val="00AC2E66"/>
    <w:rsid w:val="00AC2F8B"/>
    <w:rsid w:val="00AC2F95"/>
    <w:rsid w:val="00AC317D"/>
    <w:rsid w:val="00AC321B"/>
    <w:rsid w:val="00AC32B4"/>
    <w:rsid w:val="00AC3395"/>
    <w:rsid w:val="00AC34AD"/>
    <w:rsid w:val="00AC3D72"/>
    <w:rsid w:val="00AC3F21"/>
    <w:rsid w:val="00AC4096"/>
    <w:rsid w:val="00AC41BE"/>
    <w:rsid w:val="00AC41D2"/>
    <w:rsid w:val="00AC42E3"/>
    <w:rsid w:val="00AC4350"/>
    <w:rsid w:val="00AC43D8"/>
    <w:rsid w:val="00AC4570"/>
    <w:rsid w:val="00AC484F"/>
    <w:rsid w:val="00AC4AF5"/>
    <w:rsid w:val="00AC4DAD"/>
    <w:rsid w:val="00AC5000"/>
    <w:rsid w:val="00AC50E5"/>
    <w:rsid w:val="00AC5165"/>
    <w:rsid w:val="00AC51AC"/>
    <w:rsid w:val="00AC54D9"/>
    <w:rsid w:val="00AC552F"/>
    <w:rsid w:val="00AC5E91"/>
    <w:rsid w:val="00AC5F2F"/>
    <w:rsid w:val="00AC60B2"/>
    <w:rsid w:val="00AC64DC"/>
    <w:rsid w:val="00AC64F1"/>
    <w:rsid w:val="00AC6508"/>
    <w:rsid w:val="00AC6729"/>
    <w:rsid w:val="00AC67B8"/>
    <w:rsid w:val="00AC686A"/>
    <w:rsid w:val="00AC6ADE"/>
    <w:rsid w:val="00AC6C06"/>
    <w:rsid w:val="00AC6CD0"/>
    <w:rsid w:val="00AC6CE1"/>
    <w:rsid w:val="00AC6F40"/>
    <w:rsid w:val="00AC7146"/>
    <w:rsid w:val="00AC7154"/>
    <w:rsid w:val="00AC7358"/>
    <w:rsid w:val="00AC757C"/>
    <w:rsid w:val="00AC7684"/>
    <w:rsid w:val="00AC78FB"/>
    <w:rsid w:val="00AC7C35"/>
    <w:rsid w:val="00AC7E27"/>
    <w:rsid w:val="00AC7E58"/>
    <w:rsid w:val="00AC7F78"/>
    <w:rsid w:val="00AC7F8F"/>
    <w:rsid w:val="00AD01B2"/>
    <w:rsid w:val="00AD039E"/>
    <w:rsid w:val="00AD04E9"/>
    <w:rsid w:val="00AD0532"/>
    <w:rsid w:val="00AD072A"/>
    <w:rsid w:val="00AD072D"/>
    <w:rsid w:val="00AD0734"/>
    <w:rsid w:val="00AD075E"/>
    <w:rsid w:val="00AD0801"/>
    <w:rsid w:val="00AD086E"/>
    <w:rsid w:val="00AD0A02"/>
    <w:rsid w:val="00AD0F2B"/>
    <w:rsid w:val="00AD0F5F"/>
    <w:rsid w:val="00AD1086"/>
    <w:rsid w:val="00AD12BE"/>
    <w:rsid w:val="00AD12D5"/>
    <w:rsid w:val="00AD14BC"/>
    <w:rsid w:val="00AD1859"/>
    <w:rsid w:val="00AD1AB6"/>
    <w:rsid w:val="00AD1D83"/>
    <w:rsid w:val="00AD1DC0"/>
    <w:rsid w:val="00AD1F20"/>
    <w:rsid w:val="00AD24CF"/>
    <w:rsid w:val="00AD25A1"/>
    <w:rsid w:val="00AD25AE"/>
    <w:rsid w:val="00AD276C"/>
    <w:rsid w:val="00AD27F5"/>
    <w:rsid w:val="00AD2947"/>
    <w:rsid w:val="00AD2AC3"/>
    <w:rsid w:val="00AD2C43"/>
    <w:rsid w:val="00AD2DE2"/>
    <w:rsid w:val="00AD2EA2"/>
    <w:rsid w:val="00AD2EA8"/>
    <w:rsid w:val="00AD2FAB"/>
    <w:rsid w:val="00AD307B"/>
    <w:rsid w:val="00AD31B0"/>
    <w:rsid w:val="00AD3375"/>
    <w:rsid w:val="00AD337B"/>
    <w:rsid w:val="00AD345F"/>
    <w:rsid w:val="00AD367B"/>
    <w:rsid w:val="00AD36F7"/>
    <w:rsid w:val="00AD3AF0"/>
    <w:rsid w:val="00AD3B9D"/>
    <w:rsid w:val="00AD3E29"/>
    <w:rsid w:val="00AD3E76"/>
    <w:rsid w:val="00AD405F"/>
    <w:rsid w:val="00AD43E0"/>
    <w:rsid w:val="00AD48E4"/>
    <w:rsid w:val="00AD4AEA"/>
    <w:rsid w:val="00AD4B45"/>
    <w:rsid w:val="00AD4C79"/>
    <w:rsid w:val="00AD4F45"/>
    <w:rsid w:val="00AD4F4E"/>
    <w:rsid w:val="00AD50DA"/>
    <w:rsid w:val="00AD5240"/>
    <w:rsid w:val="00AD5429"/>
    <w:rsid w:val="00AD54B7"/>
    <w:rsid w:val="00AD569F"/>
    <w:rsid w:val="00AD59CE"/>
    <w:rsid w:val="00AD5F07"/>
    <w:rsid w:val="00AD5FB1"/>
    <w:rsid w:val="00AD6261"/>
    <w:rsid w:val="00AD6420"/>
    <w:rsid w:val="00AD64C6"/>
    <w:rsid w:val="00AD651D"/>
    <w:rsid w:val="00AD679B"/>
    <w:rsid w:val="00AD6A2A"/>
    <w:rsid w:val="00AD6B2C"/>
    <w:rsid w:val="00AD6C51"/>
    <w:rsid w:val="00AD6E79"/>
    <w:rsid w:val="00AD71B4"/>
    <w:rsid w:val="00AD73C8"/>
    <w:rsid w:val="00AD74F3"/>
    <w:rsid w:val="00AD7651"/>
    <w:rsid w:val="00AD76F8"/>
    <w:rsid w:val="00AD78F5"/>
    <w:rsid w:val="00AD7DD7"/>
    <w:rsid w:val="00AE0C4F"/>
    <w:rsid w:val="00AE0D15"/>
    <w:rsid w:val="00AE0D71"/>
    <w:rsid w:val="00AE0DCC"/>
    <w:rsid w:val="00AE1336"/>
    <w:rsid w:val="00AE1408"/>
    <w:rsid w:val="00AE1455"/>
    <w:rsid w:val="00AE1832"/>
    <w:rsid w:val="00AE191D"/>
    <w:rsid w:val="00AE1BFF"/>
    <w:rsid w:val="00AE1E1D"/>
    <w:rsid w:val="00AE20BB"/>
    <w:rsid w:val="00AE21B0"/>
    <w:rsid w:val="00AE2240"/>
    <w:rsid w:val="00AE22D4"/>
    <w:rsid w:val="00AE23E2"/>
    <w:rsid w:val="00AE242F"/>
    <w:rsid w:val="00AE2446"/>
    <w:rsid w:val="00AE24F3"/>
    <w:rsid w:val="00AE2512"/>
    <w:rsid w:val="00AE265E"/>
    <w:rsid w:val="00AE2A51"/>
    <w:rsid w:val="00AE2B5A"/>
    <w:rsid w:val="00AE2C24"/>
    <w:rsid w:val="00AE2F41"/>
    <w:rsid w:val="00AE313D"/>
    <w:rsid w:val="00AE320E"/>
    <w:rsid w:val="00AE3B72"/>
    <w:rsid w:val="00AE3E06"/>
    <w:rsid w:val="00AE3EA4"/>
    <w:rsid w:val="00AE40DD"/>
    <w:rsid w:val="00AE431B"/>
    <w:rsid w:val="00AE482D"/>
    <w:rsid w:val="00AE49B8"/>
    <w:rsid w:val="00AE49CF"/>
    <w:rsid w:val="00AE4B04"/>
    <w:rsid w:val="00AE4B83"/>
    <w:rsid w:val="00AE4C95"/>
    <w:rsid w:val="00AE4ECB"/>
    <w:rsid w:val="00AE511E"/>
    <w:rsid w:val="00AE512B"/>
    <w:rsid w:val="00AE5199"/>
    <w:rsid w:val="00AE51CE"/>
    <w:rsid w:val="00AE52A7"/>
    <w:rsid w:val="00AE544B"/>
    <w:rsid w:val="00AE556F"/>
    <w:rsid w:val="00AE5AFF"/>
    <w:rsid w:val="00AE5BB4"/>
    <w:rsid w:val="00AE5D15"/>
    <w:rsid w:val="00AE5D39"/>
    <w:rsid w:val="00AE5DA4"/>
    <w:rsid w:val="00AE5DE3"/>
    <w:rsid w:val="00AE5EAB"/>
    <w:rsid w:val="00AE5FE1"/>
    <w:rsid w:val="00AE64EF"/>
    <w:rsid w:val="00AE66F2"/>
    <w:rsid w:val="00AE68D3"/>
    <w:rsid w:val="00AE69E3"/>
    <w:rsid w:val="00AE6AC0"/>
    <w:rsid w:val="00AE702F"/>
    <w:rsid w:val="00AE7186"/>
    <w:rsid w:val="00AE7534"/>
    <w:rsid w:val="00AE7557"/>
    <w:rsid w:val="00AE763D"/>
    <w:rsid w:val="00AE7A04"/>
    <w:rsid w:val="00AE7CD6"/>
    <w:rsid w:val="00AE7DF0"/>
    <w:rsid w:val="00AF0317"/>
    <w:rsid w:val="00AF038D"/>
    <w:rsid w:val="00AF06DA"/>
    <w:rsid w:val="00AF09BE"/>
    <w:rsid w:val="00AF09F0"/>
    <w:rsid w:val="00AF0BDD"/>
    <w:rsid w:val="00AF0D87"/>
    <w:rsid w:val="00AF0F8A"/>
    <w:rsid w:val="00AF0FEE"/>
    <w:rsid w:val="00AF10B4"/>
    <w:rsid w:val="00AF11E9"/>
    <w:rsid w:val="00AF1421"/>
    <w:rsid w:val="00AF1BB7"/>
    <w:rsid w:val="00AF1BD1"/>
    <w:rsid w:val="00AF1C53"/>
    <w:rsid w:val="00AF1D2C"/>
    <w:rsid w:val="00AF2018"/>
    <w:rsid w:val="00AF20E7"/>
    <w:rsid w:val="00AF2201"/>
    <w:rsid w:val="00AF2274"/>
    <w:rsid w:val="00AF22D4"/>
    <w:rsid w:val="00AF247F"/>
    <w:rsid w:val="00AF2694"/>
    <w:rsid w:val="00AF2783"/>
    <w:rsid w:val="00AF2A8B"/>
    <w:rsid w:val="00AF2AE0"/>
    <w:rsid w:val="00AF2B00"/>
    <w:rsid w:val="00AF2C10"/>
    <w:rsid w:val="00AF2C1A"/>
    <w:rsid w:val="00AF2CFF"/>
    <w:rsid w:val="00AF2DC8"/>
    <w:rsid w:val="00AF2E53"/>
    <w:rsid w:val="00AF2E8D"/>
    <w:rsid w:val="00AF3109"/>
    <w:rsid w:val="00AF3276"/>
    <w:rsid w:val="00AF3306"/>
    <w:rsid w:val="00AF33F8"/>
    <w:rsid w:val="00AF3712"/>
    <w:rsid w:val="00AF3AAA"/>
    <w:rsid w:val="00AF3B19"/>
    <w:rsid w:val="00AF3BC7"/>
    <w:rsid w:val="00AF3C82"/>
    <w:rsid w:val="00AF4115"/>
    <w:rsid w:val="00AF4204"/>
    <w:rsid w:val="00AF4473"/>
    <w:rsid w:val="00AF4547"/>
    <w:rsid w:val="00AF48F9"/>
    <w:rsid w:val="00AF4920"/>
    <w:rsid w:val="00AF4926"/>
    <w:rsid w:val="00AF4AF1"/>
    <w:rsid w:val="00AF4DA7"/>
    <w:rsid w:val="00AF505C"/>
    <w:rsid w:val="00AF529A"/>
    <w:rsid w:val="00AF5AF7"/>
    <w:rsid w:val="00AF5B5A"/>
    <w:rsid w:val="00AF5B69"/>
    <w:rsid w:val="00AF5C41"/>
    <w:rsid w:val="00AF606D"/>
    <w:rsid w:val="00AF62CE"/>
    <w:rsid w:val="00AF641E"/>
    <w:rsid w:val="00AF64EB"/>
    <w:rsid w:val="00AF67C2"/>
    <w:rsid w:val="00AF6A67"/>
    <w:rsid w:val="00AF6AEB"/>
    <w:rsid w:val="00AF6D4A"/>
    <w:rsid w:val="00AF6D7A"/>
    <w:rsid w:val="00AF6EBD"/>
    <w:rsid w:val="00AF6EBF"/>
    <w:rsid w:val="00AF759A"/>
    <w:rsid w:val="00AF7C70"/>
    <w:rsid w:val="00AF7E35"/>
    <w:rsid w:val="00AF7FB4"/>
    <w:rsid w:val="00B00432"/>
    <w:rsid w:val="00B005FF"/>
    <w:rsid w:val="00B0071E"/>
    <w:rsid w:val="00B00903"/>
    <w:rsid w:val="00B00A8E"/>
    <w:rsid w:val="00B00B8D"/>
    <w:rsid w:val="00B00E37"/>
    <w:rsid w:val="00B010A2"/>
    <w:rsid w:val="00B012B2"/>
    <w:rsid w:val="00B0137A"/>
    <w:rsid w:val="00B013F4"/>
    <w:rsid w:val="00B01B8C"/>
    <w:rsid w:val="00B01D26"/>
    <w:rsid w:val="00B01DC3"/>
    <w:rsid w:val="00B01F25"/>
    <w:rsid w:val="00B022BF"/>
    <w:rsid w:val="00B0259F"/>
    <w:rsid w:val="00B027AE"/>
    <w:rsid w:val="00B02BD7"/>
    <w:rsid w:val="00B02E25"/>
    <w:rsid w:val="00B032BC"/>
    <w:rsid w:val="00B036DD"/>
    <w:rsid w:val="00B037DB"/>
    <w:rsid w:val="00B03B44"/>
    <w:rsid w:val="00B03CE6"/>
    <w:rsid w:val="00B03D7E"/>
    <w:rsid w:val="00B03DE8"/>
    <w:rsid w:val="00B04403"/>
    <w:rsid w:val="00B04640"/>
    <w:rsid w:val="00B0477B"/>
    <w:rsid w:val="00B04780"/>
    <w:rsid w:val="00B0487F"/>
    <w:rsid w:val="00B04909"/>
    <w:rsid w:val="00B04C48"/>
    <w:rsid w:val="00B04CB8"/>
    <w:rsid w:val="00B04E51"/>
    <w:rsid w:val="00B04EE9"/>
    <w:rsid w:val="00B0510E"/>
    <w:rsid w:val="00B05186"/>
    <w:rsid w:val="00B052D1"/>
    <w:rsid w:val="00B053F8"/>
    <w:rsid w:val="00B05547"/>
    <w:rsid w:val="00B0560C"/>
    <w:rsid w:val="00B059BB"/>
    <w:rsid w:val="00B05B5F"/>
    <w:rsid w:val="00B05DDB"/>
    <w:rsid w:val="00B05E71"/>
    <w:rsid w:val="00B0607A"/>
    <w:rsid w:val="00B062ED"/>
    <w:rsid w:val="00B063EC"/>
    <w:rsid w:val="00B06418"/>
    <w:rsid w:val="00B0646B"/>
    <w:rsid w:val="00B0658C"/>
    <w:rsid w:val="00B066C6"/>
    <w:rsid w:val="00B06756"/>
    <w:rsid w:val="00B06C6D"/>
    <w:rsid w:val="00B06CC9"/>
    <w:rsid w:val="00B06DD9"/>
    <w:rsid w:val="00B070AE"/>
    <w:rsid w:val="00B072AE"/>
    <w:rsid w:val="00B10A19"/>
    <w:rsid w:val="00B10AC8"/>
    <w:rsid w:val="00B10DC0"/>
    <w:rsid w:val="00B10F65"/>
    <w:rsid w:val="00B11174"/>
    <w:rsid w:val="00B11373"/>
    <w:rsid w:val="00B11386"/>
    <w:rsid w:val="00B11469"/>
    <w:rsid w:val="00B11802"/>
    <w:rsid w:val="00B119AA"/>
    <w:rsid w:val="00B119D7"/>
    <w:rsid w:val="00B11ABD"/>
    <w:rsid w:val="00B11C15"/>
    <w:rsid w:val="00B11D89"/>
    <w:rsid w:val="00B121C3"/>
    <w:rsid w:val="00B1252B"/>
    <w:rsid w:val="00B12778"/>
    <w:rsid w:val="00B12A52"/>
    <w:rsid w:val="00B12E94"/>
    <w:rsid w:val="00B12EC1"/>
    <w:rsid w:val="00B12FCD"/>
    <w:rsid w:val="00B13120"/>
    <w:rsid w:val="00B13163"/>
    <w:rsid w:val="00B133CA"/>
    <w:rsid w:val="00B13665"/>
    <w:rsid w:val="00B13AF7"/>
    <w:rsid w:val="00B140C4"/>
    <w:rsid w:val="00B1437E"/>
    <w:rsid w:val="00B144FE"/>
    <w:rsid w:val="00B14866"/>
    <w:rsid w:val="00B14AA8"/>
    <w:rsid w:val="00B14CAB"/>
    <w:rsid w:val="00B14D72"/>
    <w:rsid w:val="00B1526E"/>
    <w:rsid w:val="00B15624"/>
    <w:rsid w:val="00B158FD"/>
    <w:rsid w:val="00B15ED5"/>
    <w:rsid w:val="00B16095"/>
    <w:rsid w:val="00B160E6"/>
    <w:rsid w:val="00B160EE"/>
    <w:rsid w:val="00B161C2"/>
    <w:rsid w:val="00B161F9"/>
    <w:rsid w:val="00B16228"/>
    <w:rsid w:val="00B162AB"/>
    <w:rsid w:val="00B164F7"/>
    <w:rsid w:val="00B166C9"/>
    <w:rsid w:val="00B16782"/>
    <w:rsid w:val="00B16A76"/>
    <w:rsid w:val="00B172C5"/>
    <w:rsid w:val="00B173D1"/>
    <w:rsid w:val="00B1798B"/>
    <w:rsid w:val="00B179A8"/>
    <w:rsid w:val="00B17ACF"/>
    <w:rsid w:val="00B17C0B"/>
    <w:rsid w:val="00B17D27"/>
    <w:rsid w:val="00B2024C"/>
    <w:rsid w:val="00B205F5"/>
    <w:rsid w:val="00B2088F"/>
    <w:rsid w:val="00B21366"/>
    <w:rsid w:val="00B2162C"/>
    <w:rsid w:val="00B216EC"/>
    <w:rsid w:val="00B2181D"/>
    <w:rsid w:val="00B2186A"/>
    <w:rsid w:val="00B21AC1"/>
    <w:rsid w:val="00B21ACA"/>
    <w:rsid w:val="00B21C4F"/>
    <w:rsid w:val="00B21CC5"/>
    <w:rsid w:val="00B21E89"/>
    <w:rsid w:val="00B21F13"/>
    <w:rsid w:val="00B22149"/>
    <w:rsid w:val="00B2219D"/>
    <w:rsid w:val="00B22263"/>
    <w:rsid w:val="00B2236A"/>
    <w:rsid w:val="00B223BF"/>
    <w:rsid w:val="00B22442"/>
    <w:rsid w:val="00B22505"/>
    <w:rsid w:val="00B227E0"/>
    <w:rsid w:val="00B22BA5"/>
    <w:rsid w:val="00B22BB9"/>
    <w:rsid w:val="00B22DC9"/>
    <w:rsid w:val="00B2345B"/>
    <w:rsid w:val="00B235C7"/>
    <w:rsid w:val="00B2364F"/>
    <w:rsid w:val="00B23689"/>
    <w:rsid w:val="00B23AF5"/>
    <w:rsid w:val="00B23BDE"/>
    <w:rsid w:val="00B23CF4"/>
    <w:rsid w:val="00B24078"/>
    <w:rsid w:val="00B24349"/>
    <w:rsid w:val="00B2485A"/>
    <w:rsid w:val="00B2490D"/>
    <w:rsid w:val="00B24965"/>
    <w:rsid w:val="00B24A48"/>
    <w:rsid w:val="00B24BF0"/>
    <w:rsid w:val="00B24BF6"/>
    <w:rsid w:val="00B24C13"/>
    <w:rsid w:val="00B24D20"/>
    <w:rsid w:val="00B24E3E"/>
    <w:rsid w:val="00B250FC"/>
    <w:rsid w:val="00B2560C"/>
    <w:rsid w:val="00B259DC"/>
    <w:rsid w:val="00B259F0"/>
    <w:rsid w:val="00B25B15"/>
    <w:rsid w:val="00B25E7A"/>
    <w:rsid w:val="00B25EE6"/>
    <w:rsid w:val="00B25F1B"/>
    <w:rsid w:val="00B25F79"/>
    <w:rsid w:val="00B25FD7"/>
    <w:rsid w:val="00B2600A"/>
    <w:rsid w:val="00B260C3"/>
    <w:rsid w:val="00B26719"/>
    <w:rsid w:val="00B2674B"/>
    <w:rsid w:val="00B268FD"/>
    <w:rsid w:val="00B26A7D"/>
    <w:rsid w:val="00B26CFE"/>
    <w:rsid w:val="00B26E56"/>
    <w:rsid w:val="00B26E69"/>
    <w:rsid w:val="00B26F26"/>
    <w:rsid w:val="00B2718B"/>
    <w:rsid w:val="00B271DC"/>
    <w:rsid w:val="00B27324"/>
    <w:rsid w:val="00B274BB"/>
    <w:rsid w:val="00B275B4"/>
    <w:rsid w:val="00B276C7"/>
    <w:rsid w:val="00B27CD7"/>
    <w:rsid w:val="00B27DF5"/>
    <w:rsid w:val="00B27E4B"/>
    <w:rsid w:val="00B27ED9"/>
    <w:rsid w:val="00B27EF3"/>
    <w:rsid w:val="00B300C7"/>
    <w:rsid w:val="00B301C3"/>
    <w:rsid w:val="00B302FB"/>
    <w:rsid w:val="00B3035B"/>
    <w:rsid w:val="00B30377"/>
    <w:rsid w:val="00B30378"/>
    <w:rsid w:val="00B303CC"/>
    <w:rsid w:val="00B30549"/>
    <w:rsid w:val="00B30762"/>
    <w:rsid w:val="00B308F2"/>
    <w:rsid w:val="00B30BC8"/>
    <w:rsid w:val="00B30BD1"/>
    <w:rsid w:val="00B30CC9"/>
    <w:rsid w:val="00B30DE8"/>
    <w:rsid w:val="00B30E5F"/>
    <w:rsid w:val="00B31112"/>
    <w:rsid w:val="00B311F5"/>
    <w:rsid w:val="00B312C8"/>
    <w:rsid w:val="00B31358"/>
    <w:rsid w:val="00B31382"/>
    <w:rsid w:val="00B313D5"/>
    <w:rsid w:val="00B31752"/>
    <w:rsid w:val="00B317CC"/>
    <w:rsid w:val="00B318E3"/>
    <w:rsid w:val="00B31AB9"/>
    <w:rsid w:val="00B31C9C"/>
    <w:rsid w:val="00B31E9B"/>
    <w:rsid w:val="00B31EAF"/>
    <w:rsid w:val="00B320A1"/>
    <w:rsid w:val="00B320E5"/>
    <w:rsid w:val="00B327D5"/>
    <w:rsid w:val="00B32810"/>
    <w:rsid w:val="00B32BA5"/>
    <w:rsid w:val="00B32C59"/>
    <w:rsid w:val="00B32CA4"/>
    <w:rsid w:val="00B32E29"/>
    <w:rsid w:val="00B330C8"/>
    <w:rsid w:val="00B332CD"/>
    <w:rsid w:val="00B33507"/>
    <w:rsid w:val="00B3388E"/>
    <w:rsid w:val="00B33911"/>
    <w:rsid w:val="00B339B3"/>
    <w:rsid w:val="00B33BB0"/>
    <w:rsid w:val="00B33BF2"/>
    <w:rsid w:val="00B33CBD"/>
    <w:rsid w:val="00B33E32"/>
    <w:rsid w:val="00B33E6D"/>
    <w:rsid w:val="00B33E8D"/>
    <w:rsid w:val="00B340A3"/>
    <w:rsid w:val="00B34388"/>
    <w:rsid w:val="00B343B0"/>
    <w:rsid w:val="00B34547"/>
    <w:rsid w:val="00B34643"/>
    <w:rsid w:val="00B3468C"/>
    <w:rsid w:val="00B3478F"/>
    <w:rsid w:val="00B3482F"/>
    <w:rsid w:val="00B34854"/>
    <w:rsid w:val="00B34F29"/>
    <w:rsid w:val="00B34FC6"/>
    <w:rsid w:val="00B35009"/>
    <w:rsid w:val="00B354B0"/>
    <w:rsid w:val="00B35695"/>
    <w:rsid w:val="00B3571D"/>
    <w:rsid w:val="00B35E3D"/>
    <w:rsid w:val="00B35EF2"/>
    <w:rsid w:val="00B360AE"/>
    <w:rsid w:val="00B36148"/>
    <w:rsid w:val="00B36357"/>
    <w:rsid w:val="00B3639D"/>
    <w:rsid w:val="00B369DF"/>
    <w:rsid w:val="00B36E72"/>
    <w:rsid w:val="00B374FD"/>
    <w:rsid w:val="00B376DC"/>
    <w:rsid w:val="00B3772D"/>
    <w:rsid w:val="00B377C4"/>
    <w:rsid w:val="00B37A83"/>
    <w:rsid w:val="00B37AB0"/>
    <w:rsid w:val="00B37B3D"/>
    <w:rsid w:val="00B37D4C"/>
    <w:rsid w:val="00B40087"/>
    <w:rsid w:val="00B404A1"/>
    <w:rsid w:val="00B40713"/>
    <w:rsid w:val="00B4073C"/>
    <w:rsid w:val="00B40740"/>
    <w:rsid w:val="00B40A02"/>
    <w:rsid w:val="00B40D74"/>
    <w:rsid w:val="00B40E0C"/>
    <w:rsid w:val="00B40F27"/>
    <w:rsid w:val="00B41244"/>
    <w:rsid w:val="00B412F1"/>
    <w:rsid w:val="00B41545"/>
    <w:rsid w:val="00B41A57"/>
    <w:rsid w:val="00B41AF6"/>
    <w:rsid w:val="00B41B30"/>
    <w:rsid w:val="00B41BAF"/>
    <w:rsid w:val="00B41CF0"/>
    <w:rsid w:val="00B41DEF"/>
    <w:rsid w:val="00B41E4C"/>
    <w:rsid w:val="00B42629"/>
    <w:rsid w:val="00B42783"/>
    <w:rsid w:val="00B427A3"/>
    <w:rsid w:val="00B4284D"/>
    <w:rsid w:val="00B42C78"/>
    <w:rsid w:val="00B42E78"/>
    <w:rsid w:val="00B42EA4"/>
    <w:rsid w:val="00B430C4"/>
    <w:rsid w:val="00B43636"/>
    <w:rsid w:val="00B436A9"/>
    <w:rsid w:val="00B43761"/>
    <w:rsid w:val="00B43926"/>
    <w:rsid w:val="00B43AAB"/>
    <w:rsid w:val="00B43C24"/>
    <w:rsid w:val="00B43CEA"/>
    <w:rsid w:val="00B43E35"/>
    <w:rsid w:val="00B44026"/>
    <w:rsid w:val="00B4405A"/>
    <w:rsid w:val="00B44111"/>
    <w:rsid w:val="00B4411B"/>
    <w:rsid w:val="00B44620"/>
    <w:rsid w:val="00B44820"/>
    <w:rsid w:val="00B44D39"/>
    <w:rsid w:val="00B44D6D"/>
    <w:rsid w:val="00B44DBD"/>
    <w:rsid w:val="00B45044"/>
    <w:rsid w:val="00B45067"/>
    <w:rsid w:val="00B45176"/>
    <w:rsid w:val="00B45220"/>
    <w:rsid w:val="00B452AE"/>
    <w:rsid w:val="00B45421"/>
    <w:rsid w:val="00B45424"/>
    <w:rsid w:val="00B4580D"/>
    <w:rsid w:val="00B458FD"/>
    <w:rsid w:val="00B458FF"/>
    <w:rsid w:val="00B459F2"/>
    <w:rsid w:val="00B45C62"/>
    <w:rsid w:val="00B45D8F"/>
    <w:rsid w:val="00B45E55"/>
    <w:rsid w:val="00B45F7A"/>
    <w:rsid w:val="00B4616C"/>
    <w:rsid w:val="00B4618C"/>
    <w:rsid w:val="00B4632A"/>
    <w:rsid w:val="00B467FC"/>
    <w:rsid w:val="00B468A0"/>
    <w:rsid w:val="00B46BC6"/>
    <w:rsid w:val="00B46DE1"/>
    <w:rsid w:val="00B46FD1"/>
    <w:rsid w:val="00B4719B"/>
    <w:rsid w:val="00B47431"/>
    <w:rsid w:val="00B47458"/>
    <w:rsid w:val="00B4762F"/>
    <w:rsid w:val="00B47646"/>
    <w:rsid w:val="00B478A1"/>
    <w:rsid w:val="00B478B7"/>
    <w:rsid w:val="00B47995"/>
    <w:rsid w:val="00B47AB1"/>
    <w:rsid w:val="00B47EC3"/>
    <w:rsid w:val="00B500D9"/>
    <w:rsid w:val="00B5012F"/>
    <w:rsid w:val="00B501A7"/>
    <w:rsid w:val="00B50533"/>
    <w:rsid w:val="00B505D8"/>
    <w:rsid w:val="00B50620"/>
    <w:rsid w:val="00B50633"/>
    <w:rsid w:val="00B50831"/>
    <w:rsid w:val="00B50F16"/>
    <w:rsid w:val="00B51529"/>
    <w:rsid w:val="00B517DC"/>
    <w:rsid w:val="00B51A62"/>
    <w:rsid w:val="00B51ADD"/>
    <w:rsid w:val="00B51E22"/>
    <w:rsid w:val="00B51E56"/>
    <w:rsid w:val="00B5229C"/>
    <w:rsid w:val="00B529DC"/>
    <w:rsid w:val="00B529EE"/>
    <w:rsid w:val="00B52A25"/>
    <w:rsid w:val="00B52F5F"/>
    <w:rsid w:val="00B531CF"/>
    <w:rsid w:val="00B533FB"/>
    <w:rsid w:val="00B53471"/>
    <w:rsid w:val="00B53504"/>
    <w:rsid w:val="00B5358A"/>
    <w:rsid w:val="00B53672"/>
    <w:rsid w:val="00B53D88"/>
    <w:rsid w:val="00B540C1"/>
    <w:rsid w:val="00B5442D"/>
    <w:rsid w:val="00B54656"/>
    <w:rsid w:val="00B54763"/>
    <w:rsid w:val="00B548D2"/>
    <w:rsid w:val="00B54CC5"/>
    <w:rsid w:val="00B54DD9"/>
    <w:rsid w:val="00B5511F"/>
    <w:rsid w:val="00B551C9"/>
    <w:rsid w:val="00B5532A"/>
    <w:rsid w:val="00B55671"/>
    <w:rsid w:val="00B559F9"/>
    <w:rsid w:val="00B55A32"/>
    <w:rsid w:val="00B55DB9"/>
    <w:rsid w:val="00B55F54"/>
    <w:rsid w:val="00B55F5A"/>
    <w:rsid w:val="00B564E9"/>
    <w:rsid w:val="00B566DA"/>
    <w:rsid w:val="00B567F1"/>
    <w:rsid w:val="00B56830"/>
    <w:rsid w:val="00B56BFE"/>
    <w:rsid w:val="00B56D13"/>
    <w:rsid w:val="00B56D1B"/>
    <w:rsid w:val="00B56E72"/>
    <w:rsid w:val="00B56EB9"/>
    <w:rsid w:val="00B56F70"/>
    <w:rsid w:val="00B5714F"/>
    <w:rsid w:val="00B5724A"/>
    <w:rsid w:val="00B574BB"/>
    <w:rsid w:val="00B57627"/>
    <w:rsid w:val="00B57641"/>
    <w:rsid w:val="00B57A82"/>
    <w:rsid w:val="00B57A92"/>
    <w:rsid w:val="00B57B41"/>
    <w:rsid w:val="00B57DBF"/>
    <w:rsid w:val="00B60214"/>
    <w:rsid w:val="00B60475"/>
    <w:rsid w:val="00B6049B"/>
    <w:rsid w:val="00B605C3"/>
    <w:rsid w:val="00B60877"/>
    <w:rsid w:val="00B60931"/>
    <w:rsid w:val="00B60CA9"/>
    <w:rsid w:val="00B60CCD"/>
    <w:rsid w:val="00B612FD"/>
    <w:rsid w:val="00B613E6"/>
    <w:rsid w:val="00B614B8"/>
    <w:rsid w:val="00B6156C"/>
    <w:rsid w:val="00B61790"/>
    <w:rsid w:val="00B617A6"/>
    <w:rsid w:val="00B61AEB"/>
    <w:rsid w:val="00B61D1F"/>
    <w:rsid w:val="00B61E71"/>
    <w:rsid w:val="00B61F72"/>
    <w:rsid w:val="00B6215C"/>
    <w:rsid w:val="00B621B0"/>
    <w:rsid w:val="00B62275"/>
    <w:rsid w:val="00B62279"/>
    <w:rsid w:val="00B62433"/>
    <w:rsid w:val="00B6250C"/>
    <w:rsid w:val="00B625A6"/>
    <w:rsid w:val="00B62623"/>
    <w:rsid w:val="00B6270E"/>
    <w:rsid w:val="00B627B7"/>
    <w:rsid w:val="00B628A6"/>
    <w:rsid w:val="00B628CE"/>
    <w:rsid w:val="00B62ABE"/>
    <w:rsid w:val="00B62B3B"/>
    <w:rsid w:val="00B62BAE"/>
    <w:rsid w:val="00B63109"/>
    <w:rsid w:val="00B63152"/>
    <w:rsid w:val="00B63195"/>
    <w:rsid w:val="00B63295"/>
    <w:rsid w:val="00B63306"/>
    <w:rsid w:val="00B634DC"/>
    <w:rsid w:val="00B638A9"/>
    <w:rsid w:val="00B63935"/>
    <w:rsid w:val="00B63AE4"/>
    <w:rsid w:val="00B63B9F"/>
    <w:rsid w:val="00B63DA1"/>
    <w:rsid w:val="00B63F1E"/>
    <w:rsid w:val="00B641FE"/>
    <w:rsid w:val="00B6422C"/>
    <w:rsid w:val="00B642AA"/>
    <w:rsid w:val="00B6463D"/>
    <w:rsid w:val="00B6466A"/>
    <w:rsid w:val="00B646D0"/>
    <w:rsid w:val="00B6478B"/>
    <w:rsid w:val="00B648D9"/>
    <w:rsid w:val="00B6490D"/>
    <w:rsid w:val="00B64976"/>
    <w:rsid w:val="00B64A07"/>
    <w:rsid w:val="00B65388"/>
    <w:rsid w:val="00B65559"/>
    <w:rsid w:val="00B655F8"/>
    <w:rsid w:val="00B658CB"/>
    <w:rsid w:val="00B65B51"/>
    <w:rsid w:val="00B65B62"/>
    <w:rsid w:val="00B66089"/>
    <w:rsid w:val="00B660E4"/>
    <w:rsid w:val="00B661C4"/>
    <w:rsid w:val="00B6639A"/>
    <w:rsid w:val="00B665A7"/>
    <w:rsid w:val="00B6693D"/>
    <w:rsid w:val="00B66E1A"/>
    <w:rsid w:val="00B66E2E"/>
    <w:rsid w:val="00B6708F"/>
    <w:rsid w:val="00B67577"/>
    <w:rsid w:val="00B676A0"/>
    <w:rsid w:val="00B67728"/>
    <w:rsid w:val="00B6777C"/>
    <w:rsid w:val="00B6794E"/>
    <w:rsid w:val="00B679FD"/>
    <w:rsid w:val="00B67AAF"/>
    <w:rsid w:val="00B67C52"/>
    <w:rsid w:val="00B67DEA"/>
    <w:rsid w:val="00B701F2"/>
    <w:rsid w:val="00B7024F"/>
    <w:rsid w:val="00B7047B"/>
    <w:rsid w:val="00B707A1"/>
    <w:rsid w:val="00B70856"/>
    <w:rsid w:val="00B70889"/>
    <w:rsid w:val="00B70A24"/>
    <w:rsid w:val="00B70A47"/>
    <w:rsid w:val="00B70C0C"/>
    <w:rsid w:val="00B70C11"/>
    <w:rsid w:val="00B711DC"/>
    <w:rsid w:val="00B71370"/>
    <w:rsid w:val="00B714C9"/>
    <w:rsid w:val="00B7153A"/>
    <w:rsid w:val="00B715E6"/>
    <w:rsid w:val="00B71617"/>
    <w:rsid w:val="00B7166A"/>
    <w:rsid w:val="00B71760"/>
    <w:rsid w:val="00B7187C"/>
    <w:rsid w:val="00B718E8"/>
    <w:rsid w:val="00B71937"/>
    <w:rsid w:val="00B71A3F"/>
    <w:rsid w:val="00B71A68"/>
    <w:rsid w:val="00B71D28"/>
    <w:rsid w:val="00B71D3F"/>
    <w:rsid w:val="00B71FB0"/>
    <w:rsid w:val="00B7203C"/>
    <w:rsid w:val="00B720C8"/>
    <w:rsid w:val="00B72311"/>
    <w:rsid w:val="00B7242C"/>
    <w:rsid w:val="00B72474"/>
    <w:rsid w:val="00B724EC"/>
    <w:rsid w:val="00B72AC5"/>
    <w:rsid w:val="00B72B3D"/>
    <w:rsid w:val="00B72BA5"/>
    <w:rsid w:val="00B72BC3"/>
    <w:rsid w:val="00B72E9A"/>
    <w:rsid w:val="00B72F44"/>
    <w:rsid w:val="00B73055"/>
    <w:rsid w:val="00B7312A"/>
    <w:rsid w:val="00B73450"/>
    <w:rsid w:val="00B73715"/>
    <w:rsid w:val="00B73833"/>
    <w:rsid w:val="00B73842"/>
    <w:rsid w:val="00B73C1E"/>
    <w:rsid w:val="00B73C80"/>
    <w:rsid w:val="00B73D5E"/>
    <w:rsid w:val="00B73ED6"/>
    <w:rsid w:val="00B74040"/>
    <w:rsid w:val="00B7417D"/>
    <w:rsid w:val="00B7426D"/>
    <w:rsid w:val="00B7455E"/>
    <w:rsid w:val="00B74624"/>
    <w:rsid w:val="00B74694"/>
    <w:rsid w:val="00B7497C"/>
    <w:rsid w:val="00B74BF2"/>
    <w:rsid w:val="00B74F5A"/>
    <w:rsid w:val="00B75187"/>
    <w:rsid w:val="00B751A7"/>
    <w:rsid w:val="00B752D0"/>
    <w:rsid w:val="00B752D2"/>
    <w:rsid w:val="00B7588C"/>
    <w:rsid w:val="00B75A02"/>
    <w:rsid w:val="00B75A69"/>
    <w:rsid w:val="00B75E6C"/>
    <w:rsid w:val="00B76188"/>
    <w:rsid w:val="00B765A7"/>
    <w:rsid w:val="00B765B8"/>
    <w:rsid w:val="00B7675D"/>
    <w:rsid w:val="00B76883"/>
    <w:rsid w:val="00B76AC6"/>
    <w:rsid w:val="00B76CC6"/>
    <w:rsid w:val="00B76CE7"/>
    <w:rsid w:val="00B76DC3"/>
    <w:rsid w:val="00B76E1D"/>
    <w:rsid w:val="00B77202"/>
    <w:rsid w:val="00B77306"/>
    <w:rsid w:val="00B77371"/>
    <w:rsid w:val="00B774BD"/>
    <w:rsid w:val="00B776C8"/>
    <w:rsid w:val="00B776FB"/>
    <w:rsid w:val="00B77907"/>
    <w:rsid w:val="00B77A3E"/>
    <w:rsid w:val="00B77CEC"/>
    <w:rsid w:val="00B77D1A"/>
    <w:rsid w:val="00B77D6C"/>
    <w:rsid w:val="00B77EF1"/>
    <w:rsid w:val="00B8003E"/>
    <w:rsid w:val="00B80273"/>
    <w:rsid w:val="00B802F0"/>
    <w:rsid w:val="00B80362"/>
    <w:rsid w:val="00B808D4"/>
    <w:rsid w:val="00B809AF"/>
    <w:rsid w:val="00B80C1A"/>
    <w:rsid w:val="00B80CD5"/>
    <w:rsid w:val="00B80D50"/>
    <w:rsid w:val="00B8113C"/>
    <w:rsid w:val="00B814BB"/>
    <w:rsid w:val="00B81569"/>
    <w:rsid w:val="00B817CA"/>
    <w:rsid w:val="00B81888"/>
    <w:rsid w:val="00B818E8"/>
    <w:rsid w:val="00B81A6C"/>
    <w:rsid w:val="00B81CD8"/>
    <w:rsid w:val="00B81D54"/>
    <w:rsid w:val="00B81DFE"/>
    <w:rsid w:val="00B81EC6"/>
    <w:rsid w:val="00B81EF9"/>
    <w:rsid w:val="00B81F3E"/>
    <w:rsid w:val="00B8213B"/>
    <w:rsid w:val="00B82421"/>
    <w:rsid w:val="00B82899"/>
    <w:rsid w:val="00B82ACC"/>
    <w:rsid w:val="00B82C81"/>
    <w:rsid w:val="00B82E17"/>
    <w:rsid w:val="00B82FD1"/>
    <w:rsid w:val="00B8302F"/>
    <w:rsid w:val="00B8305E"/>
    <w:rsid w:val="00B83091"/>
    <w:rsid w:val="00B8325F"/>
    <w:rsid w:val="00B8342E"/>
    <w:rsid w:val="00B835AE"/>
    <w:rsid w:val="00B8369C"/>
    <w:rsid w:val="00B83865"/>
    <w:rsid w:val="00B83A8C"/>
    <w:rsid w:val="00B83ABF"/>
    <w:rsid w:val="00B83B3F"/>
    <w:rsid w:val="00B83B98"/>
    <w:rsid w:val="00B83BAE"/>
    <w:rsid w:val="00B83BD3"/>
    <w:rsid w:val="00B83C27"/>
    <w:rsid w:val="00B83C99"/>
    <w:rsid w:val="00B83DD7"/>
    <w:rsid w:val="00B83EE9"/>
    <w:rsid w:val="00B83EFD"/>
    <w:rsid w:val="00B840F7"/>
    <w:rsid w:val="00B8412D"/>
    <w:rsid w:val="00B84248"/>
    <w:rsid w:val="00B84337"/>
    <w:rsid w:val="00B844C1"/>
    <w:rsid w:val="00B845AA"/>
    <w:rsid w:val="00B8462A"/>
    <w:rsid w:val="00B84A54"/>
    <w:rsid w:val="00B84A99"/>
    <w:rsid w:val="00B84CE5"/>
    <w:rsid w:val="00B84EA7"/>
    <w:rsid w:val="00B84F88"/>
    <w:rsid w:val="00B85059"/>
    <w:rsid w:val="00B850D7"/>
    <w:rsid w:val="00B85345"/>
    <w:rsid w:val="00B853C2"/>
    <w:rsid w:val="00B853E2"/>
    <w:rsid w:val="00B854B2"/>
    <w:rsid w:val="00B854F7"/>
    <w:rsid w:val="00B8558F"/>
    <w:rsid w:val="00B85931"/>
    <w:rsid w:val="00B859ED"/>
    <w:rsid w:val="00B86006"/>
    <w:rsid w:val="00B8626E"/>
    <w:rsid w:val="00B862C3"/>
    <w:rsid w:val="00B863C0"/>
    <w:rsid w:val="00B8648A"/>
    <w:rsid w:val="00B866FD"/>
    <w:rsid w:val="00B86DB2"/>
    <w:rsid w:val="00B8702F"/>
    <w:rsid w:val="00B8728C"/>
    <w:rsid w:val="00B87322"/>
    <w:rsid w:val="00B8736A"/>
    <w:rsid w:val="00B87381"/>
    <w:rsid w:val="00B87490"/>
    <w:rsid w:val="00B876D7"/>
    <w:rsid w:val="00B87895"/>
    <w:rsid w:val="00B878AB"/>
    <w:rsid w:val="00B87D26"/>
    <w:rsid w:val="00B87D37"/>
    <w:rsid w:val="00B87E65"/>
    <w:rsid w:val="00B9025E"/>
    <w:rsid w:val="00B906E2"/>
    <w:rsid w:val="00B90707"/>
    <w:rsid w:val="00B90825"/>
    <w:rsid w:val="00B90AC5"/>
    <w:rsid w:val="00B90B8E"/>
    <w:rsid w:val="00B90C9B"/>
    <w:rsid w:val="00B91004"/>
    <w:rsid w:val="00B9141D"/>
    <w:rsid w:val="00B91BAC"/>
    <w:rsid w:val="00B91CF5"/>
    <w:rsid w:val="00B91EB6"/>
    <w:rsid w:val="00B9204C"/>
    <w:rsid w:val="00B921B7"/>
    <w:rsid w:val="00B921EA"/>
    <w:rsid w:val="00B922D9"/>
    <w:rsid w:val="00B928F0"/>
    <w:rsid w:val="00B92944"/>
    <w:rsid w:val="00B92A98"/>
    <w:rsid w:val="00B92B29"/>
    <w:rsid w:val="00B92C24"/>
    <w:rsid w:val="00B93420"/>
    <w:rsid w:val="00B934A2"/>
    <w:rsid w:val="00B934BE"/>
    <w:rsid w:val="00B937CC"/>
    <w:rsid w:val="00B938A4"/>
    <w:rsid w:val="00B938FD"/>
    <w:rsid w:val="00B93A4A"/>
    <w:rsid w:val="00B93ACA"/>
    <w:rsid w:val="00B93CFD"/>
    <w:rsid w:val="00B94161"/>
    <w:rsid w:val="00B94AC6"/>
    <w:rsid w:val="00B94B7D"/>
    <w:rsid w:val="00B94BE4"/>
    <w:rsid w:val="00B94D3A"/>
    <w:rsid w:val="00B94F9D"/>
    <w:rsid w:val="00B955F2"/>
    <w:rsid w:val="00B9561A"/>
    <w:rsid w:val="00B95779"/>
    <w:rsid w:val="00B95C95"/>
    <w:rsid w:val="00B95DE8"/>
    <w:rsid w:val="00B961C4"/>
    <w:rsid w:val="00B96402"/>
    <w:rsid w:val="00B96499"/>
    <w:rsid w:val="00B96637"/>
    <w:rsid w:val="00B9667C"/>
    <w:rsid w:val="00B968B2"/>
    <w:rsid w:val="00B96946"/>
    <w:rsid w:val="00B96D04"/>
    <w:rsid w:val="00B96FBD"/>
    <w:rsid w:val="00B97039"/>
    <w:rsid w:val="00B972B8"/>
    <w:rsid w:val="00B974C0"/>
    <w:rsid w:val="00B975B3"/>
    <w:rsid w:val="00B975C3"/>
    <w:rsid w:val="00B9764D"/>
    <w:rsid w:val="00B97882"/>
    <w:rsid w:val="00B97AB1"/>
    <w:rsid w:val="00B97C07"/>
    <w:rsid w:val="00B97E28"/>
    <w:rsid w:val="00B97EB5"/>
    <w:rsid w:val="00B97F2F"/>
    <w:rsid w:val="00BA0161"/>
    <w:rsid w:val="00BA0291"/>
    <w:rsid w:val="00BA03CF"/>
    <w:rsid w:val="00BA04D5"/>
    <w:rsid w:val="00BA0606"/>
    <w:rsid w:val="00BA063A"/>
    <w:rsid w:val="00BA07FC"/>
    <w:rsid w:val="00BA0C06"/>
    <w:rsid w:val="00BA0C24"/>
    <w:rsid w:val="00BA0C37"/>
    <w:rsid w:val="00BA0DC9"/>
    <w:rsid w:val="00BA1174"/>
    <w:rsid w:val="00BA139D"/>
    <w:rsid w:val="00BA151C"/>
    <w:rsid w:val="00BA1620"/>
    <w:rsid w:val="00BA1693"/>
    <w:rsid w:val="00BA17CD"/>
    <w:rsid w:val="00BA17EC"/>
    <w:rsid w:val="00BA187F"/>
    <w:rsid w:val="00BA1A27"/>
    <w:rsid w:val="00BA1AA0"/>
    <w:rsid w:val="00BA1B7C"/>
    <w:rsid w:val="00BA1BFE"/>
    <w:rsid w:val="00BA1CD2"/>
    <w:rsid w:val="00BA1CDA"/>
    <w:rsid w:val="00BA1F83"/>
    <w:rsid w:val="00BA23D9"/>
    <w:rsid w:val="00BA2668"/>
    <w:rsid w:val="00BA2669"/>
    <w:rsid w:val="00BA26A1"/>
    <w:rsid w:val="00BA2AAF"/>
    <w:rsid w:val="00BA2C0E"/>
    <w:rsid w:val="00BA2C51"/>
    <w:rsid w:val="00BA2D5D"/>
    <w:rsid w:val="00BA315E"/>
    <w:rsid w:val="00BA3295"/>
    <w:rsid w:val="00BA37E2"/>
    <w:rsid w:val="00BA390D"/>
    <w:rsid w:val="00BA3A8A"/>
    <w:rsid w:val="00BA3B01"/>
    <w:rsid w:val="00BA3B17"/>
    <w:rsid w:val="00BA403F"/>
    <w:rsid w:val="00BA452B"/>
    <w:rsid w:val="00BA45B4"/>
    <w:rsid w:val="00BA47CC"/>
    <w:rsid w:val="00BA47F3"/>
    <w:rsid w:val="00BA49B2"/>
    <w:rsid w:val="00BA522B"/>
    <w:rsid w:val="00BA57BA"/>
    <w:rsid w:val="00BA5882"/>
    <w:rsid w:val="00BA5901"/>
    <w:rsid w:val="00BA5C98"/>
    <w:rsid w:val="00BA6264"/>
    <w:rsid w:val="00BA6609"/>
    <w:rsid w:val="00BA6763"/>
    <w:rsid w:val="00BA689E"/>
    <w:rsid w:val="00BA6B45"/>
    <w:rsid w:val="00BA6BF8"/>
    <w:rsid w:val="00BA6CA7"/>
    <w:rsid w:val="00BA6E59"/>
    <w:rsid w:val="00BA7087"/>
    <w:rsid w:val="00BA7135"/>
    <w:rsid w:val="00BA75C8"/>
    <w:rsid w:val="00BA7993"/>
    <w:rsid w:val="00BA7C2D"/>
    <w:rsid w:val="00BA7CA6"/>
    <w:rsid w:val="00BB0119"/>
    <w:rsid w:val="00BB0452"/>
    <w:rsid w:val="00BB0497"/>
    <w:rsid w:val="00BB0683"/>
    <w:rsid w:val="00BB070D"/>
    <w:rsid w:val="00BB084B"/>
    <w:rsid w:val="00BB084F"/>
    <w:rsid w:val="00BB0C1A"/>
    <w:rsid w:val="00BB0CC0"/>
    <w:rsid w:val="00BB0E17"/>
    <w:rsid w:val="00BB0EB2"/>
    <w:rsid w:val="00BB0F85"/>
    <w:rsid w:val="00BB0F88"/>
    <w:rsid w:val="00BB10D8"/>
    <w:rsid w:val="00BB11EE"/>
    <w:rsid w:val="00BB130A"/>
    <w:rsid w:val="00BB16BA"/>
    <w:rsid w:val="00BB17CD"/>
    <w:rsid w:val="00BB1811"/>
    <w:rsid w:val="00BB1AA0"/>
    <w:rsid w:val="00BB1B15"/>
    <w:rsid w:val="00BB23EA"/>
    <w:rsid w:val="00BB27BD"/>
    <w:rsid w:val="00BB27D5"/>
    <w:rsid w:val="00BB27EE"/>
    <w:rsid w:val="00BB2C2B"/>
    <w:rsid w:val="00BB2F52"/>
    <w:rsid w:val="00BB2F6D"/>
    <w:rsid w:val="00BB308A"/>
    <w:rsid w:val="00BB3144"/>
    <w:rsid w:val="00BB3268"/>
    <w:rsid w:val="00BB33F0"/>
    <w:rsid w:val="00BB33F6"/>
    <w:rsid w:val="00BB35ED"/>
    <w:rsid w:val="00BB371A"/>
    <w:rsid w:val="00BB37C3"/>
    <w:rsid w:val="00BB3969"/>
    <w:rsid w:val="00BB3A59"/>
    <w:rsid w:val="00BB3D14"/>
    <w:rsid w:val="00BB3DB8"/>
    <w:rsid w:val="00BB3DE5"/>
    <w:rsid w:val="00BB3EE1"/>
    <w:rsid w:val="00BB3FC8"/>
    <w:rsid w:val="00BB434B"/>
    <w:rsid w:val="00BB473F"/>
    <w:rsid w:val="00BB4858"/>
    <w:rsid w:val="00BB4ADF"/>
    <w:rsid w:val="00BB4C24"/>
    <w:rsid w:val="00BB4EA7"/>
    <w:rsid w:val="00BB4F98"/>
    <w:rsid w:val="00BB4FE5"/>
    <w:rsid w:val="00BB5303"/>
    <w:rsid w:val="00BB5317"/>
    <w:rsid w:val="00BB5517"/>
    <w:rsid w:val="00BB567F"/>
    <w:rsid w:val="00BB5846"/>
    <w:rsid w:val="00BB597B"/>
    <w:rsid w:val="00BB59D8"/>
    <w:rsid w:val="00BB5A06"/>
    <w:rsid w:val="00BB5A5D"/>
    <w:rsid w:val="00BB5D00"/>
    <w:rsid w:val="00BB5D4F"/>
    <w:rsid w:val="00BB5FD3"/>
    <w:rsid w:val="00BB6135"/>
    <w:rsid w:val="00BB62A8"/>
    <w:rsid w:val="00BB63C6"/>
    <w:rsid w:val="00BB64C0"/>
    <w:rsid w:val="00BB6560"/>
    <w:rsid w:val="00BB6B68"/>
    <w:rsid w:val="00BB6D01"/>
    <w:rsid w:val="00BB6F07"/>
    <w:rsid w:val="00BB7453"/>
    <w:rsid w:val="00BB74AD"/>
    <w:rsid w:val="00BB76AA"/>
    <w:rsid w:val="00BB7AA0"/>
    <w:rsid w:val="00BB7B60"/>
    <w:rsid w:val="00BB7CD0"/>
    <w:rsid w:val="00BB7CDF"/>
    <w:rsid w:val="00BB7CE0"/>
    <w:rsid w:val="00BB7E3E"/>
    <w:rsid w:val="00BB7F80"/>
    <w:rsid w:val="00BB7FD7"/>
    <w:rsid w:val="00BB7FDE"/>
    <w:rsid w:val="00BC0159"/>
    <w:rsid w:val="00BC01A8"/>
    <w:rsid w:val="00BC040D"/>
    <w:rsid w:val="00BC04C5"/>
    <w:rsid w:val="00BC051C"/>
    <w:rsid w:val="00BC051D"/>
    <w:rsid w:val="00BC0695"/>
    <w:rsid w:val="00BC06CE"/>
    <w:rsid w:val="00BC0729"/>
    <w:rsid w:val="00BC0A2F"/>
    <w:rsid w:val="00BC0BEC"/>
    <w:rsid w:val="00BC0DEE"/>
    <w:rsid w:val="00BC0F19"/>
    <w:rsid w:val="00BC1110"/>
    <w:rsid w:val="00BC11FC"/>
    <w:rsid w:val="00BC122D"/>
    <w:rsid w:val="00BC1654"/>
    <w:rsid w:val="00BC17F1"/>
    <w:rsid w:val="00BC1814"/>
    <w:rsid w:val="00BC1837"/>
    <w:rsid w:val="00BC18E0"/>
    <w:rsid w:val="00BC1A60"/>
    <w:rsid w:val="00BC1B20"/>
    <w:rsid w:val="00BC1BD3"/>
    <w:rsid w:val="00BC1C8B"/>
    <w:rsid w:val="00BC1E18"/>
    <w:rsid w:val="00BC2270"/>
    <w:rsid w:val="00BC22B0"/>
    <w:rsid w:val="00BC281E"/>
    <w:rsid w:val="00BC283B"/>
    <w:rsid w:val="00BC28C0"/>
    <w:rsid w:val="00BC294E"/>
    <w:rsid w:val="00BC2A04"/>
    <w:rsid w:val="00BC2AE1"/>
    <w:rsid w:val="00BC2D59"/>
    <w:rsid w:val="00BC309D"/>
    <w:rsid w:val="00BC35D0"/>
    <w:rsid w:val="00BC3991"/>
    <w:rsid w:val="00BC3D28"/>
    <w:rsid w:val="00BC3FCC"/>
    <w:rsid w:val="00BC420E"/>
    <w:rsid w:val="00BC424F"/>
    <w:rsid w:val="00BC4492"/>
    <w:rsid w:val="00BC459B"/>
    <w:rsid w:val="00BC46DC"/>
    <w:rsid w:val="00BC48D5"/>
    <w:rsid w:val="00BC4911"/>
    <w:rsid w:val="00BC49AE"/>
    <w:rsid w:val="00BC4B8F"/>
    <w:rsid w:val="00BC4CD2"/>
    <w:rsid w:val="00BC500A"/>
    <w:rsid w:val="00BC53A5"/>
    <w:rsid w:val="00BC5999"/>
    <w:rsid w:val="00BC5B06"/>
    <w:rsid w:val="00BC5CE4"/>
    <w:rsid w:val="00BC5D26"/>
    <w:rsid w:val="00BC5D34"/>
    <w:rsid w:val="00BC5FC3"/>
    <w:rsid w:val="00BC605B"/>
    <w:rsid w:val="00BC620C"/>
    <w:rsid w:val="00BC63B7"/>
    <w:rsid w:val="00BC69E4"/>
    <w:rsid w:val="00BC6B19"/>
    <w:rsid w:val="00BC6B5A"/>
    <w:rsid w:val="00BC6C83"/>
    <w:rsid w:val="00BC6D7E"/>
    <w:rsid w:val="00BC6E35"/>
    <w:rsid w:val="00BC6F1E"/>
    <w:rsid w:val="00BC70F5"/>
    <w:rsid w:val="00BC7100"/>
    <w:rsid w:val="00BC741C"/>
    <w:rsid w:val="00BC74F1"/>
    <w:rsid w:val="00BC76AC"/>
    <w:rsid w:val="00BC79BE"/>
    <w:rsid w:val="00BC7A79"/>
    <w:rsid w:val="00BC7B40"/>
    <w:rsid w:val="00BC7E49"/>
    <w:rsid w:val="00BC7F0E"/>
    <w:rsid w:val="00BC7F29"/>
    <w:rsid w:val="00BC7F2A"/>
    <w:rsid w:val="00BD0057"/>
    <w:rsid w:val="00BD0189"/>
    <w:rsid w:val="00BD01C2"/>
    <w:rsid w:val="00BD023B"/>
    <w:rsid w:val="00BD0314"/>
    <w:rsid w:val="00BD0893"/>
    <w:rsid w:val="00BD08D8"/>
    <w:rsid w:val="00BD0B97"/>
    <w:rsid w:val="00BD0D9F"/>
    <w:rsid w:val="00BD0F13"/>
    <w:rsid w:val="00BD0F74"/>
    <w:rsid w:val="00BD120F"/>
    <w:rsid w:val="00BD162C"/>
    <w:rsid w:val="00BD169C"/>
    <w:rsid w:val="00BD17E3"/>
    <w:rsid w:val="00BD1867"/>
    <w:rsid w:val="00BD1B45"/>
    <w:rsid w:val="00BD1B6B"/>
    <w:rsid w:val="00BD1CF6"/>
    <w:rsid w:val="00BD1FD7"/>
    <w:rsid w:val="00BD20EB"/>
    <w:rsid w:val="00BD20FD"/>
    <w:rsid w:val="00BD221F"/>
    <w:rsid w:val="00BD2736"/>
    <w:rsid w:val="00BD29D8"/>
    <w:rsid w:val="00BD2A28"/>
    <w:rsid w:val="00BD334D"/>
    <w:rsid w:val="00BD33FF"/>
    <w:rsid w:val="00BD348C"/>
    <w:rsid w:val="00BD36E0"/>
    <w:rsid w:val="00BD3A5B"/>
    <w:rsid w:val="00BD3A94"/>
    <w:rsid w:val="00BD3B25"/>
    <w:rsid w:val="00BD3B9B"/>
    <w:rsid w:val="00BD3CE6"/>
    <w:rsid w:val="00BD4127"/>
    <w:rsid w:val="00BD4339"/>
    <w:rsid w:val="00BD4377"/>
    <w:rsid w:val="00BD45DE"/>
    <w:rsid w:val="00BD4687"/>
    <w:rsid w:val="00BD4926"/>
    <w:rsid w:val="00BD4A49"/>
    <w:rsid w:val="00BD4AD4"/>
    <w:rsid w:val="00BD4EC4"/>
    <w:rsid w:val="00BD4F6D"/>
    <w:rsid w:val="00BD580D"/>
    <w:rsid w:val="00BD5937"/>
    <w:rsid w:val="00BD5B79"/>
    <w:rsid w:val="00BD5C72"/>
    <w:rsid w:val="00BD5D5E"/>
    <w:rsid w:val="00BD5DB8"/>
    <w:rsid w:val="00BD5E72"/>
    <w:rsid w:val="00BD6017"/>
    <w:rsid w:val="00BD604E"/>
    <w:rsid w:val="00BD6432"/>
    <w:rsid w:val="00BD64EC"/>
    <w:rsid w:val="00BD6625"/>
    <w:rsid w:val="00BD69BE"/>
    <w:rsid w:val="00BD6D21"/>
    <w:rsid w:val="00BD706C"/>
    <w:rsid w:val="00BD740A"/>
    <w:rsid w:val="00BD75B2"/>
    <w:rsid w:val="00BD765F"/>
    <w:rsid w:val="00BD7965"/>
    <w:rsid w:val="00BD7A33"/>
    <w:rsid w:val="00BD7BB4"/>
    <w:rsid w:val="00BD7BDE"/>
    <w:rsid w:val="00BD7C0A"/>
    <w:rsid w:val="00BD7C41"/>
    <w:rsid w:val="00BD7F4B"/>
    <w:rsid w:val="00BE03F6"/>
    <w:rsid w:val="00BE0436"/>
    <w:rsid w:val="00BE065E"/>
    <w:rsid w:val="00BE0D21"/>
    <w:rsid w:val="00BE0ED8"/>
    <w:rsid w:val="00BE0EE8"/>
    <w:rsid w:val="00BE1513"/>
    <w:rsid w:val="00BE172F"/>
    <w:rsid w:val="00BE1757"/>
    <w:rsid w:val="00BE1817"/>
    <w:rsid w:val="00BE18AB"/>
    <w:rsid w:val="00BE18C0"/>
    <w:rsid w:val="00BE1BA9"/>
    <w:rsid w:val="00BE1D29"/>
    <w:rsid w:val="00BE1EF1"/>
    <w:rsid w:val="00BE1EFC"/>
    <w:rsid w:val="00BE1F63"/>
    <w:rsid w:val="00BE1F86"/>
    <w:rsid w:val="00BE2149"/>
    <w:rsid w:val="00BE22CD"/>
    <w:rsid w:val="00BE22FA"/>
    <w:rsid w:val="00BE270C"/>
    <w:rsid w:val="00BE27C7"/>
    <w:rsid w:val="00BE28B4"/>
    <w:rsid w:val="00BE298B"/>
    <w:rsid w:val="00BE2B9F"/>
    <w:rsid w:val="00BE2C53"/>
    <w:rsid w:val="00BE2DFB"/>
    <w:rsid w:val="00BE2E93"/>
    <w:rsid w:val="00BE30C2"/>
    <w:rsid w:val="00BE31DD"/>
    <w:rsid w:val="00BE324C"/>
    <w:rsid w:val="00BE355B"/>
    <w:rsid w:val="00BE36EA"/>
    <w:rsid w:val="00BE388D"/>
    <w:rsid w:val="00BE39A3"/>
    <w:rsid w:val="00BE3A95"/>
    <w:rsid w:val="00BE3B35"/>
    <w:rsid w:val="00BE3BC0"/>
    <w:rsid w:val="00BE3C4B"/>
    <w:rsid w:val="00BE3E37"/>
    <w:rsid w:val="00BE419E"/>
    <w:rsid w:val="00BE4682"/>
    <w:rsid w:val="00BE48CC"/>
    <w:rsid w:val="00BE48D4"/>
    <w:rsid w:val="00BE4A62"/>
    <w:rsid w:val="00BE506A"/>
    <w:rsid w:val="00BE50D9"/>
    <w:rsid w:val="00BE5149"/>
    <w:rsid w:val="00BE51D9"/>
    <w:rsid w:val="00BE547C"/>
    <w:rsid w:val="00BE56ED"/>
    <w:rsid w:val="00BE57C2"/>
    <w:rsid w:val="00BE5A25"/>
    <w:rsid w:val="00BE5EFA"/>
    <w:rsid w:val="00BE5FEF"/>
    <w:rsid w:val="00BE60AB"/>
    <w:rsid w:val="00BE616A"/>
    <w:rsid w:val="00BE6520"/>
    <w:rsid w:val="00BE65F5"/>
    <w:rsid w:val="00BE67A0"/>
    <w:rsid w:val="00BE67A3"/>
    <w:rsid w:val="00BE696B"/>
    <w:rsid w:val="00BE6DAA"/>
    <w:rsid w:val="00BE7034"/>
    <w:rsid w:val="00BE7167"/>
    <w:rsid w:val="00BE73D1"/>
    <w:rsid w:val="00BE7477"/>
    <w:rsid w:val="00BE748F"/>
    <w:rsid w:val="00BE7657"/>
    <w:rsid w:val="00BE76EB"/>
    <w:rsid w:val="00BE7724"/>
    <w:rsid w:val="00BE7BBC"/>
    <w:rsid w:val="00BE7BD6"/>
    <w:rsid w:val="00BE7CAC"/>
    <w:rsid w:val="00BE7DE9"/>
    <w:rsid w:val="00BE7E29"/>
    <w:rsid w:val="00BF002A"/>
    <w:rsid w:val="00BF00A7"/>
    <w:rsid w:val="00BF0196"/>
    <w:rsid w:val="00BF023A"/>
    <w:rsid w:val="00BF0260"/>
    <w:rsid w:val="00BF028A"/>
    <w:rsid w:val="00BF0871"/>
    <w:rsid w:val="00BF091E"/>
    <w:rsid w:val="00BF094E"/>
    <w:rsid w:val="00BF0F81"/>
    <w:rsid w:val="00BF110B"/>
    <w:rsid w:val="00BF1265"/>
    <w:rsid w:val="00BF132A"/>
    <w:rsid w:val="00BF133B"/>
    <w:rsid w:val="00BF13CF"/>
    <w:rsid w:val="00BF1609"/>
    <w:rsid w:val="00BF16A5"/>
    <w:rsid w:val="00BF18AE"/>
    <w:rsid w:val="00BF18B9"/>
    <w:rsid w:val="00BF1B86"/>
    <w:rsid w:val="00BF1BD0"/>
    <w:rsid w:val="00BF1C9C"/>
    <w:rsid w:val="00BF1E35"/>
    <w:rsid w:val="00BF1F4A"/>
    <w:rsid w:val="00BF2481"/>
    <w:rsid w:val="00BF253D"/>
    <w:rsid w:val="00BF26A2"/>
    <w:rsid w:val="00BF2BAB"/>
    <w:rsid w:val="00BF2C42"/>
    <w:rsid w:val="00BF306B"/>
    <w:rsid w:val="00BF329B"/>
    <w:rsid w:val="00BF354C"/>
    <w:rsid w:val="00BF371E"/>
    <w:rsid w:val="00BF38A0"/>
    <w:rsid w:val="00BF3B97"/>
    <w:rsid w:val="00BF3CAA"/>
    <w:rsid w:val="00BF422C"/>
    <w:rsid w:val="00BF42ED"/>
    <w:rsid w:val="00BF445F"/>
    <w:rsid w:val="00BF45A6"/>
    <w:rsid w:val="00BF4817"/>
    <w:rsid w:val="00BF4A47"/>
    <w:rsid w:val="00BF4ABF"/>
    <w:rsid w:val="00BF4C71"/>
    <w:rsid w:val="00BF4D08"/>
    <w:rsid w:val="00BF4DC4"/>
    <w:rsid w:val="00BF54CB"/>
    <w:rsid w:val="00BF5546"/>
    <w:rsid w:val="00BF57B6"/>
    <w:rsid w:val="00BF5816"/>
    <w:rsid w:val="00BF5B8F"/>
    <w:rsid w:val="00BF5E7C"/>
    <w:rsid w:val="00BF5EC9"/>
    <w:rsid w:val="00BF5FC7"/>
    <w:rsid w:val="00BF5FFE"/>
    <w:rsid w:val="00BF6119"/>
    <w:rsid w:val="00BF62BC"/>
    <w:rsid w:val="00BF634B"/>
    <w:rsid w:val="00BF63FB"/>
    <w:rsid w:val="00BF6493"/>
    <w:rsid w:val="00BF65C5"/>
    <w:rsid w:val="00BF662B"/>
    <w:rsid w:val="00BF67D5"/>
    <w:rsid w:val="00BF68D3"/>
    <w:rsid w:val="00BF68D6"/>
    <w:rsid w:val="00BF6A60"/>
    <w:rsid w:val="00BF6B87"/>
    <w:rsid w:val="00BF6D4E"/>
    <w:rsid w:val="00BF6DA4"/>
    <w:rsid w:val="00BF6DF9"/>
    <w:rsid w:val="00BF6EF3"/>
    <w:rsid w:val="00BF6F55"/>
    <w:rsid w:val="00BF6F5B"/>
    <w:rsid w:val="00BF7180"/>
    <w:rsid w:val="00BF7237"/>
    <w:rsid w:val="00BF72AC"/>
    <w:rsid w:val="00BF72AF"/>
    <w:rsid w:val="00BF768B"/>
    <w:rsid w:val="00BF7A4F"/>
    <w:rsid w:val="00BF7C50"/>
    <w:rsid w:val="00BF7C76"/>
    <w:rsid w:val="00BF7F17"/>
    <w:rsid w:val="00BF7F3D"/>
    <w:rsid w:val="00BF7F83"/>
    <w:rsid w:val="00C00378"/>
    <w:rsid w:val="00C0043D"/>
    <w:rsid w:val="00C005EC"/>
    <w:rsid w:val="00C0074E"/>
    <w:rsid w:val="00C007C5"/>
    <w:rsid w:val="00C0091B"/>
    <w:rsid w:val="00C009FF"/>
    <w:rsid w:val="00C00B0A"/>
    <w:rsid w:val="00C00BE6"/>
    <w:rsid w:val="00C00F71"/>
    <w:rsid w:val="00C00FA3"/>
    <w:rsid w:val="00C011B6"/>
    <w:rsid w:val="00C013DD"/>
    <w:rsid w:val="00C01467"/>
    <w:rsid w:val="00C015F0"/>
    <w:rsid w:val="00C0171D"/>
    <w:rsid w:val="00C0173E"/>
    <w:rsid w:val="00C0189A"/>
    <w:rsid w:val="00C019A6"/>
    <w:rsid w:val="00C0260C"/>
    <w:rsid w:val="00C02926"/>
    <w:rsid w:val="00C02934"/>
    <w:rsid w:val="00C029DD"/>
    <w:rsid w:val="00C02D93"/>
    <w:rsid w:val="00C02E76"/>
    <w:rsid w:val="00C02EE0"/>
    <w:rsid w:val="00C03145"/>
    <w:rsid w:val="00C0326C"/>
    <w:rsid w:val="00C032C2"/>
    <w:rsid w:val="00C0333C"/>
    <w:rsid w:val="00C033CF"/>
    <w:rsid w:val="00C0347E"/>
    <w:rsid w:val="00C03588"/>
    <w:rsid w:val="00C0380C"/>
    <w:rsid w:val="00C038BB"/>
    <w:rsid w:val="00C03960"/>
    <w:rsid w:val="00C039AA"/>
    <w:rsid w:val="00C039F1"/>
    <w:rsid w:val="00C03D6E"/>
    <w:rsid w:val="00C04124"/>
    <w:rsid w:val="00C042A9"/>
    <w:rsid w:val="00C043C9"/>
    <w:rsid w:val="00C0447B"/>
    <w:rsid w:val="00C04503"/>
    <w:rsid w:val="00C046B3"/>
    <w:rsid w:val="00C048A5"/>
    <w:rsid w:val="00C0495A"/>
    <w:rsid w:val="00C04C61"/>
    <w:rsid w:val="00C04D84"/>
    <w:rsid w:val="00C04DE6"/>
    <w:rsid w:val="00C05037"/>
    <w:rsid w:val="00C051C4"/>
    <w:rsid w:val="00C05335"/>
    <w:rsid w:val="00C05943"/>
    <w:rsid w:val="00C059D8"/>
    <w:rsid w:val="00C05A63"/>
    <w:rsid w:val="00C05AF5"/>
    <w:rsid w:val="00C05BAD"/>
    <w:rsid w:val="00C05C46"/>
    <w:rsid w:val="00C05CD5"/>
    <w:rsid w:val="00C05D08"/>
    <w:rsid w:val="00C063D2"/>
    <w:rsid w:val="00C0665A"/>
    <w:rsid w:val="00C06908"/>
    <w:rsid w:val="00C0691C"/>
    <w:rsid w:val="00C069CF"/>
    <w:rsid w:val="00C06ABD"/>
    <w:rsid w:val="00C06C7D"/>
    <w:rsid w:val="00C06D51"/>
    <w:rsid w:val="00C0706E"/>
    <w:rsid w:val="00C07366"/>
    <w:rsid w:val="00C0745B"/>
    <w:rsid w:val="00C07874"/>
    <w:rsid w:val="00C079A3"/>
    <w:rsid w:val="00C07AA6"/>
    <w:rsid w:val="00C07AB6"/>
    <w:rsid w:val="00C07ADC"/>
    <w:rsid w:val="00C07D07"/>
    <w:rsid w:val="00C07DDB"/>
    <w:rsid w:val="00C101DD"/>
    <w:rsid w:val="00C1049A"/>
    <w:rsid w:val="00C1049E"/>
    <w:rsid w:val="00C106ED"/>
    <w:rsid w:val="00C108FC"/>
    <w:rsid w:val="00C10ACB"/>
    <w:rsid w:val="00C10AF7"/>
    <w:rsid w:val="00C110F7"/>
    <w:rsid w:val="00C11150"/>
    <w:rsid w:val="00C11244"/>
    <w:rsid w:val="00C114B5"/>
    <w:rsid w:val="00C114BF"/>
    <w:rsid w:val="00C118B1"/>
    <w:rsid w:val="00C11A04"/>
    <w:rsid w:val="00C11A5C"/>
    <w:rsid w:val="00C11AA1"/>
    <w:rsid w:val="00C11B25"/>
    <w:rsid w:val="00C11B4C"/>
    <w:rsid w:val="00C12017"/>
    <w:rsid w:val="00C12057"/>
    <w:rsid w:val="00C12590"/>
    <w:rsid w:val="00C12B35"/>
    <w:rsid w:val="00C12BB2"/>
    <w:rsid w:val="00C12BC3"/>
    <w:rsid w:val="00C12F94"/>
    <w:rsid w:val="00C13096"/>
    <w:rsid w:val="00C13823"/>
    <w:rsid w:val="00C13AC3"/>
    <w:rsid w:val="00C14074"/>
    <w:rsid w:val="00C14130"/>
    <w:rsid w:val="00C141D4"/>
    <w:rsid w:val="00C14201"/>
    <w:rsid w:val="00C1430E"/>
    <w:rsid w:val="00C14564"/>
    <w:rsid w:val="00C145A7"/>
    <w:rsid w:val="00C147E4"/>
    <w:rsid w:val="00C1486B"/>
    <w:rsid w:val="00C149FC"/>
    <w:rsid w:val="00C14B3E"/>
    <w:rsid w:val="00C14BC0"/>
    <w:rsid w:val="00C14C2B"/>
    <w:rsid w:val="00C14F94"/>
    <w:rsid w:val="00C151BE"/>
    <w:rsid w:val="00C152A6"/>
    <w:rsid w:val="00C15344"/>
    <w:rsid w:val="00C1538B"/>
    <w:rsid w:val="00C15454"/>
    <w:rsid w:val="00C154BD"/>
    <w:rsid w:val="00C15759"/>
    <w:rsid w:val="00C15770"/>
    <w:rsid w:val="00C157F2"/>
    <w:rsid w:val="00C15852"/>
    <w:rsid w:val="00C15865"/>
    <w:rsid w:val="00C158E1"/>
    <w:rsid w:val="00C15970"/>
    <w:rsid w:val="00C15A6B"/>
    <w:rsid w:val="00C15A72"/>
    <w:rsid w:val="00C15F13"/>
    <w:rsid w:val="00C15FB6"/>
    <w:rsid w:val="00C15FDF"/>
    <w:rsid w:val="00C16195"/>
    <w:rsid w:val="00C1659D"/>
    <w:rsid w:val="00C1688E"/>
    <w:rsid w:val="00C1690D"/>
    <w:rsid w:val="00C16B12"/>
    <w:rsid w:val="00C16F26"/>
    <w:rsid w:val="00C16F78"/>
    <w:rsid w:val="00C173C8"/>
    <w:rsid w:val="00C175CC"/>
    <w:rsid w:val="00C177DD"/>
    <w:rsid w:val="00C177FD"/>
    <w:rsid w:val="00C179CB"/>
    <w:rsid w:val="00C17C69"/>
    <w:rsid w:val="00C17F2B"/>
    <w:rsid w:val="00C201B5"/>
    <w:rsid w:val="00C20262"/>
    <w:rsid w:val="00C20311"/>
    <w:rsid w:val="00C20617"/>
    <w:rsid w:val="00C2073C"/>
    <w:rsid w:val="00C20868"/>
    <w:rsid w:val="00C20918"/>
    <w:rsid w:val="00C209D0"/>
    <w:rsid w:val="00C20C26"/>
    <w:rsid w:val="00C20CD8"/>
    <w:rsid w:val="00C21468"/>
    <w:rsid w:val="00C21641"/>
    <w:rsid w:val="00C21969"/>
    <w:rsid w:val="00C2198B"/>
    <w:rsid w:val="00C21B2A"/>
    <w:rsid w:val="00C21B4C"/>
    <w:rsid w:val="00C21B9A"/>
    <w:rsid w:val="00C21C65"/>
    <w:rsid w:val="00C21CAA"/>
    <w:rsid w:val="00C21EFF"/>
    <w:rsid w:val="00C2203D"/>
    <w:rsid w:val="00C22061"/>
    <w:rsid w:val="00C22307"/>
    <w:rsid w:val="00C224CF"/>
    <w:rsid w:val="00C22546"/>
    <w:rsid w:val="00C22A46"/>
    <w:rsid w:val="00C22AEA"/>
    <w:rsid w:val="00C22E9D"/>
    <w:rsid w:val="00C22EED"/>
    <w:rsid w:val="00C22F0B"/>
    <w:rsid w:val="00C22F74"/>
    <w:rsid w:val="00C23038"/>
    <w:rsid w:val="00C23A11"/>
    <w:rsid w:val="00C23BFA"/>
    <w:rsid w:val="00C23DDA"/>
    <w:rsid w:val="00C23FDE"/>
    <w:rsid w:val="00C24073"/>
    <w:rsid w:val="00C24151"/>
    <w:rsid w:val="00C2418D"/>
    <w:rsid w:val="00C24289"/>
    <w:rsid w:val="00C242FC"/>
    <w:rsid w:val="00C243F3"/>
    <w:rsid w:val="00C24416"/>
    <w:rsid w:val="00C24516"/>
    <w:rsid w:val="00C2478E"/>
    <w:rsid w:val="00C2482C"/>
    <w:rsid w:val="00C24AF0"/>
    <w:rsid w:val="00C24D6B"/>
    <w:rsid w:val="00C24EA6"/>
    <w:rsid w:val="00C24FC0"/>
    <w:rsid w:val="00C2509C"/>
    <w:rsid w:val="00C251F4"/>
    <w:rsid w:val="00C2527B"/>
    <w:rsid w:val="00C25308"/>
    <w:rsid w:val="00C25417"/>
    <w:rsid w:val="00C25775"/>
    <w:rsid w:val="00C258F6"/>
    <w:rsid w:val="00C25F27"/>
    <w:rsid w:val="00C25F5A"/>
    <w:rsid w:val="00C2623B"/>
    <w:rsid w:val="00C26245"/>
    <w:rsid w:val="00C26327"/>
    <w:rsid w:val="00C26648"/>
    <w:rsid w:val="00C26A32"/>
    <w:rsid w:val="00C26BB9"/>
    <w:rsid w:val="00C26DA1"/>
    <w:rsid w:val="00C26F74"/>
    <w:rsid w:val="00C27133"/>
    <w:rsid w:val="00C2718D"/>
    <w:rsid w:val="00C274F4"/>
    <w:rsid w:val="00C2781C"/>
    <w:rsid w:val="00C2794B"/>
    <w:rsid w:val="00C27D97"/>
    <w:rsid w:val="00C27E90"/>
    <w:rsid w:val="00C3000B"/>
    <w:rsid w:val="00C301F4"/>
    <w:rsid w:val="00C30875"/>
    <w:rsid w:val="00C30CD1"/>
    <w:rsid w:val="00C30D9C"/>
    <w:rsid w:val="00C30F5A"/>
    <w:rsid w:val="00C314B5"/>
    <w:rsid w:val="00C31521"/>
    <w:rsid w:val="00C316E1"/>
    <w:rsid w:val="00C3182D"/>
    <w:rsid w:val="00C31987"/>
    <w:rsid w:val="00C31A35"/>
    <w:rsid w:val="00C31B51"/>
    <w:rsid w:val="00C31B5B"/>
    <w:rsid w:val="00C31B64"/>
    <w:rsid w:val="00C31C0C"/>
    <w:rsid w:val="00C31D28"/>
    <w:rsid w:val="00C31D60"/>
    <w:rsid w:val="00C31E3D"/>
    <w:rsid w:val="00C321D2"/>
    <w:rsid w:val="00C322C4"/>
    <w:rsid w:val="00C32674"/>
    <w:rsid w:val="00C32868"/>
    <w:rsid w:val="00C32A92"/>
    <w:rsid w:val="00C32B78"/>
    <w:rsid w:val="00C32DEE"/>
    <w:rsid w:val="00C32F17"/>
    <w:rsid w:val="00C331CD"/>
    <w:rsid w:val="00C33454"/>
    <w:rsid w:val="00C3382D"/>
    <w:rsid w:val="00C33972"/>
    <w:rsid w:val="00C33FD9"/>
    <w:rsid w:val="00C340CB"/>
    <w:rsid w:val="00C34414"/>
    <w:rsid w:val="00C34E7E"/>
    <w:rsid w:val="00C3530D"/>
    <w:rsid w:val="00C35466"/>
    <w:rsid w:val="00C3548E"/>
    <w:rsid w:val="00C355C3"/>
    <w:rsid w:val="00C35A4B"/>
    <w:rsid w:val="00C35BC7"/>
    <w:rsid w:val="00C35C59"/>
    <w:rsid w:val="00C35F2F"/>
    <w:rsid w:val="00C35F38"/>
    <w:rsid w:val="00C36025"/>
    <w:rsid w:val="00C36078"/>
    <w:rsid w:val="00C36111"/>
    <w:rsid w:val="00C36383"/>
    <w:rsid w:val="00C36761"/>
    <w:rsid w:val="00C36830"/>
    <w:rsid w:val="00C3683B"/>
    <w:rsid w:val="00C369C2"/>
    <w:rsid w:val="00C36B48"/>
    <w:rsid w:val="00C36C24"/>
    <w:rsid w:val="00C36DB5"/>
    <w:rsid w:val="00C36DD4"/>
    <w:rsid w:val="00C3734D"/>
    <w:rsid w:val="00C376EE"/>
    <w:rsid w:val="00C37913"/>
    <w:rsid w:val="00C379FA"/>
    <w:rsid w:val="00C4003D"/>
    <w:rsid w:val="00C400DB"/>
    <w:rsid w:val="00C405E8"/>
    <w:rsid w:val="00C4074D"/>
    <w:rsid w:val="00C40967"/>
    <w:rsid w:val="00C40D5E"/>
    <w:rsid w:val="00C40DB2"/>
    <w:rsid w:val="00C41329"/>
    <w:rsid w:val="00C41416"/>
    <w:rsid w:val="00C418AD"/>
    <w:rsid w:val="00C41A6F"/>
    <w:rsid w:val="00C41D32"/>
    <w:rsid w:val="00C41F09"/>
    <w:rsid w:val="00C4258D"/>
    <w:rsid w:val="00C42635"/>
    <w:rsid w:val="00C426A7"/>
    <w:rsid w:val="00C427D4"/>
    <w:rsid w:val="00C4282F"/>
    <w:rsid w:val="00C42867"/>
    <w:rsid w:val="00C42D03"/>
    <w:rsid w:val="00C43012"/>
    <w:rsid w:val="00C434D2"/>
    <w:rsid w:val="00C43599"/>
    <w:rsid w:val="00C4360D"/>
    <w:rsid w:val="00C4361D"/>
    <w:rsid w:val="00C43690"/>
    <w:rsid w:val="00C436C1"/>
    <w:rsid w:val="00C4374C"/>
    <w:rsid w:val="00C43A15"/>
    <w:rsid w:val="00C43B8B"/>
    <w:rsid w:val="00C43D41"/>
    <w:rsid w:val="00C440FD"/>
    <w:rsid w:val="00C446B4"/>
    <w:rsid w:val="00C44764"/>
    <w:rsid w:val="00C449CB"/>
    <w:rsid w:val="00C44AA6"/>
    <w:rsid w:val="00C44CAF"/>
    <w:rsid w:val="00C44D0B"/>
    <w:rsid w:val="00C451CF"/>
    <w:rsid w:val="00C45396"/>
    <w:rsid w:val="00C45659"/>
    <w:rsid w:val="00C45703"/>
    <w:rsid w:val="00C457AF"/>
    <w:rsid w:val="00C45F84"/>
    <w:rsid w:val="00C460CC"/>
    <w:rsid w:val="00C465F9"/>
    <w:rsid w:val="00C4669E"/>
    <w:rsid w:val="00C466C0"/>
    <w:rsid w:val="00C466F0"/>
    <w:rsid w:val="00C46C69"/>
    <w:rsid w:val="00C46E23"/>
    <w:rsid w:val="00C46F0B"/>
    <w:rsid w:val="00C46F11"/>
    <w:rsid w:val="00C4700C"/>
    <w:rsid w:val="00C470ED"/>
    <w:rsid w:val="00C4710A"/>
    <w:rsid w:val="00C471EE"/>
    <w:rsid w:val="00C4726B"/>
    <w:rsid w:val="00C472C0"/>
    <w:rsid w:val="00C475DE"/>
    <w:rsid w:val="00C478B4"/>
    <w:rsid w:val="00C47A62"/>
    <w:rsid w:val="00C47AEA"/>
    <w:rsid w:val="00C47B4A"/>
    <w:rsid w:val="00C47C5F"/>
    <w:rsid w:val="00C47C68"/>
    <w:rsid w:val="00C5033A"/>
    <w:rsid w:val="00C50491"/>
    <w:rsid w:val="00C504E6"/>
    <w:rsid w:val="00C5060E"/>
    <w:rsid w:val="00C50717"/>
    <w:rsid w:val="00C50B52"/>
    <w:rsid w:val="00C50DEC"/>
    <w:rsid w:val="00C51075"/>
    <w:rsid w:val="00C5137E"/>
    <w:rsid w:val="00C5156E"/>
    <w:rsid w:val="00C516B4"/>
    <w:rsid w:val="00C51855"/>
    <w:rsid w:val="00C519E3"/>
    <w:rsid w:val="00C51AE9"/>
    <w:rsid w:val="00C51C24"/>
    <w:rsid w:val="00C51DAE"/>
    <w:rsid w:val="00C51E31"/>
    <w:rsid w:val="00C51EA2"/>
    <w:rsid w:val="00C52060"/>
    <w:rsid w:val="00C52080"/>
    <w:rsid w:val="00C520E0"/>
    <w:rsid w:val="00C52329"/>
    <w:rsid w:val="00C5244A"/>
    <w:rsid w:val="00C524C7"/>
    <w:rsid w:val="00C52648"/>
    <w:rsid w:val="00C527DD"/>
    <w:rsid w:val="00C528A3"/>
    <w:rsid w:val="00C529C6"/>
    <w:rsid w:val="00C529D9"/>
    <w:rsid w:val="00C52A99"/>
    <w:rsid w:val="00C52EFD"/>
    <w:rsid w:val="00C531A2"/>
    <w:rsid w:val="00C5328E"/>
    <w:rsid w:val="00C532A1"/>
    <w:rsid w:val="00C5337B"/>
    <w:rsid w:val="00C5350D"/>
    <w:rsid w:val="00C53552"/>
    <w:rsid w:val="00C53611"/>
    <w:rsid w:val="00C53746"/>
    <w:rsid w:val="00C53775"/>
    <w:rsid w:val="00C5387A"/>
    <w:rsid w:val="00C539ED"/>
    <w:rsid w:val="00C53B29"/>
    <w:rsid w:val="00C53B3F"/>
    <w:rsid w:val="00C53D4D"/>
    <w:rsid w:val="00C54167"/>
    <w:rsid w:val="00C5416E"/>
    <w:rsid w:val="00C54484"/>
    <w:rsid w:val="00C5477A"/>
    <w:rsid w:val="00C5494D"/>
    <w:rsid w:val="00C54CE9"/>
    <w:rsid w:val="00C55033"/>
    <w:rsid w:val="00C55060"/>
    <w:rsid w:val="00C55538"/>
    <w:rsid w:val="00C5553B"/>
    <w:rsid w:val="00C556EF"/>
    <w:rsid w:val="00C55869"/>
    <w:rsid w:val="00C55889"/>
    <w:rsid w:val="00C5597D"/>
    <w:rsid w:val="00C56089"/>
    <w:rsid w:val="00C560F2"/>
    <w:rsid w:val="00C562EA"/>
    <w:rsid w:val="00C5640F"/>
    <w:rsid w:val="00C5682B"/>
    <w:rsid w:val="00C56841"/>
    <w:rsid w:val="00C56954"/>
    <w:rsid w:val="00C56E41"/>
    <w:rsid w:val="00C56FF9"/>
    <w:rsid w:val="00C5744F"/>
    <w:rsid w:val="00C575B4"/>
    <w:rsid w:val="00C57692"/>
    <w:rsid w:val="00C5774B"/>
    <w:rsid w:val="00C57850"/>
    <w:rsid w:val="00C5790D"/>
    <w:rsid w:val="00C57D39"/>
    <w:rsid w:val="00C57D48"/>
    <w:rsid w:val="00C57E2B"/>
    <w:rsid w:val="00C60069"/>
    <w:rsid w:val="00C601BF"/>
    <w:rsid w:val="00C60267"/>
    <w:rsid w:val="00C604F3"/>
    <w:rsid w:val="00C607C3"/>
    <w:rsid w:val="00C6102A"/>
    <w:rsid w:val="00C61619"/>
    <w:rsid w:val="00C617B3"/>
    <w:rsid w:val="00C61854"/>
    <w:rsid w:val="00C6186A"/>
    <w:rsid w:val="00C61A75"/>
    <w:rsid w:val="00C61B8B"/>
    <w:rsid w:val="00C61C4A"/>
    <w:rsid w:val="00C61C89"/>
    <w:rsid w:val="00C61D29"/>
    <w:rsid w:val="00C61D2C"/>
    <w:rsid w:val="00C61D91"/>
    <w:rsid w:val="00C624C7"/>
    <w:rsid w:val="00C625DF"/>
    <w:rsid w:val="00C62775"/>
    <w:rsid w:val="00C627AF"/>
    <w:rsid w:val="00C6290D"/>
    <w:rsid w:val="00C629BD"/>
    <w:rsid w:val="00C62A43"/>
    <w:rsid w:val="00C62A74"/>
    <w:rsid w:val="00C62DB0"/>
    <w:rsid w:val="00C62FE0"/>
    <w:rsid w:val="00C63147"/>
    <w:rsid w:val="00C6341C"/>
    <w:rsid w:val="00C6347A"/>
    <w:rsid w:val="00C634DD"/>
    <w:rsid w:val="00C63504"/>
    <w:rsid w:val="00C635FF"/>
    <w:rsid w:val="00C63A5E"/>
    <w:rsid w:val="00C63AE4"/>
    <w:rsid w:val="00C63C6A"/>
    <w:rsid w:val="00C63CDD"/>
    <w:rsid w:val="00C63D40"/>
    <w:rsid w:val="00C63D90"/>
    <w:rsid w:val="00C63E56"/>
    <w:rsid w:val="00C63E76"/>
    <w:rsid w:val="00C63F16"/>
    <w:rsid w:val="00C63F99"/>
    <w:rsid w:val="00C6406F"/>
    <w:rsid w:val="00C646C2"/>
    <w:rsid w:val="00C649F2"/>
    <w:rsid w:val="00C64E48"/>
    <w:rsid w:val="00C64EC2"/>
    <w:rsid w:val="00C652EB"/>
    <w:rsid w:val="00C65400"/>
    <w:rsid w:val="00C65647"/>
    <w:rsid w:val="00C65715"/>
    <w:rsid w:val="00C6590E"/>
    <w:rsid w:val="00C65A91"/>
    <w:rsid w:val="00C65AA7"/>
    <w:rsid w:val="00C65D1F"/>
    <w:rsid w:val="00C65E41"/>
    <w:rsid w:val="00C65F41"/>
    <w:rsid w:val="00C66052"/>
    <w:rsid w:val="00C660DD"/>
    <w:rsid w:val="00C6640B"/>
    <w:rsid w:val="00C66596"/>
    <w:rsid w:val="00C666FA"/>
    <w:rsid w:val="00C66751"/>
    <w:rsid w:val="00C66A16"/>
    <w:rsid w:val="00C66A37"/>
    <w:rsid w:val="00C66B0E"/>
    <w:rsid w:val="00C66B71"/>
    <w:rsid w:val="00C66F98"/>
    <w:rsid w:val="00C675E8"/>
    <w:rsid w:val="00C676E7"/>
    <w:rsid w:val="00C67ABF"/>
    <w:rsid w:val="00C67C3A"/>
    <w:rsid w:val="00C67CC2"/>
    <w:rsid w:val="00C67CEF"/>
    <w:rsid w:val="00C67DC5"/>
    <w:rsid w:val="00C700A8"/>
    <w:rsid w:val="00C701AE"/>
    <w:rsid w:val="00C704A6"/>
    <w:rsid w:val="00C7063F"/>
    <w:rsid w:val="00C70E62"/>
    <w:rsid w:val="00C70F28"/>
    <w:rsid w:val="00C7105F"/>
    <w:rsid w:val="00C7111A"/>
    <w:rsid w:val="00C71278"/>
    <w:rsid w:val="00C71673"/>
    <w:rsid w:val="00C717D5"/>
    <w:rsid w:val="00C719A4"/>
    <w:rsid w:val="00C71D2F"/>
    <w:rsid w:val="00C7227D"/>
    <w:rsid w:val="00C722EF"/>
    <w:rsid w:val="00C72380"/>
    <w:rsid w:val="00C7262A"/>
    <w:rsid w:val="00C7263E"/>
    <w:rsid w:val="00C72B2C"/>
    <w:rsid w:val="00C72BD2"/>
    <w:rsid w:val="00C72CC6"/>
    <w:rsid w:val="00C72F4F"/>
    <w:rsid w:val="00C73208"/>
    <w:rsid w:val="00C733E3"/>
    <w:rsid w:val="00C736AD"/>
    <w:rsid w:val="00C738C8"/>
    <w:rsid w:val="00C7397A"/>
    <w:rsid w:val="00C73B16"/>
    <w:rsid w:val="00C73C6D"/>
    <w:rsid w:val="00C73DAE"/>
    <w:rsid w:val="00C73E29"/>
    <w:rsid w:val="00C73FBA"/>
    <w:rsid w:val="00C742EB"/>
    <w:rsid w:val="00C74544"/>
    <w:rsid w:val="00C74599"/>
    <w:rsid w:val="00C745A6"/>
    <w:rsid w:val="00C74606"/>
    <w:rsid w:val="00C74A2D"/>
    <w:rsid w:val="00C74B7A"/>
    <w:rsid w:val="00C74CF9"/>
    <w:rsid w:val="00C74F47"/>
    <w:rsid w:val="00C74F61"/>
    <w:rsid w:val="00C75349"/>
    <w:rsid w:val="00C75526"/>
    <w:rsid w:val="00C75641"/>
    <w:rsid w:val="00C75647"/>
    <w:rsid w:val="00C75954"/>
    <w:rsid w:val="00C75CC2"/>
    <w:rsid w:val="00C75F50"/>
    <w:rsid w:val="00C75F7B"/>
    <w:rsid w:val="00C760A0"/>
    <w:rsid w:val="00C7612D"/>
    <w:rsid w:val="00C76241"/>
    <w:rsid w:val="00C762D4"/>
    <w:rsid w:val="00C76401"/>
    <w:rsid w:val="00C76554"/>
    <w:rsid w:val="00C76652"/>
    <w:rsid w:val="00C76853"/>
    <w:rsid w:val="00C76872"/>
    <w:rsid w:val="00C76916"/>
    <w:rsid w:val="00C76917"/>
    <w:rsid w:val="00C769EF"/>
    <w:rsid w:val="00C76AA6"/>
    <w:rsid w:val="00C76DC1"/>
    <w:rsid w:val="00C76EC0"/>
    <w:rsid w:val="00C770F5"/>
    <w:rsid w:val="00C7729D"/>
    <w:rsid w:val="00C7751D"/>
    <w:rsid w:val="00C775FD"/>
    <w:rsid w:val="00C7779D"/>
    <w:rsid w:val="00C777CA"/>
    <w:rsid w:val="00C777DA"/>
    <w:rsid w:val="00C7791D"/>
    <w:rsid w:val="00C779FB"/>
    <w:rsid w:val="00C77B0D"/>
    <w:rsid w:val="00C77DCA"/>
    <w:rsid w:val="00C77F19"/>
    <w:rsid w:val="00C802AA"/>
    <w:rsid w:val="00C802ED"/>
    <w:rsid w:val="00C802EF"/>
    <w:rsid w:val="00C802FA"/>
    <w:rsid w:val="00C80468"/>
    <w:rsid w:val="00C80492"/>
    <w:rsid w:val="00C806E9"/>
    <w:rsid w:val="00C809A0"/>
    <w:rsid w:val="00C80A52"/>
    <w:rsid w:val="00C80EAD"/>
    <w:rsid w:val="00C80ECC"/>
    <w:rsid w:val="00C81087"/>
    <w:rsid w:val="00C811EA"/>
    <w:rsid w:val="00C81489"/>
    <w:rsid w:val="00C8149E"/>
    <w:rsid w:val="00C81528"/>
    <w:rsid w:val="00C81933"/>
    <w:rsid w:val="00C81C40"/>
    <w:rsid w:val="00C81D1D"/>
    <w:rsid w:val="00C81D84"/>
    <w:rsid w:val="00C81DA4"/>
    <w:rsid w:val="00C81E1A"/>
    <w:rsid w:val="00C81E53"/>
    <w:rsid w:val="00C81ED8"/>
    <w:rsid w:val="00C82179"/>
    <w:rsid w:val="00C82460"/>
    <w:rsid w:val="00C82557"/>
    <w:rsid w:val="00C82765"/>
    <w:rsid w:val="00C8293F"/>
    <w:rsid w:val="00C82CFE"/>
    <w:rsid w:val="00C82DA9"/>
    <w:rsid w:val="00C82DF7"/>
    <w:rsid w:val="00C8302D"/>
    <w:rsid w:val="00C83054"/>
    <w:rsid w:val="00C831DF"/>
    <w:rsid w:val="00C833C9"/>
    <w:rsid w:val="00C8382B"/>
    <w:rsid w:val="00C83871"/>
    <w:rsid w:val="00C838AD"/>
    <w:rsid w:val="00C838C8"/>
    <w:rsid w:val="00C83B40"/>
    <w:rsid w:val="00C83B6C"/>
    <w:rsid w:val="00C83CB9"/>
    <w:rsid w:val="00C83CCA"/>
    <w:rsid w:val="00C83D04"/>
    <w:rsid w:val="00C83E3A"/>
    <w:rsid w:val="00C842ED"/>
    <w:rsid w:val="00C8441D"/>
    <w:rsid w:val="00C84574"/>
    <w:rsid w:val="00C849D4"/>
    <w:rsid w:val="00C84C62"/>
    <w:rsid w:val="00C84D69"/>
    <w:rsid w:val="00C84DB8"/>
    <w:rsid w:val="00C85033"/>
    <w:rsid w:val="00C851E1"/>
    <w:rsid w:val="00C85298"/>
    <w:rsid w:val="00C852C5"/>
    <w:rsid w:val="00C853E2"/>
    <w:rsid w:val="00C8546A"/>
    <w:rsid w:val="00C856D1"/>
    <w:rsid w:val="00C85754"/>
    <w:rsid w:val="00C858C3"/>
    <w:rsid w:val="00C8595C"/>
    <w:rsid w:val="00C8596A"/>
    <w:rsid w:val="00C85990"/>
    <w:rsid w:val="00C85D1E"/>
    <w:rsid w:val="00C85EA5"/>
    <w:rsid w:val="00C8635B"/>
    <w:rsid w:val="00C86712"/>
    <w:rsid w:val="00C867DC"/>
    <w:rsid w:val="00C8685F"/>
    <w:rsid w:val="00C86932"/>
    <w:rsid w:val="00C86D98"/>
    <w:rsid w:val="00C86E8F"/>
    <w:rsid w:val="00C870DC"/>
    <w:rsid w:val="00C8724F"/>
    <w:rsid w:val="00C8746D"/>
    <w:rsid w:val="00C874C9"/>
    <w:rsid w:val="00C87611"/>
    <w:rsid w:val="00C878A4"/>
    <w:rsid w:val="00C878C8"/>
    <w:rsid w:val="00C87A53"/>
    <w:rsid w:val="00C87EBD"/>
    <w:rsid w:val="00C9004B"/>
    <w:rsid w:val="00C9024F"/>
    <w:rsid w:val="00C903CB"/>
    <w:rsid w:val="00C90476"/>
    <w:rsid w:val="00C907D1"/>
    <w:rsid w:val="00C90C18"/>
    <w:rsid w:val="00C9110D"/>
    <w:rsid w:val="00C914A3"/>
    <w:rsid w:val="00C91525"/>
    <w:rsid w:val="00C91545"/>
    <w:rsid w:val="00C91CEE"/>
    <w:rsid w:val="00C91DC8"/>
    <w:rsid w:val="00C91F25"/>
    <w:rsid w:val="00C92251"/>
    <w:rsid w:val="00C922DD"/>
    <w:rsid w:val="00C922F6"/>
    <w:rsid w:val="00C925CC"/>
    <w:rsid w:val="00C92765"/>
    <w:rsid w:val="00C9287F"/>
    <w:rsid w:val="00C928E5"/>
    <w:rsid w:val="00C9295A"/>
    <w:rsid w:val="00C9297C"/>
    <w:rsid w:val="00C92C0A"/>
    <w:rsid w:val="00C93054"/>
    <w:rsid w:val="00C9315D"/>
    <w:rsid w:val="00C932C9"/>
    <w:rsid w:val="00C93327"/>
    <w:rsid w:val="00C933AC"/>
    <w:rsid w:val="00C933CA"/>
    <w:rsid w:val="00C93816"/>
    <w:rsid w:val="00C9386F"/>
    <w:rsid w:val="00C938B3"/>
    <w:rsid w:val="00C93B81"/>
    <w:rsid w:val="00C93D02"/>
    <w:rsid w:val="00C9405E"/>
    <w:rsid w:val="00C94176"/>
    <w:rsid w:val="00C9421D"/>
    <w:rsid w:val="00C9426F"/>
    <w:rsid w:val="00C942B8"/>
    <w:rsid w:val="00C94557"/>
    <w:rsid w:val="00C9465D"/>
    <w:rsid w:val="00C94822"/>
    <w:rsid w:val="00C94827"/>
    <w:rsid w:val="00C94D30"/>
    <w:rsid w:val="00C951D1"/>
    <w:rsid w:val="00C95426"/>
    <w:rsid w:val="00C95553"/>
    <w:rsid w:val="00C95810"/>
    <w:rsid w:val="00C95A2A"/>
    <w:rsid w:val="00C95BBC"/>
    <w:rsid w:val="00C95C07"/>
    <w:rsid w:val="00C95C62"/>
    <w:rsid w:val="00C95E11"/>
    <w:rsid w:val="00C95E2F"/>
    <w:rsid w:val="00C95F52"/>
    <w:rsid w:val="00C9656E"/>
    <w:rsid w:val="00C96AD6"/>
    <w:rsid w:val="00C96D41"/>
    <w:rsid w:val="00C9716A"/>
    <w:rsid w:val="00C97541"/>
    <w:rsid w:val="00C97840"/>
    <w:rsid w:val="00C97924"/>
    <w:rsid w:val="00C979F4"/>
    <w:rsid w:val="00C97A71"/>
    <w:rsid w:val="00C97B7A"/>
    <w:rsid w:val="00C97BFF"/>
    <w:rsid w:val="00CA0150"/>
    <w:rsid w:val="00CA026D"/>
    <w:rsid w:val="00CA02EB"/>
    <w:rsid w:val="00CA05D0"/>
    <w:rsid w:val="00CA0815"/>
    <w:rsid w:val="00CA0A5F"/>
    <w:rsid w:val="00CA0B48"/>
    <w:rsid w:val="00CA0C20"/>
    <w:rsid w:val="00CA0E6D"/>
    <w:rsid w:val="00CA118B"/>
    <w:rsid w:val="00CA1674"/>
    <w:rsid w:val="00CA1824"/>
    <w:rsid w:val="00CA1AFD"/>
    <w:rsid w:val="00CA1D19"/>
    <w:rsid w:val="00CA1E37"/>
    <w:rsid w:val="00CA1F4F"/>
    <w:rsid w:val="00CA1FC5"/>
    <w:rsid w:val="00CA20B5"/>
    <w:rsid w:val="00CA233E"/>
    <w:rsid w:val="00CA2659"/>
    <w:rsid w:val="00CA2676"/>
    <w:rsid w:val="00CA2A34"/>
    <w:rsid w:val="00CA2BEC"/>
    <w:rsid w:val="00CA2DD8"/>
    <w:rsid w:val="00CA2DF8"/>
    <w:rsid w:val="00CA2EA9"/>
    <w:rsid w:val="00CA3022"/>
    <w:rsid w:val="00CA3104"/>
    <w:rsid w:val="00CA331C"/>
    <w:rsid w:val="00CA33CD"/>
    <w:rsid w:val="00CA3783"/>
    <w:rsid w:val="00CA3B0D"/>
    <w:rsid w:val="00CA3D36"/>
    <w:rsid w:val="00CA3D9C"/>
    <w:rsid w:val="00CA405F"/>
    <w:rsid w:val="00CA40A0"/>
    <w:rsid w:val="00CA41CD"/>
    <w:rsid w:val="00CA41E2"/>
    <w:rsid w:val="00CA4225"/>
    <w:rsid w:val="00CA4438"/>
    <w:rsid w:val="00CA45D2"/>
    <w:rsid w:val="00CA470D"/>
    <w:rsid w:val="00CA4713"/>
    <w:rsid w:val="00CA47A4"/>
    <w:rsid w:val="00CA4929"/>
    <w:rsid w:val="00CA4CCF"/>
    <w:rsid w:val="00CA4F9F"/>
    <w:rsid w:val="00CA537A"/>
    <w:rsid w:val="00CA547B"/>
    <w:rsid w:val="00CA5488"/>
    <w:rsid w:val="00CA563D"/>
    <w:rsid w:val="00CA57DC"/>
    <w:rsid w:val="00CA5DC4"/>
    <w:rsid w:val="00CA64BF"/>
    <w:rsid w:val="00CA65D1"/>
    <w:rsid w:val="00CA6767"/>
    <w:rsid w:val="00CA67F1"/>
    <w:rsid w:val="00CA683D"/>
    <w:rsid w:val="00CA6853"/>
    <w:rsid w:val="00CA690D"/>
    <w:rsid w:val="00CA69C7"/>
    <w:rsid w:val="00CA6C81"/>
    <w:rsid w:val="00CA6C93"/>
    <w:rsid w:val="00CA6C9A"/>
    <w:rsid w:val="00CA6D02"/>
    <w:rsid w:val="00CA702F"/>
    <w:rsid w:val="00CA71D5"/>
    <w:rsid w:val="00CA74AD"/>
    <w:rsid w:val="00CA7555"/>
    <w:rsid w:val="00CA76EF"/>
    <w:rsid w:val="00CA7930"/>
    <w:rsid w:val="00CA7D7D"/>
    <w:rsid w:val="00CA7E28"/>
    <w:rsid w:val="00CA7E98"/>
    <w:rsid w:val="00CB0384"/>
    <w:rsid w:val="00CB0451"/>
    <w:rsid w:val="00CB0494"/>
    <w:rsid w:val="00CB07DD"/>
    <w:rsid w:val="00CB087F"/>
    <w:rsid w:val="00CB08A7"/>
    <w:rsid w:val="00CB090D"/>
    <w:rsid w:val="00CB0910"/>
    <w:rsid w:val="00CB094B"/>
    <w:rsid w:val="00CB0B31"/>
    <w:rsid w:val="00CB0B3A"/>
    <w:rsid w:val="00CB0EC0"/>
    <w:rsid w:val="00CB1143"/>
    <w:rsid w:val="00CB12F4"/>
    <w:rsid w:val="00CB167F"/>
    <w:rsid w:val="00CB1732"/>
    <w:rsid w:val="00CB1884"/>
    <w:rsid w:val="00CB19DB"/>
    <w:rsid w:val="00CB19E8"/>
    <w:rsid w:val="00CB1BFF"/>
    <w:rsid w:val="00CB1E0E"/>
    <w:rsid w:val="00CB1E37"/>
    <w:rsid w:val="00CB1F60"/>
    <w:rsid w:val="00CB1F94"/>
    <w:rsid w:val="00CB1FB4"/>
    <w:rsid w:val="00CB2205"/>
    <w:rsid w:val="00CB24BB"/>
    <w:rsid w:val="00CB26BE"/>
    <w:rsid w:val="00CB297B"/>
    <w:rsid w:val="00CB29B4"/>
    <w:rsid w:val="00CB2FEC"/>
    <w:rsid w:val="00CB3606"/>
    <w:rsid w:val="00CB376E"/>
    <w:rsid w:val="00CB3A48"/>
    <w:rsid w:val="00CB443C"/>
    <w:rsid w:val="00CB4473"/>
    <w:rsid w:val="00CB4704"/>
    <w:rsid w:val="00CB4747"/>
    <w:rsid w:val="00CB48D0"/>
    <w:rsid w:val="00CB4E37"/>
    <w:rsid w:val="00CB5070"/>
    <w:rsid w:val="00CB5146"/>
    <w:rsid w:val="00CB5192"/>
    <w:rsid w:val="00CB52A0"/>
    <w:rsid w:val="00CB5540"/>
    <w:rsid w:val="00CB5A06"/>
    <w:rsid w:val="00CB5AFA"/>
    <w:rsid w:val="00CB5F26"/>
    <w:rsid w:val="00CB62FC"/>
    <w:rsid w:val="00CB630E"/>
    <w:rsid w:val="00CB631F"/>
    <w:rsid w:val="00CB647D"/>
    <w:rsid w:val="00CB66D4"/>
    <w:rsid w:val="00CB6874"/>
    <w:rsid w:val="00CB6909"/>
    <w:rsid w:val="00CB6950"/>
    <w:rsid w:val="00CB6EEC"/>
    <w:rsid w:val="00CB711A"/>
    <w:rsid w:val="00CB7497"/>
    <w:rsid w:val="00CB767C"/>
    <w:rsid w:val="00CB784D"/>
    <w:rsid w:val="00CB7992"/>
    <w:rsid w:val="00CB7D1C"/>
    <w:rsid w:val="00CC02F0"/>
    <w:rsid w:val="00CC05EF"/>
    <w:rsid w:val="00CC091A"/>
    <w:rsid w:val="00CC0C00"/>
    <w:rsid w:val="00CC0DF4"/>
    <w:rsid w:val="00CC0E8B"/>
    <w:rsid w:val="00CC1203"/>
    <w:rsid w:val="00CC18A3"/>
    <w:rsid w:val="00CC1C8F"/>
    <w:rsid w:val="00CC2073"/>
    <w:rsid w:val="00CC211F"/>
    <w:rsid w:val="00CC2281"/>
    <w:rsid w:val="00CC2547"/>
    <w:rsid w:val="00CC2DB3"/>
    <w:rsid w:val="00CC2EFB"/>
    <w:rsid w:val="00CC3084"/>
    <w:rsid w:val="00CC30F8"/>
    <w:rsid w:val="00CC341A"/>
    <w:rsid w:val="00CC37AB"/>
    <w:rsid w:val="00CC38F3"/>
    <w:rsid w:val="00CC392E"/>
    <w:rsid w:val="00CC39E6"/>
    <w:rsid w:val="00CC3A4A"/>
    <w:rsid w:val="00CC3D04"/>
    <w:rsid w:val="00CC3ED3"/>
    <w:rsid w:val="00CC3FE5"/>
    <w:rsid w:val="00CC40B1"/>
    <w:rsid w:val="00CC44C4"/>
    <w:rsid w:val="00CC4797"/>
    <w:rsid w:val="00CC4890"/>
    <w:rsid w:val="00CC52A6"/>
    <w:rsid w:val="00CC5352"/>
    <w:rsid w:val="00CC53B7"/>
    <w:rsid w:val="00CC53F6"/>
    <w:rsid w:val="00CC56AF"/>
    <w:rsid w:val="00CC5C4A"/>
    <w:rsid w:val="00CC5E1C"/>
    <w:rsid w:val="00CC5F07"/>
    <w:rsid w:val="00CC64B1"/>
    <w:rsid w:val="00CC652A"/>
    <w:rsid w:val="00CC6540"/>
    <w:rsid w:val="00CC689C"/>
    <w:rsid w:val="00CC6A44"/>
    <w:rsid w:val="00CC6A4B"/>
    <w:rsid w:val="00CC6DBB"/>
    <w:rsid w:val="00CC6E82"/>
    <w:rsid w:val="00CC6EFE"/>
    <w:rsid w:val="00CC7692"/>
    <w:rsid w:val="00CC77ED"/>
    <w:rsid w:val="00CC780F"/>
    <w:rsid w:val="00CC7C46"/>
    <w:rsid w:val="00CC7C69"/>
    <w:rsid w:val="00CC7D37"/>
    <w:rsid w:val="00CC7F3C"/>
    <w:rsid w:val="00CC7F5E"/>
    <w:rsid w:val="00CC7FAD"/>
    <w:rsid w:val="00CD0021"/>
    <w:rsid w:val="00CD043A"/>
    <w:rsid w:val="00CD0488"/>
    <w:rsid w:val="00CD061B"/>
    <w:rsid w:val="00CD0926"/>
    <w:rsid w:val="00CD0A20"/>
    <w:rsid w:val="00CD0B5A"/>
    <w:rsid w:val="00CD1001"/>
    <w:rsid w:val="00CD1441"/>
    <w:rsid w:val="00CD16C9"/>
    <w:rsid w:val="00CD1917"/>
    <w:rsid w:val="00CD1B50"/>
    <w:rsid w:val="00CD1BEC"/>
    <w:rsid w:val="00CD1C67"/>
    <w:rsid w:val="00CD1D9F"/>
    <w:rsid w:val="00CD1E07"/>
    <w:rsid w:val="00CD1E12"/>
    <w:rsid w:val="00CD1E41"/>
    <w:rsid w:val="00CD1E51"/>
    <w:rsid w:val="00CD1EF1"/>
    <w:rsid w:val="00CD2076"/>
    <w:rsid w:val="00CD215B"/>
    <w:rsid w:val="00CD2274"/>
    <w:rsid w:val="00CD246E"/>
    <w:rsid w:val="00CD26AB"/>
    <w:rsid w:val="00CD2876"/>
    <w:rsid w:val="00CD29D3"/>
    <w:rsid w:val="00CD2A52"/>
    <w:rsid w:val="00CD2C80"/>
    <w:rsid w:val="00CD2D6C"/>
    <w:rsid w:val="00CD2E42"/>
    <w:rsid w:val="00CD2F79"/>
    <w:rsid w:val="00CD3283"/>
    <w:rsid w:val="00CD3385"/>
    <w:rsid w:val="00CD33EE"/>
    <w:rsid w:val="00CD3403"/>
    <w:rsid w:val="00CD3422"/>
    <w:rsid w:val="00CD35D5"/>
    <w:rsid w:val="00CD37C9"/>
    <w:rsid w:val="00CD38FE"/>
    <w:rsid w:val="00CD3D50"/>
    <w:rsid w:val="00CD3DEC"/>
    <w:rsid w:val="00CD4041"/>
    <w:rsid w:val="00CD40B5"/>
    <w:rsid w:val="00CD4148"/>
    <w:rsid w:val="00CD4172"/>
    <w:rsid w:val="00CD43C7"/>
    <w:rsid w:val="00CD448D"/>
    <w:rsid w:val="00CD46E3"/>
    <w:rsid w:val="00CD4705"/>
    <w:rsid w:val="00CD48C8"/>
    <w:rsid w:val="00CD4A5D"/>
    <w:rsid w:val="00CD4BBD"/>
    <w:rsid w:val="00CD4FCD"/>
    <w:rsid w:val="00CD5268"/>
    <w:rsid w:val="00CD5409"/>
    <w:rsid w:val="00CD54E5"/>
    <w:rsid w:val="00CD5619"/>
    <w:rsid w:val="00CD56DD"/>
    <w:rsid w:val="00CD59D8"/>
    <w:rsid w:val="00CD5DB6"/>
    <w:rsid w:val="00CD60E4"/>
    <w:rsid w:val="00CD61D7"/>
    <w:rsid w:val="00CD6483"/>
    <w:rsid w:val="00CD655F"/>
    <w:rsid w:val="00CD666E"/>
    <w:rsid w:val="00CD66AE"/>
    <w:rsid w:val="00CD681D"/>
    <w:rsid w:val="00CD6B9E"/>
    <w:rsid w:val="00CD6C18"/>
    <w:rsid w:val="00CD6CEB"/>
    <w:rsid w:val="00CD6EA4"/>
    <w:rsid w:val="00CD701B"/>
    <w:rsid w:val="00CD7111"/>
    <w:rsid w:val="00CD738E"/>
    <w:rsid w:val="00CD7973"/>
    <w:rsid w:val="00CD7BB3"/>
    <w:rsid w:val="00CD7CBF"/>
    <w:rsid w:val="00CD7D43"/>
    <w:rsid w:val="00CD7FB5"/>
    <w:rsid w:val="00CE000B"/>
    <w:rsid w:val="00CE00E0"/>
    <w:rsid w:val="00CE0443"/>
    <w:rsid w:val="00CE0490"/>
    <w:rsid w:val="00CE0523"/>
    <w:rsid w:val="00CE06BE"/>
    <w:rsid w:val="00CE0B13"/>
    <w:rsid w:val="00CE0B63"/>
    <w:rsid w:val="00CE0E01"/>
    <w:rsid w:val="00CE0E83"/>
    <w:rsid w:val="00CE10B3"/>
    <w:rsid w:val="00CE112B"/>
    <w:rsid w:val="00CE138A"/>
    <w:rsid w:val="00CE13E4"/>
    <w:rsid w:val="00CE1534"/>
    <w:rsid w:val="00CE17AD"/>
    <w:rsid w:val="00CE17CC"/>
    <w:rsid w:val="00CE18E0"/>
    <w:rsid w:val="00CE191B"/>
    <w:rsid w:val="00CE194C"/>
    <w:rsid w:val="00CE1BBC"/>
    <w:rsid w:val="00CE1C46"/>
    <w:rsid w:val="00CE1C64"/>
    <w:rsid w:val="00CE1CAB"/>
    <w:rsid w:val="00CE2362"/>
    <w:rsid w:val="00CE236A"/>
    <w:rsid w:val="00CE236F"/>
    <w:rsid w:val="00CE2B44"/>
    <w:rsid w:val="00CE2B49"/>
    <w:rsid w:val="00CE2CF8"/>
    <w:rsid w:val="00CE2E43"/>
    <w:rsid w:val="00CE2EC8"/>
    <w:rsid w:val="00CE2F28"/>
    <w:rsid w:val="00CE2F50"/>
    <w:rsid w:val="00CE2FA5"/>
    <w:rsid w:val="00CE2FD9"/>
    <w:rsid w:val="00CE3117"/>
    <w:rsid w:val="00CE32DD"/>
    <w:rsid w:val="00CE332A"/>
    <w:rsid w:val="00CE357A"/>
    <w:rsid w:val="00CE36D0"/>
    <w:rsid w:val="00CE38EF"/>
    <w:rsid w:val="00CE3932"/>
    <w:rsid w:val="00CE3BF5"/>
    <w:rsid w:val="00CE42B4"/>
    <w:rsid w:val="00CE43D7"/>
    <w:rsid w:val="00CE471A"/>
    <w:rsid w:val="00CE497D"/>
    <w:rsid w:val="00CE4BA9"/>
    <w:rsid w:val="00CE4BD2"/>
    <w:rsid w:val="00CE4EC8"/>
    <w:rsid w:val="00CE5108"/>
    <w:rsid w:val="00CE585E"/>
    <w:rsid w:val="00CE58E4"/>
    <w:rsid w:val="00CE597F"/>
    <w:rsid w:val="00CE5E40"/>
    <w:rsid w:val="00CE5E4A"/>
    <w:rsid w:val="00CE5ECD"/>
    <w:rsid w:val="00CE5FBF"/>
    <w:rsid w:val="00CE6006"/>
    <w:rsid w:val="00CE6346"/>
    <w:rsid w:val="00CE63C9"/>
    <w:rsid w:val="00CE64B0"/>
    <w:rsid w:val="00CE64D0"/>
    <w:rsid w:val="00CE68A3"/>
    <w:rsid w:val="00CE6982"/>
    <w:rsid w:val="00CE6986"/>
    <w:rsid w:val="00CE69A7"/>
    <w:rsid w:val="00CE6A19"/>
    <w:rsid w:val="00CE6A25"/>
    <w:rsid w:val="00CE6AFA"/>
    <w:rsid w:val="00CE6C23"/>
    <w:rsid w:val="00CE6C70"/>
    <w:rsid w:val="00CE703C"/>
    <w:rsid w:val="00CE72E4"/>
    <w:rsid w:val="00CE7375"/>
    <w:rsid w:val="00CE7534"/>
    <w:rsid w:val="00CE7640"/>
    <w:rsid w:val="00CE76B3"/>
    <w:rsid w:val="00CE7809"/>
    <w:rsid w:val="00CE7A89"/>
    <w:rsid w:val="00CE7C7D"/>
    <w:rsid w:val="00CE7FE8"/>
    <w:rsid w:val="00CF0151"/>
    <w:rsid w:val="00CF030A"/>
    <w:rsid w:val="00CF0449"/>
    <w:rsid w:val="00CF06AF"/>
    <w:rsid w:val="00CF06D9"/>
    <w:rsid w:val="00CF0919"/>
    <w:rsid w:val="00CF0A69"/>
    <w:rsid w:val="00CF0A80"/>
    <w:rsid w:val="00CF0A9A"/>
    <w:rsid w:val="00CF0C2E"/>
    <w:rsid w:val="00CF0C98"/>
    <w:rsid w:val="00CF0CB2"/>
    <w:rsid w:val="00CF0CD6"/>
    <w:rsid w:val="00CF0E36"/>
    <w:rsid w:val="00CF0E58"/>
    <w:rsid w:val="00CF0FA4"/>
    <w:rsid w:val="00CF13A2"/>
    <w:rsid w:val="00CF1446"/>
    <w:rsid w:val="00CF1483"/>
    <w:rsid w:val="00CF177D"/>
    <w:rsid w:val="00CF18B5"/>
    <w:rsid w:val="00CF198F"/>
    <w:rsid w:val="00CF1CCF"/>
    <w:rsid w:val="00CF1F49"/>
    <w:rsid w:val="00CF20D6"/>
    <w:rsid w:val="00CF2153"/>
    <w:rsid w:val="00CF21CC"/>
    <w:rsid w:val="00CF22B2"/>
    <w:rsid w:val="00CF22BA"/>
    <w:rsid w:val="00CF266B"/>
    <w:rsid w:val="00CF27BE"/>
    <w:rsid w:val="00CF2811"/>
    <w:rsid w:val="00CF28CF"/>
    <w:rsid w:val="00CF2989"/>
    <w:rsid w:val="00CF29BD"/>
    <w:rsid w:val="00CF29EA"/>
    <w:rsid w:val="00CF2B3D"/>
    <w:rsid w:val="00CF2FA5"/>
    <w:rsid w:val="00CF3140"/>
    <w:rsid w:val="00CF3EA2"/>
    <w:rsid w:val="00CF4667"/>
    <w:rsid w:val="00CF4904"/>
    <w:rsid w:val="00CF4A79"/>
    <w:rsid w:val="00CF4AA4"/>
    <w:rsid w:val="00CF4D3E"/>
    <w:rsid w:val="00CF54B3"/>
    <w:rsid w:val="00CF5AC9"/>
    <w:rsid w:val="00CF5E87"/>
    <w:rsid w:val="00CF5F8C"/>
    <w:rsid w:val="00CF6035"/>
    <w:rsid w:val="00CF6082"/>
    <w:rsid w:val="00CF6174"/>
    <w:rsid w:val="00CF6386"/>
    <w:rsid w:val="00CF64FC"/>
    <w:rsid w:val="00CF6598"/>
    <w:rsid w:val="00CF6A9C"/>
    <w:rsid w:val="00CF6B3E"/>
    <w:rsid w:val="00CF6B81"/>
    <w:rsid w:val="00CF724B"/>
    <w:rsid w:val="00CF74A2"/>
    <w:rsid w:val="00CF74F2"/>
    <w:rsid w:val="00CF76B8"/>
    <w:rsid w:val="00CF7917"/>
    <w:rsid w:val="00CF7A06"/>
    <w:rsid w:val="00CF7AD9"/>
    <w:rsid w:val="00CF7B67"/>
    <w:rsid w:val="00CF7BAF"/>
    <w:rsid w:val="00CF7C09"/>
    <w:rsid w:val="00CF7D1E"/>
    <w:rsid w:val="00CF7E25"/>
    <w:rsid w:val="00CF7EF3"/>
    <w:rsid w:val="00CF7F93"/>
    <w:rsid w:val="00D0030C"/>
    <w:rsid w:val="00D00339"/>
    <w:rsid w:val="00D004F6"/>
    <w:rsid w:val="00D006EF"/>
    <w:rsid w:val="00D0087A"/>
    <w:rsid w:val="00D009CF"/>
    <w:rsid w:val="00D00A41"/>
    <w:rsid w:val="00D00A85"/>
    <w:rsid w:val="00D00AF2"/>
    <w:rsid w:val="00D00EE1"/>
    <w:rsid w:val="00D01013"/>
    <w:rsid w:val="00D0117C"/>
    <w:rsid w:val="00D0127C"/>
    <w:rsid w:val="00D013BF"/>
    <w:rsid w:val="00D01401"/>
    <w:rsid w:val="00D018F1"/>
    <w:rsid w:val="00D01D09"/>
    <w:rsid w:val="00D020FA"/>
    <w:rsid w:val="00D021FA"/>
    <w:rsid w:val="00D022F5"/>
    <w:rsid w:val="00D02432"/>
    <w:rsid w:val="00D02433"/>
    <w:rsid w:val="00D0249A"/>
    <w:rsid w:val="00D024F8"/>
    <w:rsid w:val="00D02659"/>
    <w:rsid w:val="00D026D2"/>
    <w:rsid w:val="00D02836"/>
    <w:rsid w:val="00D0292E"/>
    <w:rsid w:val="00D02A19"/>
    <w:rsid w:val="00D02D4D"/>
    <w:rsid w:val="00D02E2B"/>
    <w:rsid w:val="00D02F06"/>
    <w:rsid w:val="00D02F3F"/>
    <w:rsid w:val="00D0306D"/>
    <w:rsid w:val="00D03088"/>
    <w:rsid w:val="00D03176"/>
    <w:rsid w:val="00D032D9"/>
    <w:rsid w:val="00D033A6"/>
    <w:rsid w:val="00D03852"/>
    <w:rsid w:val="00D03C3B"/>
    <w:rsid w:val="00D03FE8"/>
    <w:rsid w:val="00D0410E"/>
    <w:rsid w:val="00D04171"/>
    <w:rsid w:val="00D043A5"/>
    <w:rsid w:val="00D043FE"/>
    <w:rsid w:val="00D04443"/>
    <w:rsid w:val="00D044C9"/>
    <w:rsid w:val="00D04574"/>
    <w:rsid w:val="00D0457B"/>
    <w:rsid w:val="00D04641"/>
    <w:rsid w:val="00D048BA"/>
    <w:rsid w:val="00D04C1B"/>
    <w:rsid w:val="00D04E28"/>
    <w:rsid w:val="00D04E8A"/>
    <w:rsid w:val="00D04E9D"/>
    <w:rsid w:val="00D04EE4"/>
    <w:rsid w:val="00D04F11"/>
    <w:rsid w:val="00D05224"/>
    <w:rsid w:val="00D052BC"/>
    <w:rsid w:val="00D05438"/>
    <w:rsid w:val="00D054EC"/>
    <w:rsid w:val="00D05547"/>
    <w:rsid w:val="00D05D96"/>
    <w:rsid w:val="00D05E79"/>
    <w:rsid w:val="00D05FAA"/>
    <w:rsid w:val="00D05FD1"/>
    <w:rsid w:val="00D06000"/>
    <w:rsid w:val="00D060EE"/>
    <w:rsid w:val="00D062BD"/>
    <w:rsid w:val="00D06586"/>
    <w:rsid w:val="00D06689"/>
    <w:rsid w:val="00D068AB"/>
    <w:rsid w:val="00D069DA"/>
    <w:rsid w:val="00D06A1B"/>
    <w:rsid w:val="00D06BEB"/>
    <w:rsid w:val="00D07357"/>
    <w:rsid w:val="00D073C2"/>
    <w:rsid w:val="00D07446"/>
    <w:rsid w:val="00D074F0"/>
    <w:rsid w:val="00D076DD"/>
    <w:rsid w:val="00D07878"/>
    <w:rsid w:val="00D0798C"/>
    <w:rsid w:val="00D07BC9"/>
    <w:rsid w:val="00D07CED"/>
    <w:rsid w:val="00D07D6A"/>
    <w:rsid w:val="00D10253"/>
    <w:rsid w:val="00D10653"/>
    <w:rsid w:val="00D1075E"/>
    <w:rsid w:val="00D10788"/>
    <w:rsid w:val="00D107A1"/>
    <w:rsid w:val="00D10A09"/>
    <w:rsid w:val="00D10A2F"/>
    <w:rsid w:val="00D10C23"/>
    <w:rsid w:val="00D10CF6"/>
    <w:rsid w:val="00D10D7E"/>
    <w:rsid w:val="00D10DCD"/>
    <w:rsid w:val="00D10E72"/>
    <w:rsid w:val="00D112F1"/>
    <w:rsid w:val="00D11513"/>
    <w:rsid w:val="00D115A1"/>
    <w:rsid w:val="00D11689"/>
    <w:rsid w:val="00D11797"/>
    <w:rsid w:val="00D11AAA"/>
    <w:rsid w:val="00D11AD3"/>
    <w:rsid w:val="00D11B9D"/>
    <w:rsid w:val="00D11CE8"/>
    <w:rsid w:val="00D11DA8"/>
    <w:rsid w:val="00D11F32"/>
    <w:rsid w:val="00D121D4"/>
    <w:rsid w:val="00D12460"/>
    <w:rsid w:val="00D12489"/>
    <w:rsid w:val="00D124E3"/>
    <w:rsid w:val="00D12665"/>
    <w:rsid w:val="00D12666"/>
    <w:rsid w:val="00D129DF"/>
    <w:rsid w:val="00D12A05"/>
    <w:rsid w:val="00D12BBF"/>
    <w:rsid w:val="00D12E2A"/>
    <w:rsid w:val="00D12EEC"/>
    <w:rsid w:val="00D12F92"/>
    <w:rsid w:val="00D1321A"/>
    <w:rsid w:val="00D1371D"/>
    <w:rsid w:val="00D13B84"/>
    <w:rsid w:val="00D13C35"/>
    <w:rsid w:val="00D14019"/>
    <w:rsid w:val="00D1409D"/>
    <w:rsid w:val="00D142A0"/>
    <w:rsid w:val="00D14351"/>
    <w:rsid w:val="00D14593"/>
    <w:rsid w:val="00D1498E"/>
    <w:rsid w:val="00D14BF4"/>
    <w:rsid w:val="00D14D91"/>
    <w:rsid w:val="00D14FFB"/>
    <w:rsid w:val="00D150FD"/>
    <w:rsid w:val="00D156E3"/>
    <w:rsid w:val="00D1570A"/>
    <w:rsid w:val="00D1597A"/>
    <w:rsid w:val="00D15AE7"/>
    <w:rsid w:val="00D15B8B"/>
    <w:rsid w:val="00D15BF6"/>
    <w:rsid w:val="00D16380"/>
    <w:rsid w:val="00D1678B"/>
    <w:rsid w:val="00D167DA"/>
    <w:rsid w:val="00D16993"/>
    <w:rsid w:val="00D16AFE"/>
    <w:rsid w:val="00D16BE4"/>
    <w:rsid w:val="00D16DF2"/>
    <w:rsid w:val="00D16F0B"/>
    <w:rsid w:val="00D16F78"/>
    <w:rsid w:val="00D172DC"/>
    <w:rsid w:val="00D17396"/>
    <w:rsid w:val="00D17587"/>
    <w:rsid w:val="00D17659"/>
    <w:rsid w:val="00D179DA"/>
    <w:rsid w:val="00D17A69"/>
    <w:rsid w:val="00D17BC7"/>
    <w:rsid w:val="00D17E96"/>
    <w:rsid w:val="00D17FA3"/>
    <w:rsid w:val="00D20022"/>
    <w:rsid w:val="00D200C2"/>
    <w:rsid w:val="00D201CB"/>
    <w:rsid w:val="00D2024D"/>
    <w:rsid w:val="00D202D1"/>
    <w:rsid w:val="00D202F3"/>
    <w:rsid w:val="00D203D5"/>
    <w:rsid w:val="00D2041E"/>
    <w:rsid w:val="00D20496"/>
    <w:rsid w:val="00D206D1"/>
    <w:rsid w:val="00D20768"/>
    <w:rsid w:val="00D20875"/>
    <w:rsid w:val="00D209C6"/>
    <w:rsid w:val="00D20A55"/>
    <w:rsid w:val="00D20B4F"/>
    <w:rsid w:val="00D20B96"/>
    <w:rsid w:val="00D20EB8"/>
    <w:rsid w:val="00D20F9C"/>
    <w:rsid w:val="00D21189"/>
    <w:rsid w:val="00D211BC"/>
    <w:rsid w:val="00D21212"/>
    <w:rsid w:val="00D21261"/>
    <w:rsid w:val="00D213AA"/>
    <w:rsid w:val="00D21535"/>
    <w:rsid w:val="00D215A4"/>
    <w:rsid w:val="00D216E6"/>
    <w:rsid w:val="00D21810"/>
    <w:rsid w:val="00D218DA"/>
    <w:rsid w:val="00D219D1"/>
    <w:rsid w:val="00D21AE5"/>
    <w:rsid w:val="00D21B46"/>
    <w:rsid w:val="00D21F21"/>
    <w:rsid w:val="00D21FA6"/>
    <w:rsid w:val="00D2262E"/>
    <w:rsid w:val="00D2282E"/>
    <w:rsid w:val="00D228A1"/>
    <w:rsid w:val="00D22A3E"/>
    <w:rsid w:val="00D22A89"/>
    <w:rsid w:val="00D22BCC"/>
    <w:rsid w:val="00D22CE5"/>
    <w:rsid w:val="00D22E4B"/>
    <w:rsid w:val="00D235C8"/>
    <w:rsid w:val="00D236F8"/>
    <w:rsid w:val="00D23783"/>
    <w:rsid w:val="00D237E9"/>
    <w:rsid w:val="00D237F3"/>
    <w:rsid w:val="00D23BA8"/>
    <w:rsid w:val="00D23E1F"/>
    <w:rsid w:val="00D23F38"/>
    <w:rsid w:val="00D23F9A"/>
    <w:rsid w:val="00D2403F"/>
    <w:rsid w:val="00D241C7"/>
    <w:rsid w:val="00D24282"/>
    <w:rsid w:val="00D242C8"/>
    <w:rsid w:val="00D245C3"/>
    <w:rsid w:val="00D24673"/>
    <w:rsid w:val="00D246B4"/>
    <w:rsid w:val="00D246F1"/>
    <w:rsid w:val="00D248CD"/>
    <w:rsid w:val="00D24DD5"/>
    <w:rsid w:val="00D24EB9"/>
    <w:rsid w:val="00D253D9"/>
    <w:rsid w:val="00D2555A"/>
    <w:rsid w:val="00D25598"/>
    <w:rsid w:val="00D2574B"/>
    <w:rsid w:val="00D25780"/>
    <w:rsid w:val="00D25AFD"/>
    <w:rsid w:val="00D25C02"/>
    <w:rsid w:val="00D25C07"/>
    <w:rsid w:val="00D25CFD"/>
    <w:rsid w:val="00D261A3"/>
    <w:rsid w:val="00D2630C"/>
    <w:rsid w:val="00D263F9"/>
    <w:rsid w:val="00D2645F"/>
    <w:rsid w:val="00D26C80"/>
    <w:rsid w:val="00D26CA8"/>
    <w:rsid w:val="00D26CD4"/>
    <w:rsid w:val="00D270EE"/>
    <w:rsid w:val="00D275DE"/>
    <w:rsid w:val="00D276F5"/>
    <w:rsid w:val="00D27B7A"/>
    <w:rsid w:val="00D27E6B"/>
    <w:rsid w:val="00D3001F"/>
    <w:rsid w:val="00D30107"/>
    <w:rsid w:val="00D301A5"/>
    <w:rsid w:val="00D3024D"/>
    <w:rsid w:val="00D30252"/>
    <w:rsid w:val="00D3029D"/>
    <w:rsid w:val="00D302C2"/>
    <w:rsid w:val="00D30303"/>
    <w:rsid w:val="00D30382"/>
    <w:rsid w:val="00D30589"/>
    <w:rsid w:val="00D306B1"/>
    <w:rsid w:val="00D30918"/>
    <w:rsid w:val="00D30C03"/>
    <w:rsid w:val="00D30CC5"/>
    <w:rsid w:val="00D30F73"/>
    <w:rsid w:val="00D31191"/>
    <w:rsid w:val="00D313B7"/>
    <w:rsid w:val="00D31419"/>
    <w:rsid w:val="00D31477"/>
    <w:rsid w:val="00D31501"/>
    <w:rsid w:val="00D31D83"/>
    <w:rsid w:val="00D3205C"/>
    <w:rsid w:val="00D3220C"/>
    <w:rsid w:val="00D324A8"/>
    <w:rsid w:val="00D326F4"/>
    <w:rsid w:val="00D3287F"/>
    <w:rsid w:val="00D328C3"/>
    <w:rsid w:val="00D32A74"/>
    <w:rsid w:val="00D32B7C"/>
    <w:rsid w:val="00D32C31"/>
    <w:rsid w:val="00D32DB0"/>
    <w:rsid w:val="00D32E45"/>
    <w:rsid w:val="00D32EF1"/>
    <w:rsid w:val="00D32F8B"/>
    <w:rsid w:val="00D3306C"/>
    <w:rsid w:val="00D330E3"/>
    <w:rsid w:val="00D33316"/>
    <w:rsid w:val="00D33632"/>
    <w:rsid w:val="00D33725"/>
    <w:rsid w:val="00D338F6"/>
    <w:rsid w:val="00D3394B"/>
    <w:rsid w:val="00D33C11"/>
    <w:rsid w:val="00D33D9E"/>
    <w:rsid w:val="00D33DE3"/>
    <w:rsid w:val="00D33FF2"/>
    <w:rsid w:val="00D340D0"/>
    <w:rsid w:val="00D34260"/>
    <w:rsid w:val="00D34802"/>
    <w:rsid w:val="00D34E87"/>
    <w:rsid w:val="00D34E95"/>
    <w:rsid w:val="00D350BA"/>
    <w:rsid w:val="00D35148"/>
    <w:rsid w:val="00D35183"/>
    <w:rsid w:val="00D3542A"/>
    <w:rsid w:val="00D35430"/>
    <w:rsid w:val="00D35A42"/>
    <w:rsid w:val="00D35AE7"/>
    <w:rsid w:val="00D35E9F"/>
    <w:rsid w:val="00D35F73"/>
    <w:rsid w:val="00D36174"/>
    <w:rsid w:val="00D361BD"/>
    <w:rsid w:val="00D36389"/>
    <w:rsid w:val="00D363AA"/>
    <w:rsid w:val="00D363E8"/>
    <w:rsid w:val="00D3657B"/>
    <w:rsid w:val="00D365C8"/>
    <w:rsid w:val="00D36723"/>
    <w:rsid w:val="00D36745"/>
    <w:rsid w:val="00D3675E"/>
    <w:rsid w:val="00D36780"/>
    <w:rsid w:val="00D36845"/>
    <w:rsid w:val="00D369B0"/>
    <w:rsid w:val="00D36BA4"/>
    <w:rsid w:val="00D36C72"/>
    <w:rsid w:val="00D36D3C"/>
    <w:rsid w:val="00D373A8"/>
    <w:rsid w:val="00D373CD"/>
    <w:rsid w:val="00D37491"/>
    <w:rsid w:val="00D3768B"/>
    <w:rsid w:val="00D376BF"/>
    <w:rsid w:val="00D3789E"/>
    <w:rsid w:val="00D37AFD"/>
    <w:rsid w:val="00D37C4F"/>
    <w:rsid w:val="00D37D89"/>
    <w:rsid w:val="00D37EA5"/>
    <w:rsid w:val="00D400A3"/>
    <w:rsid w:val="00D400D2"/>
    <w:rsid w:val="00D40240"/>
    <w:rsid w:val="00D402FF"/>
    <w:rsid w:val="00D408E8"/>
    <w:rsid w:val="00D40985"/>
    <w:rsid w:val="00D40D3B"/>
    <w:rsid w:val="00D40E0C"/>
    <w:rsid w:val="00D40FB0"/>
    <w:rsid w:val="00D40FFB"/>
    <w:rsid w:val="00D410BA"/>
    <w:rsid w:val="00D4121F"/>
    <w:rsid w:val="00D41287"/>
    <w:rsid w:val="00D4166A"/>
    <w:rsid w:val="00D417DA"/>
    <w:rsid w:val="00D41A2C"/>
    <w:rsid w:val="00D41B7D"/>
    <w:rsid w:val="00D41FA2"/>
    <w:rsid w:val="00D42170"/>
    <w:rsid w:val="00D421D3"/>
    <w:rsid w:val="00D42248"/>
    <w:rsid w:val="00D42436"/>
    <w:rsid w:val="00D42466"/>
    <w:rsid w:val="00D42699"/>
    <w:rsid w:val="00D42A5F"/>
    <w:rsid w:val="00D42AD1"/>
    <w:rsid w:val="00D42E1A"/>
    <w:rsid w:val="00D42ED9"/>
    <w:rsid w:val="00D43077"/>
    <w:rsid w:val="00D4307C"/>
    <w:rsid w:val="00D431A0"/>
    <w:rsid w:val="00D434DC"/>
    <w:rsid w:val="00D4355A"/>
    <w:rsid w:val="00D436C2"/>
    <w:rsid w:val="00D43B3D"/>
    <w:rsid w:val="00D43BEE"/>
    <w:rsid w:val="00D43E92"/>
    <w:rsid w:val="00D44111"/>
    <w:rsid w:val="00D44142"/>
    <w:rsid w:val="00D443C7"/>
    <w:rsid w:val="00D444E4"/>
    <w:rsid w:val="00D449D0"/>
    <w:rsid w:val="00D449EA"/>
    <w:rsid w:val="00D44A24"/>
    <w:rsid w:val="00D44E9C"/>
    <w:rsid w:val="00D44E9D"/>
    <w:rsid w:val="00D44EC2"/>
    <w:rsid w:val="00D4507A"/>
    <w:rsid w:val="00D45152"/>
    <w:rsid w:val="00D45162"/>
    <w:rsid w:val="00D455E7"/>
    <w:rsid w:val="00D458CB"/>
    <w:rsid w:val="00D4597E"/>
    <w:rsid w:val="00D459E1"/>
    <w:rsid w:val="00D45A26"/>
    <w:rsid w:val="00D45C31"/>
    <w:rsid w:val="00D45C42"/>
    <w:rsid w:val="00D45DF5"/>
    <w:rsid w:val="00D461AC"/>
    <w:rsid w:val="00D4622C"/>
    <w:rsid w:val="00D462CB"/>
    <w:rsid w:val="00D4648F"/>
    <w:rsid w:val="00D46672"/>
    <w:rsid w:val="00D4668B"/>
    <w:rsid w:val="00D46716"/>
    <w:rsid w:val="00D467EC"/>
    <w:rsid w:val="00D46FA0"/>
    <w:rsid w:val="00D471FE"/>
    <w:rsid w:val="00D474D1"/>
    <w:rsid w:val="00D4761B"/>
    <w:rsid w:val="00D47913"/>
    <w:rsid w:val="00D47C78"/>
    <w:rsid w:val="00D47E1A"/>
    <w:rsid w:val="00D47F4D"/>
    <w:rsid w:val="00D47F9F"/>
    <w:rsid w:val="00D50005"/>
    <w:rsid w:val="00D50037"/>
    <w:rsid w:val="00D50083"/>
    <w:rsid w:val="00D505DC"/>
    <w:rsid w:val="00D50613"/>
    <w:rsid w:val="00D50718"/>
    <w:rsid w:val="00D507BF"/>
    <w:rsid w:val="00D50821"/>
    <w:rsid w:val="00D50AFC"/>
    <w:rsid w:val="00D50CED"/>
    <w:rsid w:val="00D50F9C"/>
    <w:rsid w:val="00D50FCD"/>
    <w:rsid w:val="00D5101A"/>
    <w:rsid w:val="00D5128D"/>
    <w:rsid w:val="00D512B0"/>
    <w:rsid w:val="00D5161F"/>
    <w:rsid w:val="00D51670"/>
    <w:rsid w:val="00D51B6E"/>
    <w:rsid w:val="00D51BD9"/>
    <w:rsid w:val="00D51FD0"/>
    <w:rsid w:val="00D520CC"/>
    <w:rsid w:val="00D52463"/>
    <w:rsid w:val="00D526B0"/>
    <w:rsid w:val="00D52941"/>
    <w:rsid w:val="00D52A62"/>
    <w:rsid w:val="00D52A71"/>
    <w:rsid w:val="00D52C15"/>
    <w:rsid w:val="00D52CEF"/>
    <w:rsid w:val="00D52FDA"/>
    <w:rsid w:val="00D530B9"/>
    <w:rsid w:val="00D531E0"/>
    <w:rsid w:val="00D532E7"/>
    <w:rsid w:val="00D53397"/>
    <w:rsid w:val="00D5377D"/>
    <w:rsid w:val="00D53889"/>
    <w:rsid w:val="00D53A89"/>
    <w:rsid w:val="00D53FEF"/>
    <w:rsid w:val="00D53FF9"/>
    <w:rsid w:val="00D54389"/>
    <w:rsid w:val="00D54713"/>
    <w:rsid w:val="00D547C0"/>
    <w:rsid w:val="00D549CC"/>
    <w:rsid w:val="00D54A09"/>
    <w:rsid w:val="00D54A11"/>
    <w:rsid w:val="00D556A5"/>
    <w:rsid w:val="00D55794"/>
    <w:rsid w:val="00D55ED4"/>
    <w:rsid w:val="00D56108"/>
    <w:rsid w:val="00D56468"/>
    <w:rsid w:val="00D5646A"/>
    <w:rsid w:val="00D56A93"/>
    <w:rsid w:val="00D56D01"/>
    <w:rsid w:val="00D56F1E"/>
    <w:rsid w:val="00D5707D"/>
    <w:rsid w:val="00D571AB"/>
    <w:rsid w:val="00D5733A"/>
    <w:rsid w:val="00D57474"/>
    <w:rsid w:val="00D576E4"/>
    <w:rsid w:val="00D577C7"/>
    <w:rsid w:val="00D578F0"/>
    <w:rsid w:val="00D57B5D"/>
    <w:rsid w:val="00D57B62"/>
    <w:rsid w:val="00D57D53"/>
    <w:rsid w:val="00D57D7D"/>
    <w:rsid w:val="00D57F08"/>
    <w:rsid w:val="00D57F90"/>
    <w:rsid w:val="00D603F2"/>
    <w:rsid w:val="00D60511"/>
    <w:rsid w:val="00D60F73"/>
    <w:rsid w:val="00D612D4"/>
    <w:rsid w:val="00D61479"/>
    <w:rsid w:val="00D614E8"/>
    <w:rsid w:val="00D61556"/>
    <w:rsid w:val="00D6170E"/>
    <w:rsid w:val="00D618E8"/>
    <w:rsid w:val="00D61C9C"/>
    <w:rsid w:val="00D61D39"/>
    <w:rsid w:val="00D61E1C"/>
    <w:rsid w:val="00D61EAD"/>
    <w:rsid w:val="00D6228E"/>
    <w:rsid w:val="00D622CF"/>
    <w:rsid w:val="00D6251A"/>
    <w:rsid w:val="00D6256B"/>
    <w:rsid w:val="00D62C30"/>
    <w:rsid w:val="00D62D66"/>
    <w:rsid w:val="00D62F4E"/>
    <w:rsid w:val="00D63211"/>
    <w:rsid w:val="00D6352B"/>
    <w:rsid w:val="00D6357E"/>
    <w:rsid w:val="00D63610"/>
    <w:rsid w:val="00D63783"/>
    <w:rsid w:val="00D638E7"/>
    <w:rsid w:val="00D63C22"/>
    <w:rsid w:val="00D641A6"/>
    <w:rsid w:val="00D641B5"/>
    <w:rsid w:val="00D641C5"/>
    <w:rsid w:val="00D64235"/>
    <w:rsid w:val="00D6474D"/>
    <w:rsid w:val="00D6484D"/>
    <w:rsid w:val="00D64862"/>
    <w:rsid w:val="00D648DF"/>
    <w:rsid w:val="00D64959"/>
    <w:rsid w:val="00D64E73"/>
    <w:rsid w:val="00D64EE6"/>
    <w:rsid w:val="00D64FC7"/>
    <w:rsid w:val="00D651A0"/>
    <w:rsid w:val="00D65290"/>
    <w:rsid w:val="00D65456"/>
    <w:rsid w:val="00D655D0"/>
    <w:rsid w:val="00D65905"/>
    <w:rsid w:val="00D65AD1"/>
    <w:rsid w:val="00D65B79"/>
    <w:rsid w:val="00D65B89"/>
    <w:rsid w:val="00D65BC7"/>
    <w:rsid w:val="00D65BED"/>
    <w:rsid w:val="00D65CDE"/>
    <w:rsid w:val="00D65FB9"/>
    <w:rsid w:val="00D6610E"/>
    <w:rsid w:val="00D66524"/>
    <w:rsid w:val="00D6661E"/>
    <w:rsid w:val="00D66711"/>
    <w:rsid w:val="00D669D8"/>
    <w:rsid w:val="00D66ADA"/>
    <w:rsid w:val="00D66DAA"/>
    <w:rsid w:val="00D66FF9"/>
    <w:rsid w:val="00D6727E"/>
    <w:rsid w:val="00D67554"/>
    <w:rsid w:val="00D67A10"/>
    <w:rsid w:val="00D67B95"/>
    <w:rsid w:val="00D67CBA"/>
    <w:rsid w:val="00D67ED6"/>
    <w:rsid w:val="00D67F12"/>
    <w:rsid w:val="00D70436"/>
    <w:rsid w:val="00D70599"/>
    <w:rsid w:val="00D70606"/>
    <w:rsid w:val="00D7069D"/>
    <w:rsid w:val="00D708CF"/>
    <w:rsid w:val="00D709E7"/>
    <w:rsid w:val="00D70A75"/>
    <w:rsid w:val="00D70C2B"/>
    <w:rsid w:val="00D70C8E"/>
    <w:rsid w:val="00D70DF7"/>
    <w:rsid w:val="00D70F2B"/>
    <w:rsid w:val="00D70FA4"/>
    <w:rsid w:val="00D710F0"/>
    <w:rsid w:val="00D7127B"/>
    <w:rsid w:val="00D712E1"/>
    <w:rsid w:val="00D71424"/>
    <w:rsid w:val="00D717B5"/>
    <w:rsid w:val="00D71809"/>
    <w:rsid w:val="00D71921"/>
    <w:rsid w:val="00D719C1"/>
    <w:rsid w:val="00D71A8A"/>
    <w:rsid w:val="00D71D57"/>
    <w:rsid w:val="00D71EEC"/>
    <w:rsid w:val="00D720D8"/>
    <w:rsid w:val="00D72499"/>
    <w:rsid w:val="00D724E1"/>
    <w:rsid w:val="00D72B61"/>
    <w:rsid w:val="00D72BE2"/>
    <w:rsid w:val="00D72BF8"/>
    <w:rsid w:val="00D72D91"/>
    <w:rsid w:val="00D73329"/>
    <w:rsid w:val="00D73347"/>
    <w:rsid w:val="00D735BD"/>
    <w:rsid w:val="00D73630"/>
    <w:rsid w:val="00D738B4"/>
    <w:rsid w:val="00D738F1"/>
    <w:rsid w:val="00D73A90"/>
    <w:rsid w:val="00D73AA3"/>
    <w:rsid w:val="00D73F1A"/>
    <w:rsid w:val="00D74175"/>
    <w:rsid w:val="00D745B7"/>
    <w:rsid w:val="00D7480F"/>
    <w:rsid w:val="00D7483E"/>
    <w:rsid w:val="00D74890"/>
    <w:rsid w:val="00D74B97"/>
    <w:rsid w:val="00D74BF3"/>
    <w:rsid w:val="00D74C94"/>
    <w:rsid w:val="00D74CDB"/>
    <w:rsid w:val="00D74CF2"/>
    <w:rsid w:val="00D74D9B"/>
    <w:rsid w:val="00D75299"/>
    <w:rsid w:val="00D7539C"/>
    <w:rsid w:val="00D7577A"/>
    <w:rsid w:val="00D757C9"/>
    <w:rsid w:val="00D75A43"/>
    <w:rsid w:val="00D75B20"/>
    <w:rsid w:val="00D75C00"/>
    <w:rsid w:val="00D75E4D"/>
    <w:rsid w:val="00D761D2"/>
    <w:rsid w:val="00D76340"/>
    <w:rsid w:val="00D76384"/>
    <w:rsid w:val="00D76604"/>
    <w:rsid w:val="00D7665A"/>
    <w:rsid w:val="00D76710"/>
    <w:rsid w:val="00D767A1"/>
    <w:rsid w:val="00D7682F"/>
    <w:rsid w:val="00D76A4E"/>
    <w:rsid w:val="00D76D42"/>
    <w:rsid w:val="00D76DB2"/>
    <w:rsid w:val="00D76DE9"/>
    <w:rsid w:val="00D771C7"/>
    <w:rsid w:val="00D7727A"/>
    <w:rsid w:val="00D772B5"/>
    <w:rsid w:val="00D77462"/>
    <w:rsid w:val="00D775C4"/>
    <w:rsid w:val="00D775FA"/>
    <w:rsid w:val="00D77770"/>
    <w:rsid w:val="00D77907"/>
    <w:rsid w:val="00D77F7C"/>
    <w:rsid w:val="00D8024A"/>
    <w:rsid w:val="00D80291"/>
    <w:rsid w:val="00D803AF"/>
    <w:rsid w:val="00D803FC"/>
    <w:rsid w:val="00D806F9"/>
    <w:rsid w:val="00D80725"/>
    <w:rsid w:val="00D8085A"/>
    <w:rsid w:val="00D80A49"/>
    <w:rsid w:val="00D80B5F"/>
    <w:rsid w:val="00D80B78"/>
    <w:rsid w:val="00D80C50"/>
    <w:rsid w:val="00D81673"/>
    <w:rsid w:val="00D81886"/>
    <w:rsid w:val="00D818F3"/>
    <w:rsid w:val="00D81934"/>
    <w:rsid w:val="00D81A4F"/>
    <w:rsid w:val="00D81AD8"/>
    <w:rsid w:val="00D81B61"/>
    <w:rsid w:val="00D82010"/>
    <w:rsid w:val="00D82108"/>
    <w:rsid w:val="00D827CA"/>
    <w:rsid w:val="00D82880"/>
    <w:rsid w:val="00D8310E"/>
    <w:rsid w:val="00D831B7"/>
    <w:rsid w:val="00D8320F"/>
    <w:rsid w:val="00D832D5"/>
    <w:rsid w:val="00D836C2"/>
    <w:rsid w:val="00D83790"/>
    <w:rsid w:val="00D83851"/>
    <w:rsid w:val="00D83853"/>
    <w:rsid w:val="00D838CD"/>
    <w:rsid w:val="00D838D0"/>
    <w:rsid w:val="00D83909"/>
    <w:rsid w:val="00D83AFA"/>
    <w:rsid w:val="00D841B3"/>
    <w:rsid w:val="00D84395"/>
    <w:rsid w:val="00D843EB"/>
    <w:rsid w:val="00D845CF"/>
    <w:rsid w:val="00D84F84"/>
    <w:rsid w:val="00D8519F"/>
    <w:rsid w:val="00D853D9"/>
    <w:rsid w:val="00D8557B"/>
    <w:rsid w:val="00D85646"/>
    <w:rsid w:val="00D85816"/>
    <w:rsid w:val="00D859AB"/>
    <w:rsid w:val="00D85AA0"/>
    <w:rsid w:val="00D85ADA"/>
    <w:rsid w:val="00D85B86"/>
    <w:rsid w:val="00D85C80"/>
    <w:rsid w:val="00D85DF7"/>
    <w:rsid w:val="00D85F67"/>
    <w:rsid w:val="00D85FB5"/>
    <w:rsid w:val="00D86209"/>
    <w:rsid w:val="00D8629C"/>
    <w:rsid w:val="00D8630B"/>
    <w:rsid w:val="00D86479"/>
    <w:rsid w:val="00D864F9"/>
    <w:rsid w:val="00D8670D"/>
    <w:rsid w:val="00D869F6"/>
    <w:rsid w:val="00D86C02"/>
    <w:rsid w:val="00D86CAD"/>
    <w:rsid w:val="00D86DED"/>
    <w:rsid w:val="00D87179"/>
    <w:rsid w:val="00D872E9"/>
    <w:rsid w:val="00D8734C"/>
    <w:rsid w:val="00D873E4"/>
    <w:rsid w:val="00D873F2"/>
    <w:rsid w:val="00D87571"/>
    <w:rsid w:val="00D87621"/>
    <w:rsid w:val="00D87DD0"/>
    <w:rsid w:val="00D87FA2"/>
    <w:rsid w:val="00D90045"/>
    <w:rsid w:val="00D90105"/>
    <w:rsid w:val="00D902E8"/>
    <w:rsid w:val="00D90304"/>
    <w:rsid w:val="00D90339"/>
    <w:rsid w:val="00D90504"/>
    <w:rsid w:val="00D907A4"/>
    <w:rsid w:val="00D907B0"/>
    <w:rsid w:val="00D90A2D"/>
    <w:rsid w:val="00D9111D"/>
    <w:rsid w:val="00D91326"/>
    <w:rsid w:val="00D9149C"/>
    <w:rsid w:val="00D91607"/>
    <w:rsid w:val="00D91778"/>
    <w:rsid w:val="00D9194C"/>
    <w:rsid w:val="00D91A82"/>
    <w:rsid w:val="00D91AA1"/>
    <w:rsid w:val="00D92049"/>
    <w:rsid w:val="00D92124"/>
    <w:rsid w:val="00D921CA"/>
    <w:rsid w:val="00D9234F"/>
    <w:rsid w:val="00D9249B"/>
    <w:rsid w:val="00D924C3"/>
    <w:rsid w:val="00D92587"/>
    <w:rsid w:val="00D92709"/>
    <w:rsid w:val="00D92853"/>
    <w:rsid w:val="00D92909"/>
    <w:rsid w:val="00D92AF2"/>
    <w:rsid w:val="00D92E19"/>
    <w:rsid w:val="00D92E70"/>
    <w:rsid w:val="00D92ECD"/>
    <w:rsid w:val="00D9337A"/>
    <w:rsid w:val="00D935C2"/>
    <w:rsid w:val="00D93732"/>
    <w:rsid w:val="00D938CF"/>
    <w:rsid w:val="00D938E5"/>
    <w:rsid w:val="00D93A3E"/>
    <w:rsid w:val="00D93B1A"/>
    <w:rsid w:val="00D93C41"/>
    <w:rsid w:val="00D942F3"/>
    <w:rsid w:val="00D94563"/>
    <w:rsid w:val="00D94651"/>
    <w:rsid w:val="00D94658"/>
    <w:rsid w:val="00D94725"/>
    <w:rsid w:val="00D94CBD"/>
    <w:rsid w:val="00D9556C"/>
    <w:rsid w:val="00D955E6"/>
    <w:rsid w:val="00D95629"/>
    <w:rsid w:val="00D957C6"/>
    <w:rsid w:val="00D958ED"/>
    <w:rsid w:val="00D95BAD"/>
    <w:rsid w:val="00D95CFF"/>
    <w:rsid w:val="00D95F5A"/>
    <w:rsid w:val="00D95FE1"/>
    <w:rsid w:val="00D96004"/>
    <w:rsid w:val="00D96184"/>
    <w:rsid w:val="00D961B6"/>
    <w:rsid w:val="00D96505"/>
    <w:rsid w:val="00D966B0"/>
    <w:rsid w:val="00D968C9"/>
    <w:rsid w:val="00D96981"/>
    <w:rsid w:val="00D96B49"/>
    <w:rsid w:val="00D96B5B"/>
    <w:rsid w:val="00D96C22"/>
    <w:rsid w:val="00D96D20"/>
    <w:rsid w:val="00D96F78"/>
    <w:rsid w:val="00D97097"/>
    <w:rsid w:val="00D970B7"/>
    <w:rsid w:val="00D9720F"/>
    <w:rsid w:val="00D973EC"/>
    <w:rsid w:val="00D974C1"/>
    <w:rsid w:val="00D978F1"/>
    <w:rsid w:val="00D97E6D"/>
    <w:rsid w:val="00D97F5C"/>
    <w:rsid w:val="00D97F69"/>
    <w:rsid w:val="00DA00F9"/>
    <w:rsid w:val="00DA01AA"/>
    <w:rsid w:val="00DA0546"/>
    <w:rsid w:val="00DA0945"/>
    <w:rsid w:val="00DA0999"/>
    <w:rsid w:val="00DA0C0E"/>
    <w:rsid w:val="00DA0E51"/>
    <w:rsid w:val="00DA0FBB"/>
    <w:rsid w:val="00DA1099"/>
    <w:rsid w:val="00DA10B0"/>
    <w:rsid w:val="00DA1263"/>
    <w:rsid w:val="00DA14E1"/>
    <w:rsid w:val="00DA16AC"/>
    <w:rsid w:val="00DA189A"/>
    <w:rsid w:val="00DA191E"/>
    <w:rsid w:val="00DA19C6"/>
    <w:rsid w:val="00DA1AD6"/>
    <w:rsid w:val="00DA1D07"/>
    <w:rsid w:val="00DA1DB9"/>
    <w:rsid w:val="00DA1E39"/>
    <w:rsid w:val="00DA2064"/>
    <w:rsid w:val="00DA20F2"/>
    <w:rsid w:val="00DA24B6"/>
    <w:rsid w:val="00DA27B7"/>
    <w:rsid w:val="00DA290C"/>
    <w:rsid w:val="00DA2982"/>
    <w:rsid w:val="00DA2A5A"/>
    <w:rsid w:val="00DA2F42"/>
    <w:rsid w:val="00DA2F67"/>
    <w:rsid w:val="00DA2F7C"/>
    <w:rsid w:val="00DA2F93"/>
    <w:rsid w:val="00DA3477"/>
    <w:rsid w:val="00DA3553"/>
    <w:rsid w:val="00DA3648"/>
    <w:rsid w:val="00DA37AB"/>
    <w:rsid w:val="00DA381F"/>
    <w:rsid w:val="00DA38BC"/>
    <w:rsid w:val="00DA3997"/>
    <w:rsid w:val="00DA3A03"/>
    <w:rsid w:val="00DA402A"/>
    <w:rsid w:val="00DA45C6"/>
    <w:rsid w:val="00DA56C7"/>
    <w:rsid w:val="00DA59D8"/>
    <w:rsid w:val="00DA5EBF"/>
    <w:rsid w:val="00DA6017"/>
    <w:rsid w:val="00DA6187"/>
    <w:rsid w:val="00DA61F3"/>
    <w:rsid w:val="00DA6287"/>
    <w:rsid w:val="00DA62CA"/>
    <w:rsid w:val="00DA65DE"/>
    <w:rsid w:val="00DA6612"/>
    <w:rsid w:val="00DA67EC"/>
    <w:rsid w:val="00DA6BBB"/>
    <w:rsid w:val="00DA6E94"/>
    <w:rsid w:val="00DA6F0F"/>
    <w:rsid w:val="00DA6F77"/>
    <w:rsid w:val="00DA7288"/>
    <w:rsid w:val="00DA74B3"/>
    <w:rsid w:val="00DA752E"/>
    <w:rsid w:val="00DA75F7"/>
    <w:rsid w:val="00DA796B"/>
    <w:rsid w:val="00DA7E2D"/>
    <w:rsid w:val="00DB003B"/>
    <w:rsid w:val="00DB0493"/>
    <w:rsid w:val="00DB0DCB"/>
    <w:rsid w:val="00DB0F54"/>
    <w:rsid w:val="00DB1128"/>
    <w:rsid w:val="00DB119C"/>
    <w:rsid w:val="00DB16F0"/>
    <w:rsid w:val="00DB17C9"/>
    <w:rsid w:val="00DB1BA7"/>
    <w:rsid w:val="00DB1CA8"/>
    <w:rsid w:val="00DB1E08"/>
    <w:rsid w:val="00DB1F97"/>
    <w:rsid w:val="00DB20EB"/>
    <w:rsid w:val="00DB2267"/>
    <w:rsid w:val="00DB24CB"/>
    <w:rsid w:val="00DB298B"/>
    <w:rsid w:val="00DB2B14"/>
    <w:rsid w:val="00DB30B3"/>
    <w:rsid w:val="00DB3285"/>
    <w:rsid w:val="00DB33DC"/>
    <w:rsid w:val="00DB3443"/>
    <w:rsid w:val="00DB36F0"/>
    <w:rsid w:val="00DB3780"/>
    <w:rsid w:val="00DB382A"/>
    <w:rsid w:val="00DB38FC"/>
    <w:rsid w:val="00DB3A3F"/>
    <w:rsid w:val="00DB3A4F"/>
    <w:rsid w:val="00DB3AF9"/>
    <w:rsid w:val="00DB3B1A"/>
    <w:rsid w:val="00DB3B60"/>
    <w:rsid w:val="00DB3CB0"/>
    <w:rsid w:val="00DB3E2E"/>
    <w:rsid w:val="00DB4134"/>
    <w:rsid w:val="00DB4233"/>
    <w:rsid w:val="00DB444F"/>
    <w:rsid w:val="00DB44A5"/>
    <w:rsid w:val="00DB469D"/>
    <w:rsid w:val="00DB4C28"/>
    <w:rsid w:val="00DB4DCD"/>
    <w:rsid w:val="00DB4EAF"/>
    <w:rsid w:val="00DB4F05"/>
    <w:rsid w:val="00DB4F98"/>
    <w:rsid w:val="00DB511F"/>
    <w:rsid w:val="00DB5368"/>
    <w:rsid w:val="00DB538F"/>
    <w:rsid w:val="00DB5467"/>
    <w:rsid w:val="00DB5509"/>
    <w:rsid w:val="00DB57E7"/>
    <w:rsid w:val="00DB5A79"/>
    <w:rsid w:val="00DB5AED"/>
    <w:rsid w:val="00DB6228"/>
    <w:rsid w:val="00DB6238"/>
    <w:rsid w:val="00DB63DB"/>
    <w:rsid w:val="00DB649C"/>
    <w:rsid w:val="00DB657A"/>
    <w:rsid w:val="00DB6713"/>
    <w:rsid w:val="00DB6E21"/>
    <w:rsid w:val="00DB6E53"/>
    <w:rsid w:val="00DB7015"/>
    <w:rsid w:val="00DB71E9"/>
    <w:rsid w:val="00DB7369"/>
    <w:rsid w:val="00DB7461"/>
    <w:rsid w:val="00DB74A9"/>
    <w:rsid w:val="00DB78F8"/>
    <w:rsid w:val="00DB7A86"/>
    <w:rsid w:val="00DB7D74"/>
    <w:rsid w:val="00DB7E64"/>
    <w:rsid w:val="00DB7F64"/>
    <w:rsid w:val="00DC0067"/>
    <w:rsid w:val="00DC01A8"/>
    <w:rsid w:val="00DC034D"/>
    <w:rsid w:val="00DC04D5"/>
    <w:rsid w:val="00DC09B8"/>
    <w:rsid w:val="00DC0E0C"/>
    <w:rsid w:val="00DC0FA7"/>
    <w:rsid w:val="00DC1054"/>
    <w:rsid w:val="00DC11AA"/>
    <w:rsid w:val="00DC135F"/>
    <w:rsid w:val="00DC177C"/>
    <w:rsid w:val="00DC186E"/>
    <w:rsid w:val="00DC18F8"/>
    <w:rsid w:val="00DC1CB0"/>
    <w:rsid w:val="00DC1DEE"/>
    <w:rsid w:val="00DC1F5C"/>
    <w:rsid w:val="00DC1F84"/>
    <w:rsid w:val="00DC2012"/>
    <w:rsid w:val="00DC2020"/>
    <w:rsid w:val="00DC2854"/>
    <w:rsid w:val="00DC2908"/>
    <w:rsid w:val="00DC29C0"/>
    <w:rsid w:val="00DC2C4A"/>
    <w:rsid w:val="00DC3069"/>
    <w:rsid w:val="00DC3292"/>
    <w:rsid w:val="00DC32AB"/>
    <w:rsid w:val="00DC34C1"/>
    <w:rsid w:val="00DC3529"/>
    <w:rsid w:val="00DC3B6D"/>
    <w:rsid w:val="00DC3D43"/>
    <w:rsid w:val="00DC3EB0"/>
    <w:rsid w:val="00DC3F84"/>
    <w:rsid w:val="00DC3FE5"/>
    <w:rsid w:val="00DC400F"/>
    <w:rsid w:val="00DC4056"/>
    <w:rsid w:val="00DC41CC"/>
    <w:rsid w:val="00DC431A"/>
    <w:rsid w:val="00DC46A5"/>
    <w:rsid w:val="00DC4806"/>
    <w:rsid w:val="00DC4958"/>
    <w:rsid w:val="00DC4B12"/>
    <w:rsid w:val="00DC4B1D"/>
    <w:rsid w:val="00DC4DA3"/>
    <w:rsid w:val="00DC4DDA"/>
    <w:rsid w:val="00DC5095"/>
    <w:rsid w:val="00DC525A"/>
    <w:rsid w:val="00DC55D5"/>
    <w:rsid w:val="00DC581B"/>
    <w:rsid w:val="00DC586F"/>
    <w:rsid w:val="00DC5A60"/>
    <w:rsid w:val="00DC5CCD"/>
    <w:rsid w:val="00DC5DA2"/>
    <w:rsid w:val="00DC5F3A"/>
    <w:rsid w:val="00DC6561"/>
    <w:rsid w:val="00DC65BC"/>
    <w:rsid w:val="00DC66FB"/>
    <w:rsid w:val="00DC6899"/>
    <w:rsid w:val="00DC693F"/>
    <w:rsid w:val="00DC6CDE"/>
    <w:rsid w:val="00DC6DEE"/>
    <w:rsid w:val="00DC6EA8"/>
    <w:rsid w:val="00DC7049"/>
    <w:rsid w:val="00DC7079"/>
    <w:rsid w:val="00DC70D1"/>
    <w:rsid w:val="00DC70E4"/>
    <w:rsid w:val="00DC71C4"/>
    <w:rsid w:val="00DC7267"/>
    <w:rsid w:val="00DC762D"/>
    <w:rsid w:val="00DC77B5"/>
    <w:rsid w:val="00DC79AF"/>
    <w:rsid w:val="00DC7B5F"/>
    <w:rsid w:val="00DC7E8B"/>
    <w:rsid w:val="00DD0037"/>
    <w:rsid w:val="00DD011E"/>
    <w:rsid w:val="00DD041D"/>
    <w:rsid w:val="00DD045C"/>
    <w:rsid w:val="00DD0774"/>
    <w:rsid w:val="00DD07FB"/>
    <w:rsid w:val="00DD085F"/>
    <w:rsid w:val="00DD08FA"/>
    <w:rsid w:val="00DD09B7"/>
    <w:rsid w:val="00DD09CA"/>
    <w:rsid w:val="00DD0B81"/>
    <w:rsid w:val="00DD0BFA"/>
    <w:rsid w:val="00DD0D1D"/>
    <w:rsid w:val="00DD0E27"/>
    <w:rsid w:val="00DD0EAA"/>
    <w:rsid w:val="00DD1042"/>
    <w:rsid w:val="00DD10DC"/>
    <w:rsid w:val="00DD1242"/>
    <w:rsid w:val="00DD1269"/>
    <w:rsid w:val="00DD13D4"/>
    <w:rsid w:val="00DD145C"/>
    <w:rsid w:val="00DD1564"/>
    <w:rsid w:val="00DD1712"/>
    <w:rsid w:val="00DD188E"/>
    <w:rsid w:val="00DD196E"/>
    <w:rsid w:val="00DD199E"/>
    <w:rsid w:val="00DD1A67"/>
    <w:rsid w:val="00DD1B11"/>
    <w:rsid w:val="00DD1B3C"/>
    <w:rsid w:val="00DD1BA3"/>
    <w:rsid w:val="00DD1C5A"/>
    <w:rsid w:val="00DD1E95"/>
    <w:rsid w:val="00DD1F3D"/>
    <w:rsid w:val="00DD2027"/>
    <w:rsid w:val="00DD207D"/>
    <w:rsid w:val="00DD232B"/>
    <w:rsid w:val="00DD2418"/>
    <w:rsid w:val="00DD2705"/>
    <w:rsid w:val="00DD2892"/>
    <w:rsid w:val="00DD2996"/>
    <w:rsid w:val="00DD29DE"/>
    <w:rsid w:val="00DD2A86"/>
    <w:rsid w:val="00DD2C1B"/>
    <w:rsid w:val="00DD2CFC"/>
    <w:rsid w:val="00DD30A5"/>
    <w:rsid w:val="00DD31A7"/>
    <w:rsid w:val="00DD31B0"/>
    <w:rsid w:val="00DD31D7"/>
    <w:rsid w:val="00DD33E9"/>
    <w:rsid w:val="00DD356D"/>
    <w:rsid w:val="00DD35FC"/>
    <w:rsid w:val="00DD375C"/>
    <w:rsid w:val="00DD3826"/>
    <w:rsid w:val="00DD3947"/>
    <w:rsid w:val="00DD3AC2"/>
    <w:rsid w:val="00DD3D2A"/>
    <w:rsid w:val="00DD3E28"/>
    <w:rsid w:val="00DD3ECC"/>
    <w:rsid w:val="00DD409A"/>
    <w:rsid w:val="00DD441E"/>
    <w:rsid w:val="00DD4436"/>
    <w:rsid w:val="00DD447C"/>
    <w:rsid w:val="00DD4509"/>
    <w:rsid w:val="00DD46FD"/>
    <w:rsid w:val="00DD474A"/>
    <w:rsid w:val="00DD4762"/>
    <w:rsid w:val="00DD47E1"/>
    <w:rsid w:val="00DD4905"/>
    <w:rsid w:val="00DD4B84"/>
    <w:rsid w:val="00DD4E70"/>
    <w:rsid w:val="00DD508C"/>
    <w:rsid w:val="00DD50DB"/>
    <w:rsid w:val="00DD54CF"/>
    <w:rsid w:val="00DD5548"/>
    <w:rsid w:val="00DD58ED"/>
    <w:rsid w:val="00DD5AD9"/>
    <w:rsid w:val="00DD5C2C"/>
    <w:rsid w:val="00DD5DA1"/>
    <w:rsid w:val="00DD5DFD"/>
    <w:rsid w:val="00DD607C"/>
    <w:rsid w:val="00DD60FD"/>
    <w:rsid w:val="00DD66C5"/>
    <w:rsid w:val="00DD676B"/>
    <w:rsid w:val="00DD69E8"/>
    <w:rsid w:val="00DD6A4B"/>
    <w:rsid w:val="00DD6BF9"/>
    <w:rsid w:val="00DD71B7"/>
    <w:rsid w:val="00DD74D8"/>
    <w:rsid w:val="00DD765A"/>
    <w:rsid w:val="00DD7677"/>
    <w:rsid w:val="00DD77FC"/>
    <w:rsid w:val="00DD7881"/>
    <w:rsid w:val="00DD799A"/>
    <w:rsid w:val="00DD7B05"/>
    <w:rsid w:val="00DD7B99"/>
    <w:rsid w:val="00DD7D11"/>
    <w:rsid w:val="00DD7DE1"/>
    <w:rsid w:val="00DE00CA"/>
    <w:rsid w:val="00DE044B"/>
    <w:rsid w:val="00DE078C"/>
    <w:rsid w:val="00DE0B13"/>
    <w:rsid w:val="00DE0EA5"/>
    <w:rsid w:val="00DE106F"/>
    <w:rsid w:val="00DE1071"/>
    <w:rsid w:val="00DE1425"/>
    <w:rsid w:val="00DE14AE"/>
    <w:rsid w:val="00DE1597"/>
    <w:rsid w:val="00DE169B"/>
    <w:rsid w:val="00DE16CF"/>
    <w:rsid w:val="00DE1869"/>
    <w:rsid w:val="00DE193E"/>
    <w:rsid w:val="00DE19D4"/>
    <w:rsid w:val="00DE1A12"/>
    <w:rsid w:val="00DE1AF9"/>
    <w:rsid w:val="00DE1BD6"/>
    <w:rsid w:val="00DE1D77"/>
    <w:rsid w:val="00DE1FB2"/>
    <w:rsid w:val="00DE2159"/>
    <w:rsid w:val="00DE227F"/>
    <w:rsid w:val="00DE2447"/>
    <w:rsid w:val="00DE248B"/>
    <w:rsid w:val="00DE256C"/>
    <w:rsid w:val="00DE2741"/>
    <w:rsid w:val="00DE27AD"/>
    <w:rsid w:val="00DE2805"/>
    <w:rsid w:val="00DE291D"/>
    <w:rsid w:val="00DE2C74"/>
    <w:rsid w:val="00DE2CD3"/>
    <w:rsid w:val="00DE338B"/>
    <w:rsid w:val="00DE33EB"/>
    <w:rsid w:val="00DE3429"/>
    <w:rsid w:val="00DE3531"/>
    <w:rsid w:val="00DE3535"/>
    <w:rsid w:val="00DE3917"/>
    <w:rsid w:val="00DE3B41"/>
    <w:rsid w:val="00DE41BB"/>
    <w:rsid w:val="00DE4301"/>
    <w:rsid w:val="00DE433B"/>
    <w:rsid w:val="00DE435E"/>
    <w:rsid w:val="00DE46C9"/>
    <w:rsid w:val="00DE4812"/>
    <w:rsid w:val="00DE49FE"/>
    <w:rsid w:val="00DE4CEE"/>
    <w:rsid w:val="00DE4D17"/>
    <w:rsid w:val="00DE4E31"/>
    <w:rsid w:val="00DE4E9F"/>
    <w:rsid w:val="00DE4EFB"/>
    <w:rsid w:val="00DE513A"/>
    <w:rsid w:val="00DE548B"/>
    <w:rsid w:val="00DE567B"/>
    <w:rsid w:val="00DE5B1A"/>
    <w:rsid w:val="00DE5B30"/>
    <w:rsid w:val="00DE5F3D"/>
    <w:rsid w:val="00DE603B"/>
    <w:rsid w:val="00DE606C"/>
    <w:rsid w:val="00DE633C"/>
    <w:rsid w:val="00DE64C2"/>
    <w:rsid w:val="00DE655A"/>
    <w:rsid w:val="00DE67D2"/>
    <w:rsid w:val="00DE6946"/>
    <w:rsid w:val="00DE69AF"/>
    <w:rsid w:val="00DE6D8D"/>
    <w:rsid w:val="00DE6E0F"/>
    <w:rsid w:val="00DE6F5A"/>
    <w:rsid w:val="00DE701A"/>
    <w:rsid w:val="00DE70B8"/>
    <w:rsid w:val="00DE7263"/>
    <w:rsid w:val="00DE7368"/>
    <w:rsid w:val="00DE77A9"/>
    <w:rsid w:val="00DE789F"/>
    <w:rsid w:val="00DE7F51"/>
    <w:rsid w:val="00DE7FCB"/>
    <w:rsid w:val="00DF0196"/>
    <w:rsid w:val="00DF0392"/>
    <w:rsid w:val="00DF04DD"/>
    <w:rsid w:val="00DF0517"/>
    <w:rsid w:val="00DF0872"/>
    <w:rsid w:val="00DF0922"/>
    <w:rsid w:val="00DF0A15"/>
    <w:rsid w:val="00DF0ACE"/>
    <w:rsid w:val="00DF0B31"/>
    <w:rsid w:val="00DF0C5F"/>
    <w:rsid w:val="00DF0FC6"/>
    <w:rsid w:val="00DF115C"/>
    <w:rsid w:val="00DF1347"/>
    <w:rsid w:val="00DF1524"/>
    <w:rsid w:val="00DF188C"/>
    <w:rsid w:val="00DF1896"/>
    <w:rsid w:val="00DF197E"/>
    <w:rsid w:val="00DF1999"/>
    <w:rsid w:val="00DF1A18"/>
    <w:rsid w:val="00DF1ABD"/>
    <w:rsid w:val="00DF1B32"/>
    <w:rsid w:val="00DF1F36"/>
    <w:rsid w:val="00DF2142"/>
    <w:rsid w:val="00DF23F8"/>
    <w:rsid w:val="00DF25B0"/>
    <w:rsid w:val="00DF2A87"/>
    <w:rsid w:val="00DF2AD7"/>
    <w:rsid w:val="00DF2BEA"/>
    <w:rsid w:val="00DF2C27"/>
    <w:rsid w:val="00DF2CD1"/>
    <w:rsid w:val="00DF2FEF"/>
    <w:rsid w:val="00DF3107"/>
    <w:rsid w:val="00DF3372"/>
    <w:rsid w:val="00DF3453"/>
    <w:rsid w:val="00DF347D"/>
    <w:rsid w:val="00DF3491"/>
    <w:rsid w:val="00DF369B"/>
    <w:rsid w:val="00DF36B7"/>
    <w:rsid w:val="00DF36B9"/>
    <w:rsid w:val="00DF36BA"/>
    <w:rsid w:val="00DF3744"/>
    <w:rsid w:val="00DF3789"/>
    <w:rsid w:val="00DF37AF"/>
    <w:rsid w:val="00DF3831"/>
    <w:rsid w:val="00DF398B"/>
    <w:rsid w:val="00DF3B66"/>
    <w:rsid w:val="00DF3E2F"/>
    <w:rsid w:val="00DF40DA"/>
    <w:rsid w:val="00DF4218"/>
    <w:rsid w:val="00DF43EF"/>
    <w:rsid w:val="00DF4880"/>
    <w:rsid w:val="00DF4B37"/>
    <w:rsid w:val="00DF4B89"/>
    <w:rsid w:val="00DF4D21"/>
    <w:rsid w:val="00DF4FE4"/>
    <w:rsid w:val="00DF50FA"/>
    <w:rsid w:val="00DF51A2"/>
    <w:rsid w:val="00DF52D9"/>
    <w:rsid w:val="00DF5389"/>
    <w:rsid w:val="00DF5534"/>
    <w:rsid w:val="00DF5654"/>
    <w:rsid w:val="00DF5706"/>
    <w:rsid w:val="00DF57C5"/>
    <w:rsid w:val="00DF58C9"/>
    <w:rsid w:val="00DF59C2"/>
    <w:rsid w:val="00DF5D39"/>
    <w:rsid w:val="00DF5D4B"/>
    <w:rsid w:val="00DF5DB0"/>
    <w:rsid w:val="00DF5E69"/>
    <w:rsid w:val="00DF5F08"/>
    <w:rsid w:val="00DF619B"/>
    <w:rsid w:val="00DF655E"/>
    <w:rsid w:val="00DF65B9"/>
    <w:rsid w:val="00DF669F"/>
    <w:rsid w:val="00DF677C"/>
    <w:rsid w:val="00DF68B3"/>
    <w:rsid w:val="00DF68ED"/>
    <w:rsid w:val="00DF6958"/>
    <w:rsid w:val="00DF6C6A"/>
    <w:rsid w:val="00DF6DDF"/>
    <w:rsid w:val="00DF6E79"/>
    <w:rsid w:val="00DF7289"/>
    <w:rsid w:val="00DF72AE"/>
    <w:rsid w:val="00DF7664"/>
    <w:rsid w:val="00DF76BC"/>
    <w:rsid w:val="00DF76BD"/>
    <w:rsid w:val="00DF773C"/>
    <w:rsid w:val="00DF785F"/>
    <w:rsid w:val="00DF795E"/>
    <w:rsid w:val="00DF7A96"/>
    <w:rsid w:val="00DF7AE8"/>
    <w:rsid w:val="00DF7E4F"/>
    <w:rsid w:val="00DF7F1B"/>
    <w:rsid w:val="00E00162"/>
    <w:rsid w:val="00E00169"/>
    <w:rsid w:val="00E001AF"/>
    <w:rsid w:val="00E001E9"/>
    <w:rsid w:val="00E003B2"/>
    <w:rsid w:val="00E0069E"/>
    <w:rsid w:val="00E0083B"/>
    <w:rsid w:val="00E00847"/>
    <w:rsid w:val="00E00A50"/>
    <w:rsid w:val="00E00ABE"/>
    <w:rsid w:val="00E00C88"/>
    <w:rsid w:val="00E00EEE"/>
    <w:rsid w:val="00E010E8"/>
    <w:rsid w:val="00E01276"/>
    <w:rsid w:val="00E0138A"/>
    <w:rsid w:val="00E0168A"/>
    <w:rsid w:val="00E016C9"/>
    <w:rsid w:val="00E016F6"/>
    <w:rsid w:val="00E01924"/>
    <w:rsid w:val="00E01A1C"/>
    <w:rsid w:val="00E01ABF"/>
    <w:rsid w:val="00E01D3C"/>
    <w:rsid w:val="00E01E3F"/>
    <w:rsid w:val="00E01E65"/>
    <w:rsid w:val="00E01FC9"/>
    <w:rsid w:val="00E021DC"/>
    <w:rsid w:val="00E0227E"/>
    <w:rsid w:val="00E0242A"/>
    <w:rsid w:val="00E026A8"/>
    <w:rsid w:val="00E02843"/>
    <w:rsid w:val="00E02882"/>
    <w:rsid w:val="00E02890"/>
    <w:rsid w:val="00E02A97"/>
    <w:rsid w:val="00E02C75"/>
    <w:rsid w:val="00E02E6E"/>
    <w:rsid w:val="00E0343B"/>
    <w:rsid w:val="00E0356C"/>
    <w:rsid w:val="00E0369C"/>
    <w:rsid w:val="00E037D0"/>
    <w:rsid w:val="00E037E0"/>
    <w:rsid w:val="00E0382B"/>
    <w:rsid w:val="00E0389E"/>
    <w:rsid w:val="00E03A86"/>
    <w:rsid w:val="00E03FFD"/>
    <w:rsid w:val="00E0430E"/>
    <w:rsid w:val="00E044EC"/>
    <w:rsid w:val="00E048BF"/>
    <w:rsid w:val="00E0497B"/>
    <w:rsid w:val="00E04A7F"/>
    <w:rsid w:val="00E04AEE"/>
    <w:rsid w:val="00E04C88"/>
    <w:rsid w:val="00E04D43"/>
    <w:rsid w:val="00E0537D"/>
    <w:rsid w:val="00E05501"/>
    <w:rsid w:val="00E0579F"/>
    <w:rsid w:val="00E05847"/>
    <w:rsid w:val="00E05A8F"/>
    <w:rsid w:val="00E05F52"/>
    <w:rsid w:val="00E05F8C"/>
    <w:rsid w:val="00E062E1"/>
    <w:rsid w:val="00E0662D"/>
    <w:rsid w:val="00E06B3F"/>
    <w:rsid w:val="00E06B54"/>
    <w:rsid w:val="00E06FBB"/>
    <w:rsid w:val="00E06FE4"/>
    <w:rsid w:val="00E078EE"/>
    <w:rsid w:val="00E07A12"/>
    <w:rsid w:val="00E07A27"/>
    <w:rsid w:val="00E07AB6"/>
    <w:rsid w:val="00E07EA7"/>
    <w:rsid w:val="00E100FE"/>
    <w:rsid w:val="00E10847"/>
    <w:rsid w:val="00E1096E"/>
    <w:rsid w:val="00E10AD9"/>
    <w:rsid w:val="00E10BDA"/>
    <w:rsid w:val="00E10DF3"/>
    <w:rsid w:val="00E10E72"/>
    <w:rsid w:val="00E10FB3"/>
    <w:rsid w:val="00E10FEB"/>
    <w:rsid w:val="00E11123"/>
    <w:rsid w:val="00E118C4"/>
    <w:rsid w:val="00E11936"/>
    <w:rsid w:val="00E11A65"/>
    <w:rsid w:val="00E11AD6"/>
    <w:rsid w:val="00E11CD8"/>
    <w:rsid w:val="00E11CEA"/>
    <w:rsid w:val="00E11FD6"/>
    <w:rsid w:val="00E120D4"/>
    <w:rsid w:val="00E122F8"/>
    <w:rsid w:val="00E1274D"/>
    <w:rsid w:val="00E127C0"/>
    <w:rsid w:val="00E128FD"/>
    <w:rsid w:val="00E1298A"/>
    <w:rsid w:val="00E12A1A"/>
    <w:rsid w:val="00E12C29"/>
    <w:rsid w:val="00E12CB9"/>
    <w:rsid w:val="00E12F50"/>
    <w:rsid w:val="00E138A4"/>
    <w:rsid w:val="00E13BE3"/>
    <w:rsid w:val="00E13CFE"/>
    <w:rsid w:val="00E13D0C"/>
    <w:rsid w:val="00E13E9F"/>
    <w:rsid w:val="00E13F9D"/>
    <w:rsid w:val="00E140E1"/>
    <w:rsid w:val="00E14112"/>
    <w:rsid w:val="00E1422B"/>
    <w:rsid w:val="00E14438"/>
    <w:rsid w:val="00E1484B"/>
    <w:rsid w:val="00E149F6"/>
    <w:rsid w:val="00E14B8D"/>
    <w:rsid w:val="00E14BCE"/>
    <w:rsid w:val="00E14CD4"/>
    <w:rsid w:val="00E14D7F"/>
    <w:rsid w:val="00E14E88"/>
    <w:rsid w:val="00E15092"/>
    <w:rsid w:val="00E152FE"/>
    <w:rsid w:val="00E15307"/>
    <w:rsid w:val="00E15460"/>
    <w:rsid w:val="00E155A0"/>
    <w:rsid w:val="00E155B6"/>
    <w:rsid w:val="00E155FC"/>
    <w:rsid w:val="00E15670"/>
    <w:rsid w:val="00E1596C"/>
    <w:rsid w:val="00E159F7"/>
    <w:rsid w:val="00E15A57"/>
    <w:rsid w:val="00E15A81"/>
    <w:rsid w:val="00E15AEF"/>
    <w:rsid w:val="00E15B7A"/>
    <w:rsid w:val="00E1603B"/>
    <w:rsid w:val="00E161BF"/>
    <w:rsid w:val="00E161E9"/>
    <w:rsid w:val="00E16233"/>
    <w:rsid w:val="00E163AB"/>
    <w:rsid w:val="00E166FB"/>
    <w:rsid w:val="00E16790"/>
    <w:rsid w:val="00E1681F"/>
    <w:rsid w:val="00E169CE"/>
    <w:rsid w:val="00E16A65"/>
    <w:rsid w:val="00E16FD9"/>
    <w:rsid w:val="00E175DB"/>
    <w:rsid w:val="00E17628"/>
    <w:rsid w:val="00E17673"/>
    <w:rsid w:val="00E17B01"/>
    <w:rsid w:val="00E17ECA"/>
    <w:rsid w:val="00E203BC"/>
    <w:rsid w:val="00E204AB"/>
    <w:rsid w:val="00E2068E"/>
    <w:rsid w:val="00E208E9"/>
    <w:rsid w:val="00E20A4C"/>
    <w:rsid w:val="00E20D19"/>
    <w:rsid w:val="00E2122B"/>
    <w:rsid w:val="00E21277"/>
    <w:rsid w:val="00E2151C"/>
    <w:rsid w:val="00E21883"/>
    <w:rsid w:val="00E21997"/>
    <w:rsid w:val="00E21C17"/>
    <w:rsid w:val="00E21D84"/>
    <w:rsid w:val="00E21DD0"/>
    <w:rsid w:val="00E21F10"/>
    <w:rsid w:val="00E220F7"/>
    <w:rsid w:val="00E22323"/>
    <w:rsid w:val="00E22684"/>
    <w:rsid w:val="00E22840"/>
    <w:rsid w:val="00E228D3"/>
    <w:rsid w:val="00E22901"/>
    <w:rsid w:val="00E22B0D"/>
    <w:rsid w:val="00E22C2E"/>
    <w:rsid w:val="00E22C4D"/>
    <w:rsid w:val="00E22C83"/>
    <w:rsid w:val="00E22D84"/>
    <w:rsid w:val="00E230C3"/>
    <w:rsid w:val="00E2311A"/>
    <w:rsid w:val="00E23144"/>
    <w:rsid w:val="00E231B0"/>
    <w:rsid w:val="00E234E0"/>
    <w:rsid w:val="00E23BA0"/>
    <w:rsid w:val="00E23E76"/>
    <w:rsid w:val="00E23FD3"/>
    <w:rsid w:val="00E241D1"/>
    <w:rsid w:val="00E24285"/>
    <w:rsid w:val="00E243CD"/>
    <w:rsid w:val="00E24450"/>
    <w:rsid w:val="00E2451B"/>
    <w:rsid w:val="00E24593"/>
    <w:rsid w:val="00E24739"/>
    <w:rsid w:val="00E247F6"/>
    <w:rsid w:val="00E2483F"/>
    <w:rsid w:val="00E24C3A"/>
    <w:rsid w:val="00E24DC7"/>
    <w:rsid w:val="00E24F09"/>
    <w:rsid w:val="00E2504A"/>
    <w:rsid w:val="00E253B2"/>
    <w:rsid w:val="00E253C4"/>
    <w:rsid w:val="00E2546B"/>
    <w:rsid w:val="00E255A1"/>
    <w:rsid w:val="00E255C4"/>
    <w:rsid w:val="00E25671"/>
    <w:rsid w:val="00E256C8"/>
    <w:rsid w:val="00E258E2"/>
    <w:rsid w:val="00E259AA"/>
    <w:rsid w:val="00E25AD7"/>
    <w:rsid w:val="00E25D61"/>
    <w:rsid w:val="00E25F0A"/>
    <w:rsid w:val="00E25FED"/>
    <w:rsid w:val="00E26126"/>
    <w:rsid w:val="00E262EC"/>
    <w:rsid w:val="00E2667E"/>
    <w:rsid w:val="00E268CB"/>
    <w:rsid w:val="00E26988"/>
    <w:rsid w:val="00E26C8B"/>
    <w:rsid w:val="00E27103"/>
    <w:rsid w:val="00E271C3"/>
    <w:rsid w:val="00E271E2"/>
    <w:rsid w:val="00E27350"/>
    <w:rsid w:val="00E273E0"/>
    <w:rsid w:val="00E275E2"/>
    <w:rsid w:val="00E277AF"/>
    <w:rsid w:val="00E27957"/>
    <w:rsid w:val="00E27C7F"/>
    <w:rsid w:val="00E27D89"/>
    <w:rsid w:val="00E27F48"/>
    <w:rsid w:val="00E30047"/>
    <w:rsid w:val="00E301BB"/>
    <w:rsid w:val="00E302A1"/>
    <w:rsid w:val="00E30334"/>
    <w:rsid w:val="00E30512"/>
    <w:rsid w:val="00E30701"/>
    <w:rsid w:val="00E308BC"/>
    <w:rsid w:val="00E30BE6"/>
    <w:rsid w:val="00E30C6A"/>
    <w:rsid w:val="00E30D47"/>
    <w:rsid w:val="00E30DBA"/>
    <w:rsid w:val="00E30E24"/>
    <w:rsid w:val="00E30F1C"/>
    <w:rsid w:val="00E31008"/>
    <w:rsid w:val="00E3110C"/>
    <w:rsid w:val="00E31143"/>
    <w:rsid w:val="00E312E1"/>
    <w:rsid w:val="00E3149A"/>
    <w:rsid w:val="00E3150D"/>
    <w:rsid w:val="00E315F6"/>
    <w:rsid w:val="00E31951"/>
    <w:rsid w:val="00E319E9"/>
    <w:rsid w:val="00E31AA8"/>
    <w:rsid w:val="00E31AF1"/>
    <w:rsid w:val="00E31B76"/>
    <w:rsid w:val="00E31BCC"/>
    <w:rsid w:val="00E31D71"/>
    <w:rsid w:val="00E31FB6"/>
    <w:rsid w:val="00E32238"/>
    <w:rsid w:val="00E3243A"/>
    <w:rsid w:val="00E32725"/>
    <w:rsid w:val="00E329D0"/>
    <w:rsid w:val="00E32BCB"/>
    <w:rsid w:val="00E32D6E"/>
    <w:rsid w:val="00E335DA"/>
    <w:rsid w:val="00E3362E"/>
    <w:rsid w:val="00E336A6"/>
    <w:rsid w:val="00E338EA"/>
    <w:rsid w:val="00E339C3"/>
    <w:rsid w:val="00E33ABE"/>
    <w:rsid w:val="00E33EAB"/>
    <w:rsid w:val="00E33F98"/>
    <w:rsid w:val="00E33FC5"/>
    <w:rsid w:val="00E34178"/>
    <w:rsid w:val="00E34204"/>
    <w:rsid w:val="00E34212"/>
    <w:rsid w:val="00E3425A"/>
    <w:rsid w:val="00E34373"/>
    <w:rsid w:val="00E34689"/>
    <w:rsid w:val="00E34A3E"/>
    <w:rsid w:val="00E34CA4"/>
    <w:rsid w:val="00E34E1F"/>
    <w:rsid w:val="00E35042"/>
    <w:rsid w:val="00E3519E"/>
    <w:rsid w:val="00E351FE"/>
    <w:rsid w:val="00E3537B"/>
    <w:rsid w:val="00E3542F"/>
    <w:rsid w:val="00E35608"/>
    <w:rsid w:val="00E358E1"/>
    <w:rsid w:val="00E359E5"/>
    <w:rsid w:val="00E35E5E"/>
    <w:rsid w:val="00E35ED4"/>
    <w:rsid w:val="00E3611D"/>
    <w:rsid w:val="00E36796"/>
    <w:rsid w:val="00E36C8C"/>
    <w:rsid w:val="00E36CA5"/>
    <w:rsid w:val="00E36DB6"/>
    <w:rsid w:val="00E36E91"/>
    <w:rsid w:val="00E36F88"/>
    <w:rsid w:val="00E37307"/>
    <w:rsid w:val="00E37311"/>
    <w:rsid w:val="00E3799A"/>
    <w:rsid w:val="00E3799B"/>
    <w:rsid w:val="00E37A55"/>
    <w:rsid w:val="00E37C9B"/>
    <w:rsid w:val="00E37CF7"/>
    <w:rsid w:val="00E37E6C"/>
    <w:rsid w:val="00E37EE4"/>
    <w:rsid w:val="00E37F3A"/>
    <w:rsid w:val="00E4009B"/>
    <w:rsid w:val="00E4011C"/>
    <w:rsid w:val="00E40126"/>
    <w:rsid w:val="00E401A9"/>
    <w:rsid w:val="00E40278"/>
    <w:rsid w:val="00E40313"/>
    <w:rsid w:val="00E404C7"/>
    <w:rsid w:val="00E40BB4"/>
    <w:rsid w:val="00E40C50"/>
    <w:rsid w:val="00E40CA0"/>
    <w:rsid w:val="00E40D62"/>
    <w:rsid w:val="00E410E8"/>
    <w:rsid w:val="00E41568"/>
    <w:rsid w:val="00E415CD"/>
    <w:rsid w:val="00E41B6F"/>
    <w:rsid w:val="00E41BB1"/>
    <w:rsid w:val="00E41DD2"/>
    <w:rsid w:val="00E41FF1"/>
    <w:rsid w:val="00E42000"/>
    <w:rsid w:val="00E42229"/>
    <w:rsid w:val="00E42279"/>
    <w:rsid w:val="00E42465"/>
    <w:rsid w:val="00E42521"/>
    <w:rsid w:val="00E42BD4"/>
    <w:rsid w:val="00E42C6A"/>
    <w:rsid w:val="00E42E4E"/>
    <w:rsid w:val="00E43139"/>
    <w:rsid w:val="00E433A2"/>
    <w:rsid w:val="00E436DE"/>
    <w:rsid w:val="00E43706"/>
    <w:rsid w:val="00E43727"/>
    <w:rsid w:val="00E439C0"/>
    <w:rsid w:val="00E43A06"/>
    <w:rsid w:val="00E43BBA"/>
    <w:rsid w:val="00E43C79"/>
    <w:rsid w:val="00E43D2B"/>
    <w:rsid w:val="00E44076"/>
    <w:rsid w:val="00E44121"/>
    <w:rsid w:val="00E44262"/>
    <w:rsid w:val="00E44341"/>
    <w:rsid w:val="00E4448A"/>
    <w:rsid w:val="00E4462E"/>
    <w:rsid w:val="00E446B7"/>
    <w:rsid w:val="00E44797"/>
    <w:rsid w:val="00E448A2"/>
    <w:rsid w:val="00E449F2"/>
    <w:rsid w:val="00E44D04"/>
    <w:rsid w:val="00E44E84"/>
    <w:rsid w:val="00E45218"/>
    <w:rsid w:val="00E45323"/>
    <w:rsid w:val="00E45433"/>
    <w:rsid w:val="00E455F4"/>
    <w:rsid w:val="00E4580E"/>
    <w:rsid w:val="00E45BFB"/>
    <w:rsid w:val="00E45DD0"/>
    <w:rsid w:val="00E45EA0"/>
    <w:rsid w:val="00E460A2"/>
    <w:rsid w:val="00E460D8"/>
    <w:rsid w:val="00E46491"/>
    <w:rsid w:val="00E46550"/>
    <w:rsid w:val="00E4660A"/>
    <w:rsid w:val="00E46612"/>
    <w:rsid w:val="00E46753"/>
    <w:rsid w:val="00E46914"/>
    <w:rsid w:val="00E46BE3"/>
    <w:rsid w:val="00E46C36"/>
    <w:rsid w:val="00E46CA0"/>
    <w:rsid w:val="00E46D4C"/>
    <w:rsid w:val="00E46ECB"/>
    <w:rsid w:val="00E46FFF"/>
    <w:rsid w:val="00E471FC"/>
    <w:rsid w:val="00E472C6"/>
    <w:rsid w:val="00E47406"/>
    <w:rsid w:val="00E47907"/>
    <w:rsid w:val="00E47949"/>
    <w:rsid w:val="00E47BDD"/>
    <w:rsid w:val="00E47D5C"/>
    <w:rsid w:val="00E47E37"/>
    <w:rsid w:val="00E47E4D"/>
    <w:rsid w:val="00E47F92"/>
    <w:rsid w:val="00E47FB2"/>
    <w:rsid w:val="00E500D2"/>
    <w:rsid w:val="00E50185"/>
    <w:rsid w:val="00E5026E"/>
    <w:rsid w:val="00E505A7"/>
    <w:rsid w:val="00E5077F"/>
    <w:rsid w:val="00E50AF2"/>
    <w:rsid w:val="00E50EA4"/>
    <w:rsid w:val="00E50F07"/>
    <w:rsid w:val="00E511FA"/>
    <w:rsid w:val="00E512D6"/>
    <w:rsid w:val="00E51420"/>
    <w:rsid w:val="00E51464"/>
    <w:rsid w:val="00E516FD"/>
    <w:rsid w:val="00E519D4"/>
    <w:rsid w:val="00E51CD1"/>
    <w:rsid w:val="00E52107"/>
    <w:rsid w:val="00E5211B"/>
    <w:rsid w:val="00E5254E"/>
    <w:rsid w:val="00E52558"/>
    <w:rsid w:val="00E52758"/>
    <w:rsid w:val="00E52983"/>
    <w:rsid w:val="00E52A1F"/>
    <w:rsid w:val="00E52CEE"/>
    <w:rsid w:val="00E52E15"/>
    <w:rsid w:val="00E52E42"/>
    <w:rsid w:val="00E53014"/>
    <w:rsid w:val="00E53015"/>
    <w:rsid w:val="00E53377"/>
    <w:rsid w:val="00E53410"/>
    <w:rsid w:val="00E538FB"/>
    <w:rsid w:val="00E53A0A"/>
    <w:rsid w:val="00E53AD0"/>
    <w:rsid w:val="00E53E2F"/>
    <w:rsid w:val="00E53E81"/>
    <w:rsid w:val="00E53F48"/>
    <w:rsid w:val="00E544F7"/>
    <w:rsid w:val="00E54710"/>
    <w:rsid w:val="00E5471F"/>
    <w:rsid w:val="00E548C5"/>
    <w:rsid w:val="00E54A7B"/>
    <w:rsid w:val="00E54ADD"/>
    <w:rsid w:val="00E54B09"/>
    <w:rsid w:val="00E54E30"/>
    <w:rsid w:val="00E55009"/>
    <w:rsid w:val="00E55221"/>
    <w:rsid w:val="00E55303"/>
    <w:rsid w:val="00E55898"/>
    <w:rsid w:val="00E55C49"/>
    <w:rsid w:val="00E55FE1"/>
    <w:rsid w:val="00E560E4"/>
    <w:rsid w:val="00E560E5"/>
    <w:rsid w:val="00E56168"/>
    <w:rsid w:val="00E56229"/>
    <w:rsid w:val="00E5671B"/>
    <w:rsid w:val="00E567F0"/>
    <w:rsid w:val="00E568A7"/>
    <w:rsid w:val="00E56935"/>
    <w:rsid w:val="00E56C27"/>
    <w:rsid w:val="00E56CD5"/>
    <w:rsid w:val="00E56D60"/>
    <w:rsid w:val="00E56DB2"/>
    <w:rsid w:val="00E56EFA"/>
    <w:rsid w:val="00E5714F"/>
    <w:rsid w:val="00E57687"/>
    <w:rsid w:val="00E577F0"/>
    <w:rsid w:val="00E578E5"/>
    <w:rsid w:val="00E57DCC"/>
    <w:rsid w:val="00E57E02"/>
    <w:rsid w:val="00E57E4A"/>
    <w:rsid w:val="00E6011B"/>
    <w:rsid w:val="00E60289"/>
    <w:rsid w:val="00E60409"/>
    <w:rsid w:val="00E607CB"/>
    <w:rsid w:val="00E60882"/>
    <w:rsid w:val="00E60A4A"/>
    <w:rsid w:val="00E60BAE"/>
    <w:rsid w:val="00E60C27"/>
    <w:rsid w:val="00E60C6B"/>
    <w:rsid w:val="00E60DFD"/>
    <w:rsid w:val="00E611DF"/>
    <w:rsid w:val="00E6145E"/>
    <w:rsid w:val="00E614A6"/>
    <w:rsid w:val="00E614CB"/>
    <w:rsid w:val="00E61740"/>
    <w:rsid w:val="00E61830"/>
    <w:rsid w:val="00E619D1"/>
    <w:rsid w:val="00E61A35"/>
    <w:rsid w:val="00E61B47"/>
    <w:rsid w:val="00E61BFB"/>
    <w:rsid w:val="00E61C89"/>
    <w:rsid w:val="00E61F85"/>
    <w:rsid w:val="00E620F7"/>
    <w:rsid w:val="00E62105"/>
    <w:rsid w:val="00E62592"/>
    <w:rsid w:val="00E62724"/>
    <w:rsid w:val="00E62A99"/>
    <w:rsid w:val="00E62AE9"/>
    <w:rsid w:val="00E62B6E"/>
    <w:rsid w:val="00E62DB7"/>
    <w:rsid w:val="00E62F88"/>
    <w:rsid w:val="00E63055"/>
    <w:rsid w:val="00E631EF"/>
    <w:rsid w:val="00E63204"/>
    <w:rsid w:val="00E6380F"/>
    <w:rsid w:val="00E638A1"/>
    <w:rsid w:val="00E638BD"/>
    <w:rsid w:val="00E63915"/>
    <w:rsid w:val="00E639A8"/>
    <w:rsid w:val="00E63CAC"/>
    <w:rsid w:val="00E63CB5"/>
    <w:rsid w:val="00E63EF1"/>
    <w:rsid w:val="00E642B3"/>
    <w:rsid w:val="00E646C7"/>
    <w:rsid w:val="00E64D4A"/>
    <w:rsid w:val="00E64E76"/>
    <w:rsid w:val="00E6522C"/>
    <w:rsid w:val="00E653E4"/>
    <w:rsid w:val="00E65C74"/>
    <w:rsid w:val="00E65C80"/>
    <w:rsid w:val="00E65D01"/>
    <w:rsid w:val="00E65D5C"/>
    <w:rsid w:val="00E65DC8"/>
    <w:rsid w:val="00E65DFB"/>
    <w:rsid w:val="00E65ED9"/>
    <w:rsid w:val="00E661F7"/>
    <w:rsid w:val="00E66292"/>
    <w:rsid w:val="00E665C6"/>
    <w:rsid w:val="00E6670C"/>
    <w:rsid w:val="00E66785"/>
    <w:rsid w:val="00E6678B"/>
    <w:rsid w:val="00E66798"/>
    <w:rsid w:val="00E66907"/>
    <w:rsid w:val="00E66999"/>
    <w:rsid w:val="00E67027"/>
    <w:rsid w:val="00E671A9"/>
    <w:rsid w:val="00E672A5"/>
    <w:rsid w:val="00E6744E"/>
    <w:rsid w:val="00E674F2"/>
    <w:rsid w:val="00E6779A"/>
    <w:rsid w:val="00E67913"/>
    <w:rsid w:val="00E67BF3"/>
    <w:rsid w:val="00E70181"/>
    <w:rsid w:val="00E7024D"/>
    <w:rsid w:val="00E704ED"/>
    <w:rsid w:val="00E704F8"/>
    <w:rsid w:val="00E70B5C"/>
    <w:rsid w:val="00E70D57"/>
    <w:rsid w:val="00E70D94"/>
    <w:rsid w:val="00E70EB9"/>
    <w:rsid w:val="00E70FD7"/>
    <w:rsid w:val="00E70FE6"/>
    <w:rsid w:val="00E7102E"/>
    <w:rsid w:val="00E7120F"/>
    <w:rsid w:val="00E71228"/>
    <w:rsid w:val="00E7125D"/>
    <w:rsid w:val="00E71396"/>
    <w:rsid w:val="00E7146C"/>
    <w:rsid w:val="00E71906"/>
    <w:rsid w:val="00E719FA"/>
    <w:rsid w:val="00E71B79"/>
    <w:rsid w:val="00E71C1B"/>
    <w:rsid w:val="00E72345"/>
    <w:rsid w:val="00E7240D"/>
    <w:rsid w:val="00E728E8"/>
    <w:rsid w:val="00E7291F"/>
    <w:rsid w:val="00E72945"/>
    <w:rsid w:val="00E72A18"/>
    <w:rsid w:val="00E73422"/>
    <w:rsid w:val="00E73496"/>
    <w:rsid w:val="00E734B8"/>
    <w:rsid w:val="00E735A1"/>
    <w:rsid w:val="00E7364D"/>
    <w:rsid w:val="00E7389D"/>
    <w:rsid w:val="00E73BC7"/>
    <w:rsid w:val="00E74244"/>
    <w:rsid w:val="00E74457"/>
    <w:rsid w:val="00E74568"/>
    <w:rsid w:val="00E74598"/>
    <w:rsid w:val="00E7482E"/>
    <w:rsid w:val="00E7484D"/>
    <w:rsid w:val="00E74936"/>
    <w:rsid w:val="00E74B2C"/>
    <w:rsid w:val="00E74CF5"/>
    <w:rsid w:val="00E74F4D"/>
    <w:rsid w:val="00E75239"/>
    <w:rsid w:val="00E7557A"/>
    <w:rsid w:val="00E7558E"/>
    <w:rsid w:val="00E75DA0"/>
    <w:rsid w:val="00E75DE6"/>
    <w:rsid w:val="00E76027"/>
    <w:rsid w:val="00E76310"/>
    <w:rsid w:val="00E76549"/>
    <w:rsid w:val="00E7697B"/>
    <w:rsid w:val="00E76B00"/>
    <w:rsid w:val="00E76BD1"/>
    <w:rsid w:val="00E76CAA"/>
    <w:rsid w:val="00E76E46"/>
    <w:rsid w:val="00E76E78"/>
    <w:rsid w:val="00E76F80"/>
    <w:rsid w:val="00E77063"/>
    <w:rsid w:val="00E77236"/>
    <w:rsid w:val="00E772BD"/>
    <w:rsid w:val="00E7755D"/>
    <w:rsid w:val="00E7756C"/>
    <w:rsid w:val="00E7759D"/>
    <w:rsid w:val="00E7767E"/>
    <w:rsid w:val="00E7773D"/>
    <w:rsid w:val="00E77820"/>
    <w:rsid w:val="00E77A80"/>
    <w:rsid w:val="00E77D66"/>
    <w:rsid w:val="00E77D77"/>
    <w:rsid w:val="00E77DDB"/>
    <w:rsid w:val="00E77F39"/>
    <w:rsid w:val="00E77F76"/>
    <w:rsid w:val="00E80138"/>
    <w:rsid w:val="00E806B1"/>
    <w:rsid w:val="00E806F0"/>
    <w:rsid w:val="00E80BC1"/>
    <w:rsid w:val="00E80D02"/>
    <w:rsid w:val="00E80F2D"/>
    <w:rsid w:val="00E80F31"/>
    <w:rsid w:val="00E80F92"/>
    <w:rsid w:val="00E81534"/>
    <w:rsid w:val="00E81A1A"/>
    <w:rsid w:val="00E81B9F"/>
    <w:rsid w:val="00E81BE6"/>
    <w:rsid w:val="00E81CB0"/>
    <w:rsid w:val="00E81E5C"/>
    <w:rsid w:val="00E81E67"/>
    <w:rsid w:val="00E81ECE"/>
    <w:rsid w:val="00E81F8C"/>
    <w:rsid w:val="00E8220F"/>
    <w:rsid w:val="00E82315"/>
    <w:rsid w:val="00E82475"/>
    <w:rsid w:val="00E825D9"/>
    <w:rsid w:val="00E827BE"/>
    <w:rsid w:val="00E8295F"/>
    <w:rsid w:val="00E82A4D"/>
    <w:rsid w:val="00E82B55"/>
    <w:rsid w:val="00E82BDC"/>
    <w:rsid w:val="00E82E33"/>
    <w:rsid w:val="00E8313C"/>
    <w:rsid w:val="00E831BA"/>
    <w:rsid w:val="00E831FA"/>
    <w:rsid w:val="00E834A3"/>
    <w:rsid w:val="00E83B78"/>
    <w:rsid w:val="00E83C10"/>
    <w:rsid w:val="00E83F8B"/>
    <w:rsid w:val="00E842DB"/>
    <w:rsid w:val="00E844DB"/>
    <w:rsid w:val="00E84791"/>
    <w:rsid w:val="00E847EB"/>
    <w:rsid w:val="00E84818"/>
    <w:rsid w:val="00E84C36"/>
    <w:rsid w:val="00E850AF"/>
    <w:rsid w:val="00E851FB"/>
    <w:rsid w:val="00E855F7"/>
    <w:rsid w:val="00E8560E"/>
    <w:rsid w:val="00E856AB"/>
    <w:rsid w:val="00E85729"/>
    <w:rsid w:val="00E859C8"/>
    <w:rsid w:val="00E85B92"/>
    <w:rsid w:val="00E85EFD"/>
    <w:rsid w:val="00E86065"/>
    <w:rsid w:val="00E8613B"/>
    <w:rsid w:val="00E861DA"/>
    <w:rsid w:val="00E865DE"/>
    <w:rsid w:val="00E86810"/>
    <w:rsid w:val="00E86BAB"/>
    <w:rsid w:val="00E86C4A"/>
    <w:rsid w:val="00E86C7E"/>
    <w:rsid w:val="00E86DE0"/>
    <w:rsid w:val="00E86E37"/>
    <w:rsid w:val="00E86FB9"/>
    <w:rsid w:val="00E870D7"/>
    <w:rsid w:val="00E870DB"/>
    <w:rsid w:val="00E87107"/>
    <w:rsid w:val="00E87450"/>
    <w:rsid w:val="00E874C4"/>
    <w:rsid w:val="00E8762D"/>
    <w:rsid w:val="00E879E6"/>
    <w:rsid w:val="00E87BD9"/>
    <w:rsid w:val="00E87C1A"/>
    <w:rsid w:val="00E87CE7"/>
    <w:rsid w:val="00E87F6D"/>
    <w:rsid w:val="00E90141"/>
    <w:rsid w:val="00E90237"/>
    <w:rsid w:val="00E903CE"/>
    <w:rsid w:val="00E90616"/>
    <w:rsid w:val="00E90838"/>
    <w:rsid w:val="00E90D50"/>
    <w:rsid w:val="00E91266"/>
    <w:rsid w:val="00E912B9"/>
    <w:rsid w:val="00E913FF"/>
    <w:rsid w:val="00E914C1"/>
    <w:rsid w:val="00E9152D"/>
    <w:rsid w:val="00E91770"/>
    <w:rsid w:val="00E9189E"/>
    <w:rsid w:val="00E91A5D"/>
    <w:rsid w:val="00E91D70"/>
    <w:rsid w:val="00E91DB2"/>
    <w:rsid w:val="00E91DFC"/>
    <w:rsid w:val="00E92039"/>
    <w:rsid w:val="00E92133"/>
    <w:rsid w:val="00E92438"/>
    <w:rsid w:val="00E924AD"/>
    <w:rsid w:val="00E9291E"/>
    <w:rsid w:val="00E92B3E"/>
    <w:rsid w:val="00E92BA3"/>
    <w:rsid w:val="00E92C69"/>
    <w:rsid w:val="00E92EAE"/>
    <w:rsid w:val="00E93366"/>
    <w:rsid w:val="00E93480"/>
    <w:rsid w:val="00E93917"/>
    <w:rsid w:val="00E9393D"/>
    <w:rsid w:val="00E93AB7"/>
    <w:rsid w:val="00E93E31"/>
    <w:rsid w:val="00E93E81"/>
    <w:rsid w:val="00E93FAE"/>
    <w:rsid w:val="00E93FC6"/>
    <w:rsid w:val="00E9416C"/>
    <w:rsid w:val="00E942C7"/>
    <w:rsid w:val="00E94A4E"/>
    <w:rsid w:val="00E94E1B"/>
    <w:rsid w:val="00E94FB7"/>
    <w:rsid w:val="00E9518E"/>
    <w:rsid w:val="00E951CC"/>
    <w:rsid w:val="00E9530D"/>
    <w:rsid w:val="00E95312"/>
    <w:rsid w:val="00E95368"/>
    <w:rsid w:val="00E95423"/>
    <w:rsid w:val="00E955EA"/>
    <w:rsid w:val="00E9572C"/>
    <w:rsid w:val="00E95A03"/>
    <w:rsid w:val="00E95ABE"/>
    <w:rsid w:val="00E95B56"/>
    <w:rsid w:val="00E95E56"/>
    <w:rsid w:val="00E95F98"/>
    <w:rsid w:val="00E962AD"/>
    <w:rsid w:val="00E962F2"/>
    <w:rsid w:val="00E96464"/>
    <w:rsid w:val="00E96836"/>
    <w:rsid w:val="00E9693A"/>
    <w:rsid w:val="00E96968"/>
    <w:rsid w:val="00E96ADA"/>
    <w:rsid w:val="00E96D32"/>
    <w:rsid w:val="00E96EB3"/>
    <w:rsid w:val="00E96F0C"/>
    <w:rsid w:val="00E9704E"/>
    <w:rsid w:val="00E972B3"/>
    <w:rsid w:val="00E973C7"/>
    <w:rsid w:val="00E9755B"/>
    <w:rsid w:val="00E976B2"/>
    <w:rsid w:val="00E9798D"/>
    <w:rsid w:val="00E97A80"/>
    <w:rsid w:val="00E97D9D"/>
    <w:rsid w:val="00E97E8E"/>
    <w:rsid w:val="00E97F1C"/>
    <w:rsid w:val="00E97F3E"/>
    <w:rsid w:val="00E97F6E"/>
    <w:rsid w:val="00EA01FE"/>
    <w:rsid w:val="00EA0237"/>
    <w:rsid w:val="00EA09C2"/>
    <w:rsid w:val="00EA0C8E"/>
    <w:rsid w:val="00EA164C"/>
    <w:rsid w:val="00EA198A"/>
    <w:rsid w:val="00EA1E98"/>
    <w:rsid w:val="00EA1EAE"/>
    <w:rsid w:val="00EA1F3E"/>
    <w:rsid w:val="00EA218B"/>
    <w:rsid w:val="00EA23CD"/>
    <w:rsid w:val="00EA25F0"/>
    <w:rsid w:val="00EA276B"/>
    <w:rsid w:val="00EA28C5"/>
    <w:rsid w:val="00EA2AC0"/>
    <w:rsid w:val="00EA2B8D"/>
    <w:rsid w:val="00EA2C4B"/>
    <w:rsid w:val="00EA2C77"/>
    <w:rsid w:val="00EA2E6C"/>
    <w:rsid w:val="00EA2E76"/>
    <w:rsid w:val="00EA2F57"/>
    <w:rsid w:val="00EA2F92"/>
    <w:rsid w:val="00EA2FCE"/>
    <w:rsid w:val="00EA308E"/>
    <w:rsid w:val="00EA33CE"/>
    <w:rsid w:val="00EA34AF"/>
    <w:rsid w:val="00EA34B6"/>
    <w:rsid w:val="00EA3521"/>
    <w:rsid w:val="00EA35A2"/>
    <w:rsid w:val="00EA360B"/>
    <w:rsid w:val="00EA3663"/>
    <w:rsid w:val="00EA38F8"/>
    <w:rsid w:val="00EA3D37"/>
    <w:rsid w:val="00EA3E92"/>
    <w:rsid w:val="00EA4685"/>
    <w:rsid w:val="00EA4936"/>
    <w:rsid w:val="00EA4B5F"/>
    <w:rsid w:val="00EA4BAC"/>
    <w:rsid w:val="00EA4D8E"/>
    <w:rsid w:val="00EA4DA6"/>
    <w:rsid w:val="00EA4FF4"/>
    <w:rsid w:val="00EA5061"/>
    <w:rsid w:val="00EA5158"/>
    <w:rsid w:val="00EA52E6"/>
    <w:rsid w:val="00EA5398"/>
    <w:rsid w:val="00EA53D1"/>
    <w:rsid w:val="00EA5508"/>
    <w:rsid w:val="00EA55A2"/>
    <w:rsid w:val="00EA5627"/>
    <w:rsid w:val="00EA56D7"/>
    <w:rsid w:val="00EA5741"/>
    <w:rsid w:val="00EA578F"/>
    <w:rsid w:val="00EA585C"/>
    <w:rsid w:val="00EA59EB"/>
    <w:rsid w:val="00EA5ADB"/>
    <w:rsid w:val="00EA5ADD"/>
    <w:rsid w:val="00EA5BB5"/>
    <w:rsid w:val="00EA5C17"/>
    <w:rsid w:val="00EA5CD0"/>
    <w:rsid w:val="00EA5ECE"/>
    <w:rsid w:val="00EA5F69"/>
    <w:rsid w:val="00EA6162"/>
    <w:rsid w:val="00EA6177"/>
    <w:rsid w:val="00EA61D9"/>
    <w:rsid w:val="00EA62DC"/>
    <w:rsid w:val="00EA6344"/>
    <w:rsid w:val="00EA6577"/>
    <w:rsid w:val="00EA6A61"/>
    <w:rsid w:val="00EA6C7A"/>
    <w:rsid w:val="00EA6CD4"/>
    <w:rsid w:val="00EA6D1B"/>
    <w:rsid w:val="00EA6F77"/>
    <w:rsid w:val="00EA6F9E"/>
    <w:rsid w:val="00EA70B7"/>
    <w:rsid w:val="00EA70BE"/>
    <w:rsid w:val="00EA7252"/>
    <w:rsid w:val="00EA7D1D"/>
    <w:rsid w:val="00EB00E6"/>
    <w:rsid w:val="00EB019C"/>
    <w:rsid w:val="00EB03BD"/>
    <w:rsid w:val="00EB0612"/>
    <w:rsid w:val="00EB0AF6"/>
    <w:rsid w:val="00EB0D54"/>
    <w:rsid w:val="00EB0DE9"/>
    <w:rsid w:val="00EB0F80"/>
    <w:rsid w:val="00EB131A"/>
    <w:rsid w:val="00EB153B"/>
    <w:rsid w:val="00EB1707"/>
    <w:rsid w:val="00EB175C"/>
    <w:rsid w:val="00EB1884"/>
    <w:rsid w:val="00EB1BDC"/>
    <w:rsid w:val="00EB1DB8"/>
    <w:rsid w:val="00EB2000"/>
    <w:rsid w:val="00EB2478"/>
    <w:rsid w:val="00EB253E"/>
    <w:rsid w:val="00EB2968"/>
    <w:rsid w:val="00EB2C37"/>
    <w:rsid w:val="00EB2DC6"/>
    <w:rsid w:val="00EB2E57"/>
    <w:rsid w:val="00EB2F74"/>
    <w:rsid w:val="00EB2FAE"/>
    <w:rsid w:val="00EB3174"/>
    <w:rsid w:val="00EB3178"/>
    <w:rsid w:val="00EB3A38"/>
    <w:rsid w:val="00EB3AB0"/>
    <w:rsid w:val="00EB3C17"/>
    <w:rsid w:val="00EB3E0C"/>
    <w:rsid w:val="00EB3ED0"/>
    <w:rsid w:val="00EB3EEA"/>
    <w:rsid w:val="00EB401D"/>
    <w:rsid w:val="00EB40C1"/>
    <w:rsid w:val="00EB42D5"/>
    <w:rsid w:val="00EB43A8"/>
    <w:rsid w:val="00EB467B"/>
    <w:rsid w:val="00EB487C"/>
    <w:rsid w:val="00EB49A0"/>
    <w:rsid w:val="00EB4EAE"/>
    <w:rsid w:val="00EB4FA8"/>
    <w:rsid w:val="00EB5222"/>
    <w:rsid w:val="00EB5468"/>
    <w:rsid w:val="00EB55F4"/>
    <w:rsid w:val="00EB56EA"/>
    <w:rsid w:val="00EB5CE8"/>
    <w:rsid w:val="00EB5F53"/>
    <w:rsid w:val="00EB5FF4"/>
    <w:rsid w:val="00EB62B6"/>
    <w:rsid w:val="00EB6554"/>
    <w:rsid w:val="00EB6632"/>
    <w:rsid w:val="00EB6710"/>
    <w:rsid w:val="00EB686B"/>
    <w:rsid w:val="00EB695A"/>
    <w:rsid w:val="00EB6CC1"/>
    <w:rsid w:val="00EB70B8"/>
    <w:rsid w:val="00EB7584"/>
    <w:rsid w:val="00EB7733"/>
    <w:rsid w:val="00EB77AB"/>
    <w:rsid w:val="00EB77F3"/>
    <w:rsid w:val="00EB78C4"/>
    <w:rsid w:val="00EB792B"/>
    <w:rsid w:val="00EB7BE6"/>
    <w:rsid w:val="00EB7CD1"/>
    <w:rsid w:val="00EB7DBA"/>
    <w:rsid w:val="00EB7E04"/>
    <w:rsid w:val="00EC0073"/>
    <w:rsid w:val="00EC00DC"/>
    <w:rsid w:val="00EC05B5"/>
    <w:rsid w:val="00EC0724"/>
    <w:rsid w:val="00EC0B28"/>
    <w:rsid w:val="00EC0B58"/>
    <w:rsid w:val="00EC0BFA"/>
    <w:rsid w:val="00EC0D1A"/>
    <w:rsid w:val="00EC0D71"/>
    <w:rsid w:val="00EC0EA3"/>
    <w:rsid w:val="00EC0F80"/>
    <w:rsid w:val="00EC10C0"/>
    <w:rsid w:val="00EC1229"/>
    <w:rsid w:val="00EC149E"/>
    <w:rsid w:val="00EC15A0"/>
    <w:rsid w:val="00EC16DB"/>
    <w:rsid w:val="00EC181B"/>
    <w:rsid w:val="00EC1C2F"/>
    <w:rsid w:val="00EC1F15"/>
    <w:rsid w:val="00EC1F34"/>
    <w:rsid w:val="00EC2078"/>
    <w:rsid w:val="00EC25FC"/>
    <w:rsid w:val="00EC267E"/>
    <w:rsid w:val="00EC2772"/>
    <w:rsid w:val="00EC2776"/>
    <w:rsid w:val="00EC2846"/>
    <w:rsid w:val="00EC289F"/>
    <w:rsid w:val="00EC28A9"/>
    <w:rsid w:val="00EC2BFF"/>
    <w:rsid w:val="00EC3067"/>
    <w:rsid w:val="00EC3079"/>
    <w:rsid w:val="00EC3083"/>
    <w:rsid w:val="00EC30ED"/>
    <w:rsid w:val="00EC3343"/>
    <w:rsid w:val="00EC3350"/>
    <w:rsid w:val="00EC3486"/>
    <w:rsid w:val="00EC3514"/>
    <w:rsid w:val="00EC3580"/>
    <w:rsid w:val="00EC3796"/>
    <w:rsid w:val="00EC3825"/>
    <w:rsid w:val="00EC3906"/>
    <w:rsid w:val="00EC39D4"/>
    <w:rsid w:val="00EC3B92"/>
    <w:rsid w:val="00EC3D10"/>
    <w:rsid w:val="00EC41AF"/>
    <w:rsid w:val="00EC42D8"/>
    <w:rsid w:val="00EC42DB"/>
    <w:rsid w:val="00EC4329"/>
    <w:rsid w:val="00EC4335"/>
    <w:rsid w:val="00EC4572"/>
    <w:rsid w:val="00EC45D1"/>
    <w:rsid w:val="00EC46AB"/>
    <w:rsid w:val="00EC4719"/>
    <w:rsid w:val="00EC4994"/>
    <w:rsid w:val="00EC49D5"/>
    <w:rsid w:val="00EC4A74"/>
    <w:rsid w:val="00EC4C8B"/>
    <w:rsid w:val="00EC4E3C"/>
    <w:rsid w:val="00EC4F20"/>
    <w:rsid w:val="00EC529F"/>
    <w:rsid w:val="00EC52E0"/>
    <w:rsid w:val="00EC53EC"/>
    <w:rsid w:val="00EC5409"/>
    <w:rsid w:val="00EC5570"/>
    <w:rsid w:val="00EC56C9"/>
    <w:rsid w:val="00EC57BB"/>
    <w:rsid w:val="00EC5AA9"/>
    <w:rsid w:val="00EC5C26"/>
    <w:rsid w:val="00EC5D28"/>
    <w:rsid w:val="00EC5EB6"/>
    <w:rsid w:val="00EC6124"/>
    <w:rsid w:val="00EC63CC"/>
    <w:rsid w:val="00EC65B8"/>
    <w:rsid w:val="00EC6A87"/>
    <w:rsid w:val="00EC6B2D"/>
    <w:rsid w:val="00EC6F95"/>
    <w:rsid w:val="00EC707A"/>
    <w:rsid w:val="00EC71DC"/>
    <w:rsid w:val="00EC736B"/>
    <w:rsid w:val="00EC749B"/>
    <w:rsid w:val="00EC76D7"/>
    <w:rsid w:val="00EC7936"/>
    <w:rsid w:val="00EC79D7"/>
    <w:rsid w:val="00EC7D79"/>
    <w:rsid w:val="00EC7D81"/>
    <w:rsid w:val="00ED007D"/>
    <w:rsid w:val="00ED0234"/>
    <w:rsid w:val="00ED02EB"/>
    <w:rsid w:val="00ED0407"/>
    <w:rsid w:val="00ED04BD"/>
    <w:rsid w:val="00ED06AF"/>
    <w:rsid w:val="00ED0759"/>
    <w:rsid w:val="00ED0928"/>
    <w:rsid w:val="00ED0ABC"/>
    <w:rsid w:val="00ED0B21"/>
    <w:rsid w:val="00ED0D80"/>
    <w:rsid w:val="00ED0F34"/>
    <w:rsid w:val="00ED126A"/>
    <w:rsid w:val="00ED13C1"/>
    <w:rsid w:val="00ED1672"/>
    <w:rsid w:val="00ED1725"/>
    <w:rsid w:val="00ED1795"/>
    <w:rsid w:val="00ED17FD"/>
    <w:rsid w:val="00ED1B40"/>
    <w:rsid w:val="00ED1E4F"/>
    <w:rsid w:val="00ED1F5B"/>
    <w:rsid w:val="00ED20EE"/>
    <w:rsid w:val="00ED225A"/>
    <w:rsid w:val="00ED2421"/>
    <w:rsid w:val="00ED249B"/>
    <w:rsid w:val="00ED2656"/>
    <w:rsid w:val="00ED2872"/>
    <w:rsid w:val="00ED2908"/>
    <w:rsid w:val="00ED2B43"/>
    <w:rsid w:val="00ED2CA3"/>
    <w:rsid w:val="00ED2CD1"/>
    <w:rsid w:val="00ED3224"/>
    <w:rsid w:val="00ED328E"/>
    <w:rsid w:val="00ED339E"/>
    <w:rsid w:val="00ED342A"/>
    <w:rsid w:val="00ED351F"/>
    <w:rsid w:val="00ED364E"/>
    <w:rsid w:val="00ED3664"/>
    <w:rsid w:val="00ED36C2"/>
    <w:rsid w:val="00ED3759"/>
    <w:rsid w:val="00ED3888"/>
    <w:rsid w:val="00ED3A31"/>
    <w:rsid w:val="00ED3D98"/>
    <w:rsid w:val="00ED3E8D"/>
    <w:rsid w:val="00ED4003"/>
    <w:rsid w:val="00ED4054"/>
    <w:rsid w:val="00ED41AB"/>
    <w:rsid w:val="00ED443F"/>
    <w:rsid w:val="00ED4441"/>
    <w:rsid w:val="00ED44C8"/>
    <w:rsid w:val="00ED4717"/>
    <w:rsid w:val="00ED4977"/>
    <w:rsid w:val="00ED498F"/>
    <w:rsid w:val="00ED52AD"/>
    <w:rsid w:val="00ED5336"/>
    <w:rsid w:val="00ED5359"/>
    <w:rsid w:val="00ED55D7"/>
    <w:rsid w:val="00ED566A"/>
    <w:rsid w:val="00ED5680"/>
    <w:rsid w:val="00ED5734"/>
    <w:rsid w:val="00ED5908"/>
    <w:rsid w:val="00ED5AEF"/>
    <w:rsid w:val="00ED5C67"/>
    <w:rsid w:val="00ED5CA7"/>
    <w:rsid w:val="00ED5CD5"/>
    <w:rsid w:val="00ED5E7C"/>
    <w:rsid w:val="00ED614F"/>
    <w:rsid w:val="00ED62C5"/>
    <w:rsid w:val="00ED65A9"/>
    <w:rsid w:val="00ED6620"/>
    <w:rsid w:val="00ED675F"/>
    <w:rsid w:val="00ED687F"/>
    <w:rsid w:val="00ED6A49"/>
    <w:rsid w:val="00ED6B80"/>
    <w:rsid w:val="00ED6C64"/>
    <w:rsid w:val="00ED7030"/>
    <w:rsid w:val="00ED70EF"/>
    <w:rsid w:val="00ED721C"/>
    <w:rsid w:val="00ED7340"/>
    <w:rsid w:val="00ED77D1"/>
    <w:rsid w:val="00ED7BEE"/>
    <w:rsid w:val="00ED7E2D"/>
    <w:rsid w:val="00ED7EE7"/>
    <w:rsid w:val="00ED7FB6"/>
    <w:rsid w:val="00ED7FD8"/>
    <w:rsid w:val="00EE047B"/>
    <w:rsid w:val="00EE0871"/>
    <w:rsid w:val="00EE098A"/>
    <w:rsid w:val="00EE0A5B"/>
    <w:rsid w:val="00EE0B73"/>
    <w:rsid w:val="00EE0F70"/>
    <w:rsid w:val="00EE13A0"/>
    <w:rsid w:val="00EE15E7"/>
    <w:rsid w:val="00EE15ED"/>
    <w:rsid w:val="00EE1972"/>
    <w:rsid w:val="00EE1E8A"/>
    <w:rsid w:val="00EE1EFE"/>
    <w:rsid w:val="00EE1F05"/>
    <w:rsid w:val="00EE2049"/>
    <w:rsid w:val="00EE2061"/>
    <w:rsid w:val="00EE2339"/>
    <w:rsid w:val="00EE242F"/>
    <w:rsid w:val="00EE25CE"/>
    <w:rsid w:val="00EE28FC"/>
    <w:rsid w:val="00EE2B27"/>
    <w:rsid w:val="00EE2B4B"/>
    <w:rsid w:val="00EE2C08"/>
    <w:rsid w:val="00EE2EBA"/>
    <w:rsid w:val="00EE2FC3"/>
    <w:rsid w:val="00EE3057"/>
    <w:rsid w:val="00EE32A1"/>
    <w:rsid w:val="00EE332C"/>
    <w:rsid w:val="00EE3394"/>
    <w:rsid w:val="00EE3B46"/>
    <w:rsid w:val="00EE3BB8"/>
    <w:rsid w:val="00EE3BD5"/>
    <w:rsid w:val="00EE3D28"/>
    <w:rsid w:val="00EE3F45"/>
    <w:rsid w:val="00EE401A"/>
    <w:rsid w:val="00EE4095"/>
    <w:rsid w:val="00EE4128"/>
    <w:rsid w:val="00EE4309"/>
    <w:rsid w:val="00EE485A"/>
    <w:rsid w:val="00EE48C2"/>
    <w:rsid w:val="00EE48EF"/>
    <w:rsid w:val="00EE4A13"/>
    <w:rsid w:val="00EE4AE5"/>
    <w:rsid w:val="00EE5463"/>
    <w:rsid w:val="00EE54E3"/>
    <w:rsid w:val="00EE5744"/>
    <w:rsid w:val="00EE5B68"/>
    <w:rsid w:val="00EE5BC3"/>
    <w:rsid w:val="00EE5DDC"/>
    <w:rsid w:val="00EE5FCA"/>
    <w:rsid w:val="00EE61E6"/>
    <w:rsid w:val="00EE62AB"/>
    <w:rsid w:val="00EE63CE"/>
    <w:rsid w:val="00EE666A"/>
    <w:rsid w:val="00EE68B9"/>
    <w:rsid w:val="00EE68CC"/>
    <w:rsid w:val="00EE6C27"/>
    <w:rsid w:val="00EE6DF9"/>
    <w:rsid w:val="00EE6E1E"/>
    <w:rsid w:val="00EE720C"/>
    <w:rsid w:val="00EE7379"/>
    <w:rsid w:val="00EE73BA"/>
    <w:rsid w:val="00EE761B"/>
    <w:rsid w:val="00EE77A2"/>
    <w:rsid w:val="00EE78A3"/>
    <w:rsid w:val="00EE78E4"/>
    <w:rsid w:val="00EE7AB8"/>
    <w:rsid w:val="00EE7BC5"/>
    <w:rsid w:val="00EE7C6A"/>
    <w:rsid w:val="00EE7D2C"/>
    <w:rsid w:val="00EE7F25"/>
    <w:rsid w:val="00EF024E"/>
    <w:rsid w:val="00EF055A"/>
    <w:rsid w:val="00EF0682"/>
    <w:rsid w:val="00EF06D5"/>
    <w:rsid w:val="00EF08F9"/>
    <w:rsid w:val="00EF0CE7"/>
    <w:rsid w:val="00EF0E6C"/>
    <w:rsid w:val="00EF0F7A"/>
    <w:rsid w:val="00EF1075"/>
    <w:rsid w:val="00EF10F6"/>
    <w:rsid w:val="00EF14DB"/>
    <w:rsid w:val="00EF17C4"/>
    <w:rsid w:val="00EF1B3A"/>
    <w:rsid w:val="00EF1EDD"/>
    <w:rsid w:val="00EF2070"/>
    <w:rsid w:val="00EF20C8"/>
    <w:rsid w:val="00EF252F"/>
    <w:rsid w:val="00EF2572"/>
    <w:rsid w:val="00EF2678"/>
    <w:rsid w:val="00EF26A6"/>
    <w:rsid w:val="00EF2820"/>
    <w:rsid w:val="00EF2DBD"/>
    <w:rsid w:val="00EF30D3"/>
    <w:rsid w:val="00EF3144"/>
    <w:rsid w:val="00EF3241"/>
    <w:rsid w:val="00EF3419"/>
    <w:rsid w:val="00EF3752"/>
    <w:rsid w:val="00EF385F"/>
    <w:rsid w:val="00EF3A19"/>
    <w:rsid w:val="00EF3B3B"/>
    <w:rsid w:val="00EF3D09"/>
    <w:rsid w:val="00EF3E21"/>
    <w:rsid w:val="00EF3FFB"/>
    <w:rsid w:val="00EF414C"/>
    <w:rsid w:val="00EF4453"/>
    <w:rsid w:val="00EF4A92"/>
    <w:rsid w:val="00EF4C1C"/>
    <w:rsid w:val="00EF4EAE"/>
    <w:rsid w:val="00EF5175"/>
    <w:rsid w:val="00EF51B7"/>
    <w:rsid w:val="00EF52A9"/>
    <w:rsid w:val="00EF5346"/>
    <w:rsid w:val="00EF567C"/>
    <w:rsid w:val="00EF5888"/>
    <w:rsid w:val="00EF5A81"/>
    <w:rsid w:val="00EF5D41"/>
    <w:rsid w:val="00EF5D86"/>
    <w:rsid w:val="00EF5D8A"/>
    <w:rsid w:val="00EF6309"/>
    <w:rsid w:val="00EF6490"/>
    <w:rsid w:val="00EF679E"/>
    <w:rsid w:val="00EF68A3"/>
    <w:rsid w:val="00EF6918"/>
    <w:rsid w:val="00EF6B00"/>
    <w:rsid w:val="00EF6C40"/>
    <w:rsid w:val="00EF71A3"/>
    <w:rsid w:val="00EF743E"/>
    <w:rsid w:val="00EF7FA9"/>
    <w:rsid w:val="00EF7FAF"/>
    <w:rsid w:val="00F000A2"/>
    <w:rsid w:val="00F000F6"/>
    <w:rsid w:val="00F0016A"/>
    <w:rsid w:val="00F003A6"/>
    <w:rsid w:val="00F003DD"/>
    <w:rsid w:val="00F0047B"/>
    <w:rsid w:val="00F006DA"/>
    <w:rsid w:val="00F0086A"/>
    <w:rsid w:val="00F00934"/>
    <w:rsid w:val="00F00955"/>
    <w:rsid w:val="00F00D55"/>
    <w:rsid w:val="00F00E7E"/>
    <w:rsid w:val="00F00EAB"/>
    <w:rsid w:val="00F01168"/>
    <w:rsid w:val="00F01397"/>
    <w:rsid w:val="00F0145D"/>
    <w:rsid w:val="00F014D5"/>
    <w:rsid w:val="00F016C7"/>
    <w:rsid w:val="00F01848"/>
    <w:rsid w:val="00F018A0"/>
    <w:rsid w:val="00F01A12"/>
    <w:rsid w:val="00F01B85"/>
    <w:rsid w:val="00F01C2A"/>
    <w:rsid w:val="00F02607"/>
    <w:rsid w:val="00F02A9F"/>
    <w:rsid w:val="00F02CE2"/>
    <w:rsid w:val="00F02D63"/>
    <w:rsid w:val="00F02DE6"/>
    <w:rsid w:val="00F02E63"/>
    <w:rsid w:val="00F02E90"/>
    <w:rsid w:val="00F0361E"/>
    <w:rsid w:val="00F036C7"/>
    <w:rsid w:val="00F036EF"/>
    <w:rsid w:val="00F0385B"/>
    <w:rsid w:val="00F0396F"/>
    <w:rsid w:val="00F03AFB"/>
    <w:rsid w:val="00F03C7F"/>
    <w:rsid w:val="00F03FFE"/>
    <w:rsid w:val="00F04198"/>
    <w:rsid w:val="00F041C8"/>
    <w:rsid w:val="00F044B5"/>
    <w:rsid w:val="00F04757"/>
    <w:rsid w:val="00F04909"/>
    <w:rsid w:val="00F049B7"/>
    <w:rsid w:val="00F04CA3"/>
    <w:rsid w:val="00F04CC0"/>
    <w:rsid w:val="00F04CC6"/>
    <w:rsid w:val="00F04D26"/>
    <w:rsid w:val="00F04E97"/>
    <w:rsid w:val="00F04F63"/>
    <w:rsid w:val="00F051C2"/>
    <w:rsid w:val="00F0528C"/>
    <w:rsid w:val="00F05521"/>
    <w:rsid w:val="00F05535"/>
    <w:rsid w:val="00F05545"/>
    <w:rsid w:val="00F055CE"/>
    <w:rsid w:val="00F057F3"/>
    <w:rsid w:val="00F059A0"/>
    <w:rsid w:val="00F059E9"/>
    <w:rsid w:val="00F05BFC"/>
    <w:rsid w:val="00F05FC2"/>
    <w:rsid w:val="00F060CE"/>
    <w:rsid w:val="00F06164"/>
    <w:rsid w:val="00F0627B"/>
    <w:rsid w:val="00F06328"/>
    <w:rsid w:val="00F064F5"/>
    <w:rsid w:val="00F06770"/>
    <w:rsid w:val="00F0679B"/>
    <w:rsid w:val="00F067B6"/>
    <w:rsid w:val="00F06803"/>
    <w:rsid w:val="00F06822"/>
    <w:rsid w:val="00F06856"/>
    <w:rsid w:val="00F068C6"/>
    <w:rsid w:val="00F06963"/>
    <w:rsid w:val="00F069BF"/>
    <w:rsid w:val="00F069CF"/>
    <w:rsid w:val="00F06DBC"/>
    <w:rsid w:val="00F06E9A"/>
    <w:rsid w:val="00F06F66"/>
    <w:rsid w:val="00F06F7A"/>
    <w:rsid w:val="00F0725F"/>
    <w:rsid w:val="00F07571"/>
    <w:rsid w:val="00F075C2"/>
    <w:rsid w:val="00F07607"/>
    <w:rsid w:val="00F079A2"/>
    <w:rsid w:val="00F079A8"/>
    <w:rsid w:val="00F07C2B"/>
    <w:rsid w:val="00F101B6"/>
    <w:rsid w:val="00F10365"/>
    <w:rsid w:val="00F1044A"/>
    <w:rsid w:val="00F10501"/>
    <w:rsid w:val="00F1063E"/>
    <w:rsid w:val="00F10805"/>
    <w:rsid w:val="00F10B68"/>
    <w:rsid w:val="00F10B7A"/>
    <w:rsid w:val="00F112DD"/>
    <w:rsid w:val="00F112F8"/>
    <w:rsid w:val="00F113C6"/>
    <w:rsid w:val="00F11487"/>
    <w:rsid w:val="00F11531"/>
    <w:rsid w:val="00F115EC"/>
    <w:rsid w:val="00F11766"/>
    <w:rsid w:val="00F117A6"/>
    <w:rsid w:val="00F118E9"/>
    <w:rsid w:val="00F11A36"/>
    <w:rsid w:val="00F11C08"/>
    <w:rsid w:val="00F11C24"/>
    <w:rsid w:val="00F12416"/>
    <w:rsid w:val="00F12787"/>
    <w:rsid w:val="00F127F7"/>
    <w:rsid w:val="00F12882"/>
    <w:rsid w:val="00F12A0C"/>
    <w:rsid w:val="00F12A7B"/>
    <w:rsid w:val="00F131BF"/>
    <w:rsid w:val="00F131C6"/>
    <w:rsid w:val="00F13312"/>
    <w:rsid w:val="00F13471"/>
    <w:rsid w:val="00F1364B"/>
    <w:rsid w:val="00F13708"/>
    <w:rsid w:val="00F137E4"/>
    <w:rsid w:val="00F1385F"/>
    <w:rsid w:val="00F138A8"/>
    <w:rsid w:val="00F13D0E"/>
    <w:rsid w:val="00F14079"/>
    <w:rsid w:val="00F140EA"/>
    <w:rsid w:val="00F1414C"/>
    <w:rsid w:val="00F1419A"/>
    <w:rsid w:val="00F141D1"/>
    <w:rsid w:val="00F1425D"/>
    <w:rsid w:val="00F142C6"/>
    <w:rsid w:val="00F142FF"/>
    <w:rsid w:val="00F14595"/>
    <w:rsid w:val="00F145A2"/>
    <w:rsid w:val="00F145C1"/>
    <w:rsid w:val="00F14744"/>
    <w:rsid w:val="00F147AB"/>
    <w:rsid w:val="00F147EA"/>
    <w:rsid w:val="00F148D2"/>
    <w:rsid w:val="00F14902"/>
    <w:rsid w:val="00F1498B"/>
    <w:rsid w:val="00F14BAA"/>
    <w:rsid w:val="00F14FC2"/>
    <w:rsid w:val="00F150F3"/>
    <w:rsid w:val="00F15174"/>
    <w:rsid w:val="00F155F5"/>
    <w:rsid w:val="00F158F3"/>
    <w:rsid w:val="00F15AAF"/>
    <w:rsid w:val="00F15D2A"/>
    <w:rsid w:val="00F15D39"/>
    <w:rsid w:val="00F15DBB"/>
    <w:rsid w:val="00F15DC0"/>
    <w:rsid w:val="00F15EF1"/>
    <w:rsid w:val="00F160AE"/>
    <w:rsid w:val="00F16131"/>
    <w:rsid w:val="00F162A9"/>
    <w:rsid w:val="00F165EF"/>
    <w:rsid w:val="00F1680A"/>
    <w:rsid w:val="00F16D8A"/>
    <w:rsid w:val="00F170D7"/>
    <w:rsid w:val="00F17471"/>
    <w:rsid w:val="00F1749D"/>
    <w:rsid w:val="00F175A3"/>
    <w:rsid w:val="00F17855"/>
    <w:rsid w:val="00F17997"/>
    <w:rsid w:val="00F179F1"/>
    <w:rsid w:val="00F17B11"/>
    <w:rsid w:val="00F17EA6"/>
    <w:rsid w:val="00F17F24"/>
    <w:rsid w:val="00F17FA6"/>
    <w:rsid w:val="00F17FC8"/>
    <w:rsid w:val="00F20647"/>
    <w:rsid w:val="00F2074E"/>
    <w:rsid w:val="00F207FF"/>
    <w:rsid w:val="00F20899"/>
    <w:rsid w:val="00F208F7"/>
    <w:rsid w:val="00F20975"/>
    <w:rsid w:val="00F20A36"/>
    <w:rsid w:val="00F21170"/>
    <w:rsid w:val="00F2127C"/>
    <w:rsid w:val="00F212ED"/>
    <w:rsid w:val="00F21478"/>
    <w:rsid w:val="00F2147D"/>
    <w:rsid w:val="00F214FA"/>
    <w:rsid w:val="00F216C9"/>
    <w:rsid w:val="00F219DA"/>
    <w:rsid w:val="00F21A41"/>
    <w:rsid w:val="00F21B9C"/>
    <w:rsid w:val="00F21E3A"/>
    <w:rsid w:val="00F21E6F"/>
    <w:rsid w:val="00F21FE8"/>
    <w:rsid w:val="00F22126"/>
    <w:rsid w:val="00F22244"/>
    <w:rsid w:val="00F224B7"/>
    <w:rsid w:val="00F224FB"/>
    <w:rsid w:val="00F22728"/>
    <w:rsid w:val="00F22946"/>
    <w:rsid w:val="00F22BAB"/>
    <w:rsid w:val="00F22D32"/>
    <w:rsid w:val="00F22E32"/>
    <w:rsid w:val="00F22F0E"/>
    <w:rsid w:val="00F22F10"/>
    <w:rsid w:val="00F22FBE"/>
    <w:rsid w:val="00F23002"/>
    <w:rsid w:val="00F231C5"/>
    <w:rsid w:val="00F2354B"/>
    <w:rsid w:val="00F23557"/>
    <w:rsid w:val="00F23AC3"/>
    <w:rsid w:val="00F23D5F"/>
    <w:rsid w:val="00F24034"/>
    <w:rsid w:val="00F240A6"/>
    <w:rsid w:val="00F241F9"/>
    <w:rsid w:val="00F24348"/>
    <w:rsid w:val="00F24403"/>
    <w:rsid w:val="00F2462D"/>
    <w:rsid w:val="00F2463A"/>
    <w:rsid w:val="00F246B4"/>
    <w:rsid w:val="00F24FC9"/>
    <w:rsid w:val="00F25024"/>
    <w:rsid w:val="00F252D1"/>
    <w:rsid w:val="00F25363"/>
    <w:rsid w:val="00F2536E"/>
    <w:rsid w:val="00F253AC"/>
    <w:rsid w:val="00F254C1"/>
    <w:rsid w:val="00F255F6"/>
    <w:rsid w:val="00F2590E"/>
    <w:rsid w:val="00F25A8E"/>
    <w:rsid w:val="00F25B0E"/>
    <w:rsid w:val="00F25C54"/>
    <w:rsid w:val="00F25F80"/>
    <w:rsid w:val="00F26260"/>
    <w:rsid w:val="00F26590"/>
    <w:rsid w:val="00F265AF"/>
    <w:rsid w:val="00F26750"/>
    <w:rsid w:val="00F267B3"/>
    <w:rsid w:val="00F267C0"/>
    <w:rsid w:val="00F26811"/>
    <w:rsid w:val="00F26900"/>
    <w:rsid w:val="00F26BEA"/>
    <w:rsid w:val="00F26F95"/>
    <w:rsid w:val="00F270E0"/>
    <w:rsid w:val="00F272C2"/>
    <w:rsid w:val="00F27374"/>
    <w:rsid w:val="00F2776A"/>
    <w:rsid w:val="00F27B36"/>
    <w:rsid w:val="00F27B93"/>
    <w:rsid w:val="00F27BC4"/>
    <w:rsid w:val="00F27CF2"/>
    <w:rsid w:val="00F27E76"/>
    <w:rsid w:val="00F30326"/>
    <w:rsid w:val="00F303AF"/>
    <w:rsid w:val="00F30855"/>
    <w:rsid w:val="00F30E09"/>
    <w:rsid w:val="00F30E5A"/>
    <w:rsid w:val="00F30E65"/>
    <w:rsid w:val="00F30EB2"/>
    <w:rsid w:val="00F310B8"/>
    <w:rsid w:val="00F3114E"/>
    <w:rsid w:val="00F311F1"/>
    <w:rsid w:val="00F312B1"/>
    <w:rsid w:val="00F312C4"/>
    <w:rsid w:val="00F315E4"/>
    <w:rsid w:val="00F31730"/>
    <w:rsid w:val="00F31827"/>
    <w:rsid w:val="00F319D1"/>
    <w:rsid w:val="00F31AD6"/>
    <w:rsid w:val="00F31AEE"/>
    <w:rsid w:val="00F31C6C"/>
    <w:rsid w:val="00F31D97"/>
    <w:rsid w:val="00F32108"/>
    <w:rsid w:val="00F322C0"/>
    <w:rsid w:val="00F3274F"/>
    <w:rsid w:val="00F32799"/>
    <w:rsid w:val="00F3281C"/>
    <w:rsid w:val="00F32B42"/>
    <w:rsid w:val="00F33094"/>
    <w:rsid w:val="00F33162"/>
    <w:rsid w:val="00F33200"/>
    <w:rsid w:val="00F33454"/>
    <w:rsid w:val="00F33520"/>
    <w:rsid w:val="00F335EE"/>
    <w:rsid w:val="00F33618"/>
    <w:rsid w:val="00F337E9"/>
    <w:rsid w:val="00F33CBC"/>
    <w:rsid w:val="00F342E4"/>
    <w:rsid w:val="00F34350"/>
    <w:rsid w:val="00F3465A"/>
    <w:rsid w:val="00F34756"/>
    <w:rsid w:val="00F3495B"/>
    <w:rsid w:val="00F34D52"/>
    <w:rsid w:val="00F34E8D"/>
    <w:rsid w:val="00F34F7A"/>
    <w:rsid w:val="00F350A9"/>
    <w:rsid w:val="00F3534E"/>
    <w:rsid w:val="00F35557"/>
    <w:rsid w:val="00F35848"/>
    <w:rsid w:val="00F35986"/>
    <w:rsid w:val="00F3599A"/>
    <w:rsid w:val="00F35DB8"/>
    <w:rsid w:val="00F35E71"/>
    <w:rsid w:val="00F35E7A"/>
    <w:rsid w:val="00F35F0E"/>
    <w:rsid w:val="00F35FCE"/>
    <w:rsid w:val="00F3635A"/>
    <w:rsid w:val="00F363C2"/>
    <w:rsid w:val="00F364A8"/>
    <w:rsid w:val="00F3651A"/>
    <w:rsid w:val="00F366A9"/>
    <w:rsid w:val="00F36B2C"/>
    <w:rsid w:val="00F36C97"/>
    <w:rsid w:val="00F36F1A"/>
    <w:rsid w:val="00F370E4"/>
    <w:rsid w:val="00F370EB"/>
    <w:rsid w:val="00F37645"/>
    <w:rsid w:val="00F3798D"/>
    <w:rsid w:val="00F400A3"/>
    <w:rsid w:val="00F401F0"/>
    <w:rsid w:val="00F40304"/>
    <w:rsid w:val="00F406E3"/>
    <w:rsid w:val="00F408C6"/>
    <w:rsid w:val="00F40A15"/>
    <w:rsid w:val="00F40B7D"/>
    <w:rsid w:val="00F40C2A"/>
    <w:rsid w:val="00F40D5C"/>
    <w:rsid w:val="00F40F03"/>
    <w:rsid w:val="00F41002"/>
    <w:rsid w:val="00F4123E"/>
    <w:rsid w:val="00F412BF"/>
    <w:rsid w:val="00F4157C"/>
    <w:rsid w:val="00F4166B"/>
    <w:rsid w:val="00F416C7"/>
    <w:rsid w:val="00F41704"/>
    <w:rsid w:val="00F417CA"/>
    <w:rsid w:val="00F41952"/>
    <w:rsid w:val="00F41C9C"/>
    <w:rsid w:val="00F41CAE"/>
    <w:rsid w:val="00F41D2C"/>
    <w:rsid w:val="00F41F3C"/>
    <w:rsid w:val="00F42237"/>
    <w:rsid w:val="00F4231D"/>
    <w:rsid w:val="00F42439"/>
    <w:rsid w:val="00F4260E"/>
    <w:rsid w:val="00F42618"/>
    <w:rsid w:val="00F42791"/>
    <w:rsid w:val="00F42B7A"/>
    <w:rsid w:val="00F42D66"/>
    <w:rsid w:val="00F42EFA"/>
    <w:rsid w:val="00F4306A"/>
    <w:rsid w:val="00F430E9"/>
    <w:rsid w:val="00F43348"/>
    <w:rsid w:val="00F435B7"/>
    <w:rsid w:val="00F43AE5"/>
    <w:rsid w:val="00F43CEB"/>
    <w:rsid w:val="00F43EEB"/>
    <w:rsid w:val="00F43FC3"/>
    <w:rsid w:val="00F4435C"/>
    <w:rsid w:val="00F4452E"/>
    <w:rsid w:val="00F44666"/>
    <w:rsid w:val="00F44856"/>
    <w:rsid w:val="00F4487A"/>
    <w:rsid w:val="00F44A06"/>
    <w:rsid w:val="00F44AA0"/>
    <w:rsid w:val="00F450AE"/>
    <w:rsid w:val="00F451BD"/>
    <w:rsid w:val="00F45201"/>
    <w:rsid w:val="00F45276"/>
    <w:rsid w:val="00F45718"/>
    <w:rsid w:val="00F458EA"/>
    <w:rsid w:val="00F45CD3"/>
    <w:rsid w:val="00F45E82"/>
    <w:rsid w:val="00F45F93"/>
    <w:rsid w:val="00F46252"/>
    <w:rsid w:val="00F462F1"/>
    <w:rsid w:val="00F467BC"/>
    <w:rsid w:val="00F4685B"/>
    <w:rsid w:val="00F4687F"/>
    <w:rsid w:val="00F468A9"/>
    <w:rsid w:val="00F46B36"/>
    <w:rsid w:val="00F4716D"/>
    <w:rsid w:val="00F47412"/>
    <w:rsid w:val="00F474E1"/>
    <w:rsid w:val="00F47573"/>
    <w:rsid w:val="00F4798F"/>
    <w:rsid w:val="00F47A0A"/>
    <w:rsid w:val="00F47D61"/>
    <w:rsid w:val="00F501BA"/>
    <w:rsid w:val="00F50385"/>
    <w:rsid w:val="00F50448"/>
    <w:rsid w:val="00F5096E"/>
    <w:rsid w:val="00F50B15"/>
    <w:rsid w:val="00F50C32"/>
    <w:rsid w:val="00F50D8A"/>
    <w:rsid w:val="00F50E0E"/>
    <w:rsid w:val="00F50E6A"/>
    <w:rsid w:val="00F50FF0"/>
    <w:rsid w:val="00F5107E"/>
    <w:rsid w:val="00F520F3"/>
    <w:rsid w:val="00F520F9"/>
    <w:rsid w:val="00F52151"/>
    <w:rsid w:val="00F52220"/>
    <w:rsid w:val="00F5236E"/>
    <w:rsid w:val="00F52497"/>
    <w:rsid w:val="00F5272E"/>
    <w:rsid w:val="00F528C4"/>
    <w:rsid w:val="00F52BF4"/>
    <w:rsid w:val="00F52C6E"/>
    <w:rsid w:val="00F52D47"/>
    <w:rsid w:val="00F53093"/>
    <w:rsid w:val="00F53279"/>
    <w:rsid w:val="00F5327F"/>
    <w:rsid w:val="00F532F7"/>
    <w:rsid w:val="00F53340"/>
    <w:rsid w:val="00F5363E"/>
    <w:rsid w:val="00F53788"/>
    <w:rsid w:val="00F5388A"/>
    <w:rsid w:val="00F539E5"/>
    <w:rsid w:val="00F53A62"/>
    <w:rsid w:val="00F53E0E"/>
    <w:rsid w:val="00F53E3F"/>
    <w:rsid w:val="00F5418B"/>
    <w:rsid w:val="00F54313"/>
    <w:rsid w:val="00F543A9"/>
    <w:rsid w:val="00F54542"/>
    <w:rsid w:val="00F547B3"/>
    <w:rsid w:val="00F549B3"/>
    <w:rsid w:val="00F54A7E"/>
    <w:rsid w:val="00F54AA7"/>
    <w:rsid w:val="00F54B4C"/>
    <w:rsid w:val="00F54E6E"/>
    <w:rsid w:val="00F55131"/>
    <w:rsid w:val="00F55284"/>
    <w:rsid w:val="00F552B8"/>
    <w:rsid w:val="00F55342"/>
    <w:rsid w:val="00F5535F"/>
    <w:rsid w:val="00F554BF"/>
    <w:rsid w:val="00F557BD"/>
    <w:rsid w:val="00F55804"/>
    <w:rsid w:val="00F558AD"/>
    <w:rsid w:val="00F55B43"/>
    <w:rsid w:val="00F55C71"/>
    <w:rsid w:val="00F55CE7"/>
    <w:rsid w:val="00F55E8B"/>
    <w:rsid w:val="00F55F3B"/>
    <w:rsid w:val="00F5600E"/>
    <w:rsid w:val="00F561D4"/>
    <w:rsid w:val="00F56330"/>
    <w:rsid w:val="00F566EA"/>
    <w:rsid w:val="00F56C3E"/>
    <w:rsid w:val="00F5709A"/>
    <w:rsid w:val="00F57448"/>
    <w:rsid w:val="00F57BA0"/>
    <w:rsid w:val="00F57F20"/>
    <w:rsid w:val="00F60297"/>
    <w:rsid w:val="00F603B5"/>
    <w:rsid w:val="00F6067C"/>
    <w:rsid w:val="00F6068E"/>
    <w:rsid w:val="00F60857"/>
    <w:rsid w:val="00F60917"/>
    <w:rsid w:val="00F6097A"/>
    <w:rsid w:val="00F6105D"/>
    <w:rsid w:val="00F610E5"/>
    <w:rsid w:val="00F610F8"/>
    <w:rsid w:val="00F6115B"/>
    <w:rsid w:val="00F61163"/>
    <w:rsid w:val="00F6124C"/>
    <w:rsid w:val="00F61684"/>
    <w:rsid w:val="00F616B3"/>
    <w:rsid w:val="00F616DF"/>
    <w:rsid w:val="00F617A6"/>
    <w:rsid w:val="00F619AD"/>
    <w:rsid w:val="00F61AA0"/>
    <w:rsid w:val="00F61B6F"/>
    <w:rsid w:val="00F61B9C"/>
    <w:rsid w:val="00F61BA1"/>
    <w:rsid w:val="00F61C02"/>
    <w:rsid w:val="00F61C69"/>
    <w:rsid w:val="00F61CD9"/>
    <w:rsid w:val="00F61D31"/>
    <w:rsid w:val="00F61D96"/>
    <w:rsid w:val="00F61DDA"/>
    <w:rsid w:val="00F61FD5"/>
    <w:rsid w:val="00F6212C"/>
    <w:rsid w:val="00F621EF"/>
    <w:rsid w:val="00F622FA"/>
    <w:rsid w:val="00F6240B"/>
    <w:rsid w:val="00F6260E"/>
    <w:rsid w:val="00F627C8"/>
    <w:rsid w:val="00F628D8"/>
    <w:rsid w:val="00F62981"/>
    <w:rsid w:val="00F62A57"/>
    <w:rsid w:val="00F62CBE"/>
    <w:rsid w:val="00F62CC4"/>
    <w:rsid w:val="00F62D4E"/>
    <w:rsid w:val="00F62E6D"/>
    <w:rsid w:val="00F62ED3"/>
    <w:rsid w:val="00F62F90"/>
    <w:rsid w:val="00F62FC0"/>
    <w:rsid w:val="00F62FDE"/>
    <w:rsid w:val="00F630C3"/>
    <w:rsid w:val="00F6313C"/>
    <w:rsid w:val="00F631D2"/>
    <w:rsid w:val="00F63349"/>
    <w:rsid w:val="00F63362"/>
    <w:rsid w:val="00F633DF"/>
    <w:rsid w:val="00F63602"/>
    <w:rsid w:val="00F6369E"/>
    <w:rsid w:val="00F636EC"/>
    <w:rsid w:val="00F63806"/>
    <w:rsid w:val="00F63C48"/>
    <w:rsid w:val="00F63DEE"/>
    <w:rsid w:val="00F63F38"/>
    <w:rsid w:val="00F63F4B"/>
    <w:rsid w:val="00F6404E"/>
    <w:rsid w:val="00F641C7"/>
    <w:rsid w:val="00F6427F"/>
    <w:rsid w:val="00F64541"/>
    <w:rsid w:val="00F649DB"/>
    <w:rsid w:val="00F64AB7"/>
    <w:rsid w:val="00F64CE6"/>
    <w:rsid w:val="00F64E7C"/>
    <w:rsid w:val="00F652AC"/>
    <w:rsid w:val="00F65476"/>
    <w:rsid w:val="00F656E3"/>
    <w:rsid w:val="00F65A03"/>
    <w:rsid w:val="00F65B77"/>
    <w:rsid w:val="00F65DAC"/>
    <w:rsid w:val="00F6603C"/>
    <w:rsid w:val="00F66146"/>
    <w:rsid w:val="00F663DE"/>
    <w:rsid w:val="00F66738"/>
    <w:rsid w:val="00F668E0"/>
    <w:rsid w:val="00F66D2D"/>
    <w:rsid w:val="00F66DF8"/>
    <w:rsid w:val="00F67CC2"/>
    <w:rsid w:val="00F70075"/>
    <w:rsid w:val="00F70180"/>
    <w:rsid w:val="00F7028B"/>
    <w:rsid w:val="00F7080A"/>
    <w:rsid w:val="00F70874"/>
    <w:rsid w:val="00F7087D"/>
    <w:rsid w:val="00F70A8F"/>
    <w:rsid w:val="00F70B90"/>
    <w:rsid w:val="00F70BC2"/>
    <w:rsid w:val="00F70CBC"/>
    <w:rsid w:val="00F712C1"/>
    <w:rsid w:val="00F7149B"/>
    <w:rsid w:val="00F715D7"/>
    <w:rsid w:val="00F71695"/>
    <w:rsid w:val="00F717E5"/>
    <w:rsid w:val="00F71AFC"/>
    <w:rsid w:val="00F71C27"/>
    <w:rsid w:val="00F720C4"/>
    <w:rsid w:val="00F720CF"/>
    <w:rsid w:val="00F722F3"/>
    <w:rsid w:val="00F72450"/>
    <w:rsid w:val="00F72483"/>
    <w:rsid w:val="00F728FF"/>
    <w:rsid w:val="00F72C2A"/>
    <w:rsid w:val="00F72C99"/>
    <w:rsid w:val="00F72D49"/>
    <w:rsid w:val="00F73098"/>
    <w:rsid w:val="00F732A5"/>
    <w:rsid w:val="00F732AB"/>
    <w:rsid w:val="00F7339C"/>
    <w:rsid w:val="00F733CD"/>
    <w:rsid w:val="00F73488"/>
    <w:rsid w:val="00F73A40"/>
    <w:rsid w:val="00F73AC6"/>
    <w:rsid w:val="00F73D1E"/>
    <w:rsid w:val="00F73D29"/>
    <w:rsid w:val="00F73E0B"/>
    <w:rsid w:val="00F740DE"/>
    <w:rsid w:val="00F742E6"/>
    <w:rsid w:val="00F74306"/>
    <w:rsid w:val="00F7435D"/>
    <w:rsid w:val="00F747E1"/>
    <w:rsid w:val="00F74974"/>
    <w:rsid w:val="00F74A2B"/>
    <w:rsid w:val="00F74CBD"/>
    <w:rsid w:val="00F74D4C"/>
    <w:rsid w:val="00F74E22"/>
    <w:rsid w:val="00F7535E"/>
    <w:rsid w:val="00F75460"/>
    <w:rsid w:val="00F7563E"/>
    <w:rsid w:val="00F756C2"/>
    <w:rsid w:val="00F75711"/>
    <w:rsid w:val="00F7576F"/>
    <w:rsid w:val="00F75BC4"/>
    <w:rsid w:val="00F75CAF"/>
    <w:rsid w:val="00F75E21"/>
    <w:rsid w:val="00F75F5A"/>
    <w:rsid w:val="00F761CB"/>
    <w:rsid w:val="00F76413"/>
    <w:rsid w:val="00F764B0"/>
    <w:rsid w:val="00F76931"/>
    <w:rsid w:val="00F7697D"/>
    <w:rsid w:val="00F76B51"/>
    <w:rsid w:val="00F76C29"/>
    <w:rsid w:val="00F76D54"/>
    <w:rsid w:val="00F76E04"/>
    <w:rsid w:val="00F76F8F"/>
    <w:rsid w:val="00F7705D"/>
    <w:rsid w:val="00F770A7"/>
    <w:rsid w:val="00F773E3"/>
    <w:rsid w:val="00F77590"/>
    <w:rsid w:val="00F776B2"/>
    <w:rsid w:val="00F77935"/>
    <w:rsid w:val="00F77961"/>
    <w:rsid w:val="00F77A63"/>
    <w:rsid w:val="00F77B39"/>
    <w:rsid w:val="00F8005A"/>
    <w:rsid w:val="00F800B4"/>
    <w:rsid w:val="00F8010F"/>
    <w:rsid w:val="00F8020C"/>
    <w:rsid w:val="00F80420"/>
    <w:rsid w:val="00F80532"/>
    <w:rsid w:val="00F8083D"/>
    <w:rsid w:val="00F80C1E"/>
    <w:rsid w:val="00F80E10"/>
    <w:rsid w:val="00F81050"/>
    <w:rsid w:val="00F8113E"/>
    <w:rsid w:val="00F811AF"/>
    <w:rsid w:val="00F81268"/>
    <w:rsid w:val="00F81511"/>
    <w:rsid w:val="00F81ADB"/>
    <w:rsid w:val="00F81AE1"/>
    <w:rsid w:val="00F81AF0"/>
    <w:rsid w:val="00F81EDF"/>
    <w:rsid w:val="00F81F3E"/>
    <w:rsid w:val="00F82037"/>
    <w:rsid w:val="00F82197"/>
    <w:rsid w:val="00F822D8"/>
    <w:rsid w:val="00F82335"/>
    <w:rsid w:val="00F8247D"/>
    <w:rsid w:val="00F824EC"/>
    <w:rsid w:val="00F82628"/>
    <w:rsid w:val="00F8285A"/>
    <w:rsid w:val="00F828AB"/>
    <w:rsid w:val="00F828B6"/>
    <w:rsid w:val="00F82BAE"/>
    <w:rsid w:val="00F82CD4"/>
    <w:rsid w:val="00F82E47"/>
    <w:rsid w:val="00F8330D"/>
    <w:rsid w:val="00F83396"/>
    <w:rsid w:val="00F83590"/>
    <w:rsid w:val="00F83928"/>
    <w:rsid w:val="00F83D0C"/>
    <w:rsid w:val="00F83E65"/>
    <w:rsid w:val="00F83F63"/>
    <w:rsid w:val="00F8401D"/>
    <w:rsid w:val="00F8441C"/>
    <w:rsid w:val="00F84881"/>
    <w:rsid w:val="00F848A4"/>
    <w:rsid w:val="00F8493B"/>
    <w:rsid w:val="00F84D84"/>
    <w:rsid w:val="00F84F1B"/>
    <w:rsid w:val="00F857BB"/>
    <w:rsid w:val="00F8583C"/>
    <w:rsid w:val="00F85999"/>
    <w:rsid w:val="00F85ABC"/>
    <w:rsid w:val="00F85B2F"/>
    <w:rsid w:val="00F85CCA"/>
    <w:rsid w:val="00F85D00"/>
    <w:rsid w:val="00F86008"/>
    <w:rsid w:val="00F86137"/>
    <w:rsid w:val="00F8618E"/>
    <w:rsid w:val="00F861B9"/>
    <w:rsid w:val="00F864A0"/>
    <w:rsid w:val="00F86555"/>
    <w:rsid w:val="00F86699"/>
    <w:rsid w:val="00F86784"/>
    <w:rsid w:val="00F86BC4"/>
    <w:rsid w:val="00F87048"/>
    <w:rsid w:val="00F87387"/>
    <w:rsid w:val="00F8753F"/>
    <w:rsid w:val="00F875AD"/>
    <w:rsid w:val="00F87A8C"/>
    <w:rsid w:val="00F87B96"/>
    <w:rsid w:val="00F87D77"/>
    <w:rsid w:val="00F87DF9"/>
    <w:rsid w:val="00F87F82"/>
    <w:rsid w:val="00F90130"/>
    <w:rsid w:val="00F901A0"/>
    <w:rsid w:val="00F901E4"/>
    <w:rsid w:val="00F9025F"/>
    <w:rsid w:val="00F9033E"/>
    <w:rsid w:val="00F903A5"/>
    <w:rsid w:val="00F905A1"/>
    <w:rsid w:val="00F90A71"/>
    <w:rsid w:val="00F90B59"/>
    <w:rsid w:val="00F90B6E"/>
    <w:rsid w:val="00F90BBD"/>
    <w:rsid w:val="00F90C4D"/>
    <w:rsid w:val="00F90CA4"/>
    <w:rsid w:val="00F90CBC"/>
    <w:rsid w:val="00F90CDB"/>
    <w:rsid w:val="00F90FCF"/>
    <w:rsid w:val="00F9106C"/>
    <w:rsid w:val="00F9123F"/>
    <w:rsid w:val="00F9124E"/>
    <w:rsid w:val="00F912C0"/>
    <w:rsid w:val="00F913A4"/>
    <w:rsid w:val="00F914C4"/>
    <w:rsid w:val="00F91AB9"/>
    <w:rsid w:val="00F91B5B"/>
    <w:rsid w:val="00F91EF8"/>
    <w:rsid w:val="00F91FD5"/>
    <w:rsid w:val="00F92037"/>
    <w:rsid w:val="00F92310"/>
    <w:rsid w:val="00F9293D"/>
    <w:rsid w:val="00F929BC"/>
    <w:rsid w:val="00F92BDA"/>
    <w:rsid w:val="00F92E37"/>
    <w:rsid w:val="00F92F0E"/>
    <w:rsid w:val="00F92F5C"/>
    <w:rsid w:val="00F92F9D"/>
    <w:rsid w:val="00F930B8"/>
    <w:rsid w:val="00F9331C"/>
    <w:rsid w:val="00F93331"/>
    <w:rsid w:val="00F933D5"/>
    <w:rsid w:val="00F9352F"/>
    <w:rsid w:val="00F935C1"/>
    <w:rsid w:val="00F937AB"/>
    <w:rsid w:val="00F937C8"/>
    <w:rsid w:val="00F938EF"/>
    <w:rsid w:val="00F93A6E"/>
    <w:rsid w:val="00F93CA1"/>
    <w:rsid w:val="00F93FA2"/>
    <w:rsid w:val="00F94219"/>
    <w:rsid w:val="00F94374"/>
    <w:rsid w:val="00F94676"/>
    <w:rsid w:val="00F946A7"/>
    <w:rsid w:val="00F9481A"/>
    <w:rsid w:val="00F94913"/>
    <w:rsid w:val="00F9493F"/>
    <w:rsid w:val="00F949ED"/>
    <w:rsid w:val="00F949F1"/>
    <w:rsid w:val="00F94B89"/>
    <w:rsid w:val="00F94E08"/>
    <w:rsid w:val="00F94E3B"/>
    <w:rsid w:val="00F950A6"/>
    <w:rsid w:val="00F95173"/>
    <w:rsid w:val="00F9532B"/>
    <w:rsid w:val="00F95486"/>
    <w:rsid w:val="00F95618"/>
    <w:rsid w:val="00F956E0"/>
    <w:rsid w:val="00F95700"/>
    <w:rsid w:val="00F95702"/>
    <w:rsid w:val="00F95C98"/>
    <w:rsid w:val="00F95E95"/>
    <w:rsid w:val="00F9603A"/>
    <w:rsid w:val="00F961C0"/>
    <w:rsid w:val="00F961E7"/>
    <w:rsid w:val="00F962A3"/>
    <w:rsid w:val="00F96338"/>
    <w:rsid w:val="00F967CB"/>
    <w:rsid w:val="00F96F0B"/>
    <w:rsid w:val="00F96F4E"/>
    <w:rsid w:val="00F97052"/>
    <w:rsid w:val="00F970A7"/>
    <w:rsid w:val="00F9722D"/>
    <w:rsid w:val="00F97262"/>
    <w:rsid w:val="00F974E7"/>
    <w:rsid w:val="00F9764F"/>
    <w:rsid w:val="00F9769C"/>
    <w:rsid w:val="00F9786C"/>
    <w:rsid w:val="00F97D74"/>
    <w:rsid w:val="00F97E1D"/>
    <w:rsid w:val="00F97F12"/>
    <w:rsid w:val="00F97F22"/>
    <w:rsid w:val="00F97F94"/>
    <w:rsid w:val="00FA00E1"/>
    <w:rsid w:val="00FA02C9"/>
    <w:rsid w:val="00FA03CC"/>
    <w:rsid w:val="00FA0563"/>
    <w:rsid w:val="00FA0726"/>
    <w:rsid w:val="00FA07A6"/>
    <w:rsid w:val="00FA07C0"/>
    <w:rsid w:val="00FA0907"/>
    <w:rsid w:val="00FA0AA2"/>
    <w:rsid w:val="00FA0D46"/>
    <w:rsid w:val="00FA0D73"/>
    <w:rsid w:val="00FA1300"/>
    <w:rsid w:val="00FA1488"/>
    <w:rsid w:val="00FA161D"/>
    <w:rsid w:val="00FA1647"/>
    <w:rsid w:val="00FA17B0"/>
    <w:rsid w:val="00FA17B3"/>
    <w:rsid w:val="00FA17F7"/>
    <w:rsid w:val="00FA1858"/>
    <w:rsid w:val="00FA1AA0"/>
    <w:rsid w:val="00FA1FA2"/>
    <w:rsid w:val="00FA243E"/>
    <w:rsid w:val="00FA24D6"/>
    <w:rsid w:val="00FA2826"/>
    <w:rsid w:val="00FA2AC3"/>
    <w:rsid w:val="00FA34F1"/>
    <w:rsid w:val="00FA3512"/>
    <w:rsid w:val="00FA39E7"/>
    <w:rsid w:val="00FA3B61"/>
    <w:rsid w:val="00FA3BDE"/>
    <w:rsid w:val="00FA4116"/>
    <w:rsid w:val="00FA427F"/>
    <w:rsid w:val="00FA47B9"/>
    <w:rsid w:val="00FA4C4B"/>
    <w:rsid w:val="00FA4CC6"/>
    <w:rsid w:val="00FA4CD2"/>
    <w:rsid w:val="00FA4D3D"/>
    <w:rsid w:val="00FA4D98"/>
    <w:rsid w:val="00FA527A"/>
    <w:rsid w:val="00FA5B20"/>
    <w:rsid w:val="00FA5B93"/>
    <w:rsid w:val="00FA5DDB"/>
    <w:rsid w:val="00FA5E1E"/>
    <w:rsid w:val="00FA5F3D"/>
    <w:rsid w:val="00FA6348"/>
    <w:rsid w:val="00FA642E"/>
    <w:rsid w:val="00FA6631"/>
    <w:rsid w:val="00FA687C"/>
    <w:rsid w:val="00FA6AEE"/>
    <w:rsid w:val="00FA6BD6"/>
    <w:rsid w:val="00FA6EDB"/>
    <w:rsid w:val="00FA70D0"/>
    <w:rsid w:val="00FA7246"/>
    <w:rsid w:val="00FA7391"/>
    <w:rsid w:val="00FA7598"/>
    <w:rsid w:val="00FA77B4"/>
    <w:rsid w:val="00FA77DA"/>
    <w:rsid w:val="00FA7976"/>
    <w:rsid w:val="00FA7BCF"/>
    <w:rsid w:val="00FA7C67"/>
    <w:rsid w:val="00FA7CF7"/>
    <w:rsid w:val="00FA7D21"/>
    <w:rsid w:val="00FA7E2B"/>
    <w:rsid w:val="00FA7E81"/>
    <w:rsid w:val="00FB0079"/>
    <w:rsid w:val="00FB0254"/>
    <w:rsid w:val="00FB02AB"/>
    <w:rsid w:val="00FB038F"/>
    <w:rsid w:val="00FB0427"/>
    <w:rsid w:val="00FB0446"/>
    <w:rsid w:val="00FB0517"/>
    <w:rsid w:val="00FB068E"/>
    <w:rsid w:val="00FB0870"/>
    <w:rsid w:val="00FB08A7"/>
    <w:rsid w:val="00FB0EFD"/>
    <w:rsid w:val="00FB11D5"/>
    <w:rsid w:val="00FB13DB"/>
    <w:rsid w:val="00FB1505"/>
    <w:rsid w:val="00FB1580"/>
    <w:rsid w:val="00FB1628"/>
    <w:rsid w:val="00FB1B9F"/>
    <w:rsid w:val="00FB1E33"/>
    <w:rsid w:val="00FB1E8C"/>
    <w:rsid w:val="00FB235D"/>
    <w:rsid w:val="00FB248E"/>
    <w:rsid w:val="00FB2908"/>
    <w:rsid w:val="00FB29FD"/>
    <w:rsid w:val="00FB2AE2"/>
    <w:rsid w:val="00FB2B1D"/>
    <w:rsid w:val="00FB2BBE"/>
    <w:rsid w:val="00FB2BDB"/>
    <w:rsid w:val="00FB30B5"/>
    <w:rsid w:val="00FB30E2"/>
    <w:rsid w:val="00FB3373"/>
    <w:rsid w:val="00FB349C"/>
    <w:rsid w:val="00FB34FA"/>
    <w:rsid w:val="00FB3560"/>
    <w:rsid w:val="00FB3599"/>
    <w:rsid w:val="00FB3683"/>
    <w:rsid w:val="00FB3755"/>
    <w:rsid w:val="00FB3806"/>
    <w:rsid w:val="00FB395F"/>
    <w:rsid w:val="00FB398F"/>
    <w:rsid w:val="00FB3D17"/>
    <w:rsid w:val="00FB41B1"/>
    <w:rsid w:val="00FB4474"/>
    <w:rsid w:val="00FB4564"/>
    <w:rsid w:val="00FB484A"/>
    <w:rsid w:val="00FB49AB"/>
    <w:rsid w:val="00FB4A7D"/>
    <w:rsid w:val="00FB4B06"/>
    <w:rsid w:val="00FB4C9F"/>
    <w:rsid w:val="00FB4CFE"/>
    <w:rsid w:val="00FB4D94"/>
    <w:rsid w:val="00FB4DA8"/>
    <w:rsid w:val="00FB4E0F"/>
    <w:rsid w:val="00FB4E85"/>
    <w:rsid w:val="00FB5303"/>
    <w:rsid w:val="00FB5417"/>
    <w:rsid w:val="00FB54ED"/>
    <w:rsid w:val="00FB5720"/>
    <w:rsid w:val="00FB587B"/>
    <w:rsid w:val="00FB5AA4"/>
    <w:rsid w:val="00FB5B5A"/>
    <w:rsid w:val="00FB5BB7"/>
    <w:rsid w:val="00FB5E23"/>
    <w:rsid w:val="00FB5EB9"/>
    <w:rsid w:val="00FB60CE"/>
    <w:rsid w:val="00FB611C"/>
    <w:rsid w:val="00FB6184"/>
    <w:rsid w:val="00FB64B5"/>
    <w:rsid w:val="00FB6883"/>
    <w:rsid w:val="00FB68AC"/>
    <w:rsid w:val="00FB692D"/>
    <w:rsid w:val="00FB6A2C"/>
    <w:rsid w:val="00FB6BA6"/>
    <w:rsid w:val="00FB6FD1"/>
    <w:rsid w:val="00FB7349"/>
    <w:rsid w:val="00FB748B"/>
    <w:rsid w:val="00FB74C5"/>
    <w:rsid w:val="00FB79D6"/>
    <w:rsid w:val="00FB7CF4"/>
    <w:rsid w:val="00FB7FC4"/>
    <w:rsid w:val="00FC0615"/>
    <w:rsid w:val="00FC087F"/>
    <w:rsid w:val="00FC0A93"/>
    <w:rsid w:val="00FC0C8D"/>
    <w:rsid w:val="00FC0DEF"/>
    <w:rsid w:val="00FC0E02"/>
    <w:rsid w:val="00FC0E2A"/>
    <w:rsid w:val="00FC0F86"/>
    <w:rsid w:val="00FC12B5"/>
    <w:rsid w:val="00FC12C6"/>
    <w:rsid w:val="00FC134E"/>
    <w:rsid w:val="00FC180D"/>
    <w:rsid w:val="00FC1A59"/>
    <w:rsid w:val="00FC1E20"/>
    <w:rsid w:val="00FC2085"/>
    <w:rsid w:val="00FC213D"/>
    <w:rsid w:val="00FC216F"/>
    <w:rsid w:val="00FC23A5"/>
    <w:rsid w:val="00FC242B"/>
    <w:rsid w:val="00FC24D6"/>
    <w:rsid w:val="00FC2804"/>
    <w:rsid w:val="00FC2AA0"/>
    <w:rsid w:val="00FC2B59"/>
    <w:rsid w:val="00FC2D2D"/>
    <w:rsid w:val="00FC2ECA"/>
    <w:rsid w:val="00FC2F59"/>
    <w:rsid w:val="00FC316C"/>
    <w:rsid w:val="00FC3366"/>
    <w:rsid w:val="00FC33B6"/>
    <w:rsid w:val="00FC373E"/>
    <w:rsid w:val="00FC3AB0"/>
    <w:rsid w:val="00FC3B3D"/>
    <w:rsid w:val="00FC3B8E"/>
    <w:rsid w:val="00FC3C94"/>
    <w:rsid w:val="00FC3F93"/>
    <w:rsid w:val="00FC40F5"/>
    <w:rsid w:val="00FC41D5"/>
    <w:rsid w:val="00FC44A2"/>
    <w:rsid w:val="00FC4592"/>
    <w:rsid w:val="00FC4710"/>
    <w:rsid w:val="00FC47B6"/>
    <w:rsid w:val="00FC4998"/>
    <w:rsid w:val="00FC4B55"/>
    <w:rsid w:val="00FC4D21"/>
    <w:rsid w:val="00FC4D83"/>
    <w:rsid w:val="00FC4DA5"/>
    <w:rsid w:val="00FC4E28"/>
    <w:rsid w:val="00FC512D"/>
    <w:rsid w:val="00FC55A4"/>
    <w:rsid w:val="00FC56DB"/>
    <w:rsid w:val="00FC5719"/>
    <w:rsid w:val="00FC5874"/>
    <w:rsid w:val="00FC5B39"/>
    <w:rsid w:val="00FC5D0E"/>
    <w:rsid w:val="00FC5E1B"/>
    <w:rsid w:val="00FC5F86"/>
    <w:rsid w:val="00FC5FBD"/>
    <w:rsid w:val="00FC602B"/>
    <w:rsid w:val="00FC6174"/>
    <w:rsid w:val="00FC62FC"/>
    <w:rsid w:val="00FC63DC"/>
    <w:rsid w:val="00FC6513"/>
    <w:rsid w:val="00FC652A"/>
    <w:rsid w:val="00FC6982"/>
    <w:rsid w:val="00FC69DD"/>
    <w:rsid w:val="00FC6CB8"/>
    <w:rsid w:val="00FC72D9"/>
    <w:rsid w:val="00FC733F"/>
    <w:rsid w:val="00FC7438"/>
    <w:rsid w:val="00FC754B"/>
    <w:rsid w:val="00FC7556"/>
    <w:rsid w:val="00FC758B"/>
    <w:rsid w:val="00FC7656"/>
    <w:rsid w:val="00FC7848"/>
    <w:rsid w:val="00FC7A76"/>
    <w:rsid w:val="00FC7B1C"/>
    <w:rsid w:val="00FC7B60"/>
    <w:rsid w:val="00FC7C86"/>
    <w:rsid w:val="00FC7CE8"/>
    <w:rsid w:val="00FC7EB4"/>
    <w:rsid w:val="00FC7EDC"/>
    <w:rsid w:val="00FD00FB"/>
    <w:rsid w:val="00FD02AA"/>
    <w:rsid w:val="00FD06DC"/>
    <w:rsid w:val="00FD0710"/>
    <w:rsid w:val="00FD0733"/>
    <w:rsid w:val="00FD09DE"/>
    <w:rsid w:val="00FD0BBD"/>
    <w:rsid w:val="00FD0E33"/>
    <w:rsid w:val="00FD0FBD"/>
    <w:rsid w:val="00FD108D"/>
    <w:rsid w:val="00FD1626"/>
    <w:rsid w:val="00FD1699"/>
    <w:rsid w:val="00FD17E3"/>
    <w:rsid w:val="00FD1BB0"/>
    <w:rsid w:val="00FD1E06"/>
    <w:rsid w:val="00FD1F4C"/>
    <w:rsid w:val="00FD1FE1"/>
    <w:rsid w:val="00FD2210"/>
    <w:rsid w:val="00FD22D8"/>
    <w:rsid w:val="00FD266A"/>
    <w:rsid w:val="00FD2739"/>
    <w:rsid w:val="00FD27AB"/>
    <w:rsid w:val="00FD2D24"/>
    <w:rsid w:val="00FD2DCB"/>
    <w:rsid w:val="00FD30E7"/>
    <w:rsid w:val="00FD3236"/>
    <w:rsid w:val="00FD338F"/>
    <w:rsid w:val="00FD33C4"/>
    <w:rsid w:val="00FD36F1"/>
    <w:rsid w:val="00FD383C"/>
    <w:rsid w:val="00FD38C1"/>
    <w:rsid w:val="00FD3B2D"/>
    <w:rsid w:val="00FD3B62"/>
    <w:rsid w:val="00FD3CD7"/>
    <w:rsid w:val="00FD3D32"/>
    <w:rsid w:val="00FD3F14"/>
    <w:rsid w:val="00FD413D"/>
    <w:rsid w:val="00FD414B"/>
    <w:rsid w:val="00FD42A8"/>
    <w:rsid w:val="00FD42C3"/>
    <w:rsid w:val="00FD4300"/>
    <w:rsid w:val="00FD44DC"/>
    <w:rsid w:val="00FD455C"/>
    <w:rsid w:val="00FD4787"/>
    <w:rsid w:val="00FD4BE7"/>
    <w:rsid w:val="00FD4CE0"/>
    <w:rsid w:val="00FD4E04"/>
    <w:rsid w:val="00FD4EA2"/>
    <w:rsid w:val="00FD4FBE"/>
    <w:rsid w:val="00FD5264"/>
    <w:rsid w:val="00FD5314"/>
    <w:rsid w:val="00FD5747"/>
    <w:rsid w:val="00FD5A72"/>
    <w:rsid w:val="00FD5A95"/>
    <w:rsid w:val="00FD5ABD"/>
    <w:rsid w:val="00FD5E65"/>
    <w:rsid w:val="00FD614C"/>
    <w:rsid w:val="00FD63D4"/>
    <w:rsid w:val="00FD6452"/>
    <w:rsid w:val="00FD6468"/>
    <w:rsid w:val="00FD651D"/>
    <w:rsid w:val="00FD6682"/>
    <w:rsid w:val="00FD68B6"/>
    <w:rsid w:val="00FD6A83"/>
    <w:rsid w:val="00FD6DE4"/>
    <w:rsid w:val="00FD6EEC"/>
    <w:rsid w:val="00FD7046"/>
    <w:rsid w:val="00FD7189"/>
    <w:rsid w:val="00FD73FA"/>
    <w:rsid w:val="00FD7550"/>
    <w:rsid w:val="00FD7826"/>
    <w:rsid w:val="00FD786C"/>
    <w:rsid w:val="00FD790B"/>
    <w:rsid w:val="00FD7AAD"/>
    <w:rsid w:val="00FD7AB4"/>
    <w:rsid w:val="00FD7E05"/>
    <w:rsid w:val="00FE019B"/>
    <w:rsid w:val="00FE01B5"/>
    <w:rsid w:val="00FE01F1"/>
    <w:rsid w:val="00FE0538"/>
    <w:rsid w:val="00FE05CE"/>
    <w:rsid w:val="00FE0652"/>
    <w:rsid w:val="00FE097C"/>
    <w:rsid w:val="00FE0F62"/>
    <w:rsid w:val="00FE1409"/>
    <w:rsid w:val="00FE14BC"/>
    <w:rsid w:val="00FE15BB"/>
    <w:rsid w:val="00FE1691"/>
    <w:rsid w:val="00FE18AC"/>
    <w:rsid w:val="00FE1990"/>
    <w:rsid w:val="00FE1B5A"/>
    <w:rsid w:val="00FE1C55"/>
    <w:rsid w:val="00FE1EEA"/>
    <w:rsid w:val="00FE1F83"/>
    <w:rsid w:val="00FE20D7"/>
    <w:rsid w:val="00FE2117"/>
    <w:rsid w:val="00FE24FE"/>
    <w:rsid w:val="00FE2AD1"/>
    <w:rsid w:val="00FE2C23"/>
    <w:rsid w:val="00FE2C51"/>
    <w:rsid w:val="00FE2CB8"/>
    <w:rsid w:val="00FE2CE5"/>
    <w:rsid w:val="00FE2E83"/>
    <w:rsid w:val="00FE2EA5"/>
    <w:rsid w:val="00FE3048"/>
    <w:rsid w:val="00FE309A"/>
    <w:rsid w:val="00FE3196"/>
    <w:rsid w:val="00FE33D7"/>
    <w:rsid w:val="00FE3418"/>
    <w:rsid w:val="00FE35E2"/>
    <w:rsid w:val="00FE36EA"/>
    <w:rsid w:val="00FE37A8"/>
    <w:rsid w:val="00FE380D"/>
    <w:rsid w:val="00FE38BB"/>
    <w:rsid w:val="00FE39B6"/>
    <w:rsid w:val="00FE39DE"/>
    <w:rsid w:val="00FE3C6C"/>
    <w:rsid w:val="00FE3C79"/>
    <w:rsid w:val="00FE3DC1"/>
    <w:rsid w:val="00FE3F7F"/>
    <w:rsid w:val="00FE408B"/>
    <w:rsid w:val="00FE4093"/>
    <w:rsid w:val="00FE4144"/>
    <w:rsid w:val="00FE4325"/>
    <w:rsid w:val="00FE43A7"/>
    <w:rsid w:val="00FE4407"/>
    <w:rsid w:val="00FE4539"/>
    <w:rsid w:val="00FE4885"/>
    <w:rsid w:val="00FE4C84"/>
    <w:rsid w:val="00FE518A"/>
    <w:rsid w:val="00FE53C5"/>
    <w:rsid w:val="00FE55D0"/>
    <w:rsid w:val="00FE59BF"/>
    <w:rsid w:val="00FE5BCF"/>
    <w:rsid w:val="00FE5C60"/>
    <w:rsid w:val="00FE5DC7"/>
    <w:rsid w:val="00FE60AF"/>
    <w:rsid w:val="00FE620C"/>
    <w:rsid w:val="00FE6286"/>
    <w:rsid w:val="00FE6695"/>
    <w:rsid w:val="00FE6BE3"/>
    <w:rsid w:val="00FE6BF7"/>
    <w:rsid w:val="00FE6C18"/>
    <w:rsid w:val="00FE6FB4"/>
    <w:rsid w:val="00FE70F1"/>
    <w:rsid w:val="00FE7107"/>
    <w:rsid w:val="00FE77AC"/>
    <w:rsid w:val="00FE79EA"/>
    <w:rsid w:val="00FF0082"/>
    <w:rsid w:val="00FF01CF"/>
    <w:rsid w:val="00FF03A1"/>
    <w:rsid w:val="00FF06FA"/>
    <w:rsid w:val="00FF1058"/>
    <w:rsid w:val="00FF10CD"/>
    <w:rsid w:val="00FF1202"/>
    <w:rsid w:val="00FF143C"/>
    <w:rsid w:val="00FF1466"/>
    <w:rsid w:val="00FF1506"/>
    <w:rsid w:val="00FF1848"/>
    <w:rsid w:val="00FF196E"/>
    <w:rsid w:val="00FF1B38"/>
    <w:rsid w:val="00FF1B8A"/>
    <w:rsid w:val="00FF1D7D"/>
    <w:rsid w:val="00FF1E14"/>
    <w:rsid w:val="00FF21E0"/>
    <w:rsid w:val="00FF27C1"/>
    <w:rsid w:val="00FF27C3"/>
    <w:rsid w:val="00FF292A"/>
    <w:rsid w:val="00FF2A39"/>
    <w:rsid w:val="00FF2BA5"/>
    <w:rsid w:val="00FF2CC5"/>
    <w:rsid w:val="00FF30F9"/>
    <w:rsid w:val="00FF31E0"/>
    <w:rsid w:val="00FF3262"/>
    <w:rsid w:val="00FF3460"/>
    <w:rsid w:val="00FF34B3"/>
    <w:rsid w:val="00FF35F1"/>
    <w:rsid w:val="00FF3824"/>
    <w:rsid w:val="00FF3B06"/>
    <w:rsid w:val="00FF403D"/>
    <w:rsid w:val="00FF419B"/>
    <w:rsid w:val="00FF4380"/>
    <w:rsid w:val="00FF43D0"/>
    <w:rsid w:val="00FF447D"/>
    <w:rsid w:val="00FF4489"/>
    <w:rsid w:val="00FF45B3"/>
    <w:rsid w:val="00FF46FA"/>
    <w:rsid w:val="00FF472E"/>
    <w:rsid w:val="00FF482D"/>
    <w:rsid w:val="00FF4914"/>
    <w:rsid w:val="00FF4998"/>
    <w:rsid w:val="00FF4A50"/>
    <w:rsid w:val="00FF4B82"/>
    <w:rsid w:val="00FF4CA5"/>
    <w:rsid w:val="00FF516E"/>
    <w:rsid w:val="00FF51EA"/>
    <w:rsid w:val="00FF5787"/>
    <w:rsid w:val="00FF5ACA"/>
    <w:rsid w:val="00FF5AEA"/>
    <w:rsid w:val="00FF6048"/>
    <w:rsid w:val="00FF6223"/>
    <w:rsid w:val="00FF62C8"/>
    <w:rsid w:val="00FF63B7"/>
    <w:rsid w:val="00FF64E7"/>
    <w:rsid w:val="00FF6602"/>
    <w:rsid w:val="00FF6753"/>
    <w:rsid w:val="00FF6BCB"/>
    <w:rsid w:val="00FF6C71"/>
    <w:rsid w:val="00FF6CCA"/>
    <w:rsid w:val="00FF6D3F"/>
    <w:rsid w:val="00FF6D6F"/>
    <w:rsid w:val="00FF6DB9"/>
    <w:rsid w:val="00FF6DEB"/>
    <w:rsid w:val="00FF6E03"/>
    <w:rsid w:val="00FF6F6E"/>
    <w:rsid w:val="00FF7024"/>
    <w:rsid w:val="00FF7402"/>
    <w:rsid w:val="00FF7511"/>
    <w:rsid w:val="00FF760D"/>
    <w:rsid w:val="00FF76DF"/>
    <w:rsid w:val="00FF77A7"/>
    <w:rsid w:val="00FF77CC"/>
    <w:rsid w:val="00FF78BA"/>
    <w:rsid w:val="00FF7CFE"/>
    <w:rsid w:val="00FF7E9B"/>
    <w:rsid w:val="00FF7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123624"/>
  </w:style>
  <w:style w:type="paragraph" w:styleId="a4">
    <w:name w:val="List Paragraph"/>
    <w:basedOn w:val="a"/>
    <w:uiPriority w:val="34"/>
    <w:qFormat/>
    <w:rsid w:val="009C7853"/>
    <w:pPr>
      <w:spacing w:after="160" w:line="259" w:lineRule="auto"/>
      <w:ind w:left="720"/>
      <w:contextualSpacing/>
    </w:pPr>
    <w:rPr>
      <w:rFonts w:ascii="Calibri" w:eastAsia="Calibri" w:hAnsi="Calibri"/>
      <w:sz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6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6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rsid w:val="00123624"/>
  </w:style>
  <w:style w:type="paragraph" w:styleId="a4">
    <w:name w:val="List Paragraph"/>
    <w:basedOn w:val="a"/>
    <w:uiPriority w:val="34"/>
    <w:qFormat/>
    <w:rsid w:val="009C7853"/>
    <w:pPr>
      <w:spacing w:after="160" w:line="259" w:lineRule="auto"/>
      <w:ind w:left="720"/>
      <w:contextualSpacing/>
    </w:pPr>
    <w:rPr>
      <w:rFonts w:ascii="Calibri" w:eastAsia="Calibri" w:hAnsi="Calibri"/>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4</cp:revision>
  <dcterms:created xsi:type="dcterms:W3CDTF">2021-12-12T15:59:00Z</dcterms:created>
  <dcterms:modified xsi:type="dcterms:W3CDTF">2021-12-12T16:29:00Z</dcterms:modified>
</cp:coreProperties>
</file>